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C7" w:rsidRPr="00375BC7" w:rsidRDefault="00375BC7" w:rsidP="00375BC7">
      <w:pPr>
        <w:spacing w:after="0" w:line="240" w:lineRule="auto"/>
        <w:ind w:left="6379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375BC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GB"/>
          <w14:ligatures w14:val="none"/>
        </w:rPr>
        <w:t>Додаток</w:t>
      </w:r>
    </w:p>
    <w:p w:rsidR="00375BC7" w:rsidRPr="00375BC7" w:rsidRDefault="00375BC7" w:rsidP="00375BC7">
      <w:pPr>
        <w:spacing w:after="0" w:line="240" w:lineRule="auto"/>
        <w:ind w:left="6379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375BC7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до рішення </w:t>
      </w:r>
      <w:r w:rsidRPr="00375BC7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міської ради</w:t>
      </w:r>
    </w:p>
    <w:p w:rsidR="00375BC7" w:rsidRPr="00375BC7" w:rsidRDefault="00375BC7" w:rsidP="00375BC7">
      <w:pPr>
        <w:spacing w:after="0" w:line="240" w:lineRule="auto"/>
        <w:ind w:left="6379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375BC7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від 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___</w:t>
      </w:r>
      <w:r w:rsidRPr="00375BC7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№ 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_</w:t>
      </w:r>
    </w:p>
    <w:p w:rsidR="00375BC7" w:rsidRDefault="00375BC7" w:rsidP="00375BC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:rsidR="00375BC7" w:rsidRDefault="00375BC7" w:rsidP="00375BC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:rsidR="00375BC7" w:rsidRDefault="00375BC7" w:rsidP="00375BC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</w:p>
    <w:p w:rsidR="00375BC7" w:rsidRDefault="00375BC7" w:rsidP="00375BC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GB"/>
          <w14:ligatures w14:val="none"/>
        </w:rPr>
      </w:pPr>
      <w:r w:rsidRPr="008E27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GB"/>
          <w14:ligatures w14:val="none"/>
        </w:rPr>
        <w:t>СКЛАД тимчасової контрольної комісії Луцької міської ради</w:t>
      </w:r>
    </w:p>
    <w:p w:rsidR="008E27DB" w:rsidRDefault="008E27DB" w:rsidP="00375BC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GB"/>
          <w14:ligatures w14:val="none"/>
        </w:rPr>
      </w:pPr>
      <w:bookmarkStart w:id="0" w:name="_GoBack"/>
      <w:bookmarkEnd w:id="0"/>
    </w:p>
    <w:p w:rsidR="00375BC7" w:rsidRPr="00375BC7" w:rsidRDefault="00375BC7" w:rsidP="00375B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1. </w:t>
      </w:r>
      <w:r w:rsidRPr="00375BC7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Голова ТКК: ____________________________</w:t>
      </w:r>
    </w:p>
    <w:p w:rsidR="00375BC7" w:rsidRPr="00375BC7" w:rsidRDefault="00375BC7" w:rsidP="00375B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2. </w:t>
      </w:r>
      <w:r w:rsidRPr="00375BC7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Заступник голови ТКК: ____________________________</w:t>
      </w:r>
    </w:p>
    <w:p w:rsidR="00375BC7" w:rsidRPr="00375BC7" w:rsidRDefault="00375BC7" w:rsidP="00375B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3. </w:t>
      </w:r>
      <w:r w:rsidRPr="00375BC7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Секретар ТКК: ____________________________</w:t>
      </w:r>
    </w:p>
    <w:p w:rsidR="00375BC7" w:rsidRPr="00375BC7" w:rsidRDefault="00375BC7" w:rsidP="00375B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4. </w:t>
      </w:r>
      <w:r w:rsidRPr="00375BC7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Члени ТКК:</w:t>
      </w:r>
    </w:p>
    <w:p w:rsidR="00375BC7" w:rsidRPr="00375BC7" w:rsidRDefault="00375BC7" w:rsidP="00375BC7">
      <w:pPr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______________________________________</w:t>
      </w:r>
    </w:p>
    <w:p w:rsidR="00375BC7" w:rsidRPr="00375BC7" w:rsidRDefault="00375BC7" w:rsidP="00375BC7">
      <w:pPr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______________________________________</w:t>
      </w:r>
    </w:p>
    <w:p w:rsidR="00375BC7" w:rsidRPr="00375BC7" w:rsidRDefault="00375BC7" w:rsidP="00375BC7">
      <w:pPr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______________________________________</w:t>
      </w:r>
    </w:p>
    <w:p w:rsidR="00375BC7" w:rsidRDefault="00375BC7" w:rsidP="00375B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375BC7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(за принципом представництва депутатських фракцій/груп – за рішенням ради)</w:t>
      </w:r>
    </w:p>
    <w:p w:rsidR="00375BC7" w:rsidRDefault="00375BC7" w:rsidP="00375B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:rsidR="00375BC7" w:rsidRDefault="00375BC7" w:rsidP="00375B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:rsidR="00375BC7" w:rsidRDefault="00375BC7" w:rsidP="00375B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:rsidR="00375BC7" w:rsidRDefault="00375BC7" w:rsidP="00375B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</w:p>
    <w:p w:rsidR="00375BC7" w:rsidRDefault="00375BC7" w:rsidP="00375BC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Секретар міської ради                                                                     Юрій БЕЗПЯТКО</w:t>
      </w:r>
    </w:p>
    <w:sectPr w:rsidR="00375B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307BAB"/>
    <w:multiLevelType w:val="multilevel"/>
    <w:tmpl w:val="3EAE2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CF9"/>
    <w:rsid w:val="00053D2C"/>
    <w:rsid w:val="00104CF9"/>
    <w:rsid w:val="00375BC7"/>
    <w:rsid w:val="008E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77179-38CE-4073-8749-4221B631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BC7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209</Characters>
  <Application>Microsoft Office Word</Application>
  <DocSecurity>0</DocSecurity>
  <Lines>1</Lines>
  <Paragraphs>1</Paragraphs>
  <ScaleCrop>false</ScaleCrop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Шеремета Олександр</dc:creator>
  <cp:keywords/>
  <dc:description/>
  <cp:lastModifiedBy>Шеремета Олександр</cp:lastModifiedBy>
  <cp:revision>3</cp:revision>
  <dcterms:created xsi:type="dcterms:W3CDTF">2025-12-18T07:09:00Z</dcterms:created>
  <dcterms:modified xsi:type="dcterms:W3CDTF">2025-12-18T07:12:00Z</dcterms:modified>
</cp:coreProperties>
</file>