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858796" w14:textId="77777777" w:rsidR="00F90D11" w:rsidRDefault="00000000">
      <w:pPr>
        <w:widowControl/>
        <w:tabs>
          <w:tab w:val="left" w:pos="4935"/>
        </w:tabs>
        <w:ind w:left="521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36AF74B0" w14:textId="77777777" w:rsidR="00F90D11" w:rsidRDefault="00000000">
      <w:pPr>
        <w:widowControl/>
        <w:tabs>
          <w:tab w:val="left" w:pos="4935"/>
        </w:tabs>
        <w:ind w:left="5216"/>
        <w:contextualSpacing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041C4CB2" w14:textId="77777777" w:rsidR="00F90D11" w:rsidRDefault="00000000">
      <w:pPr>
        <w:widowControl/>
        <w:tabs>
          <w:tab w:val="left" w:pos="4935"/>
        </w:tabs>
        <w:ind w:left="5216"/>
        <w:contextualSpacing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4CB70A73" w14:textId="77777777" w:rsidR="00F90D11" w:rsidRDefault="00000000">
      <w:pPr>
        <w:widowControl/>
        <w:ind w:left="5216"/>
        <w:contextualSpacing/>
        <w:rPr>
          <w:sz w:val="28"/>
          <w:szCs w:val="28"/>
        </w:rPr>
      </w:pPr>
      <w:r>
        <w:rPr>
          <w:sz w:val="28"/>
          <w:szCs w:val="28"/>
        </w:rPr>
        <w:t>________________№___________</w:t>
      </w:r>
    </w:p>
    <w:p w14:paraId="2518CA0D" w14:textId="77777777" w:rsidR="00F90D11" w:rsidRDefault="00F90D11">
      <w:pPr>
        <w:widowControl/>
        <w:ind w:firstLine="5102"/>
        <w:jc w:val="both"/>
        <w:rPr>
          <w:sz w:val="28"/>
          <w:szCs w:val="28"/>
        </w:rPr>
      </w:pPr>
    </w:p>
    <w:p w14:paraId="430C1A42" w14:textId="77777777" w:rsidR="00F90D11" w:rsidRDefault="00000000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Доповнення</w:t>
      </w:r>
    </w:p>
    <w:p w14:paraId="42581F08" w14:textId="77777777" w:rsidR="00F90D11" w:rsidRDefault="00000000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 переліку зупинок громадського транспорту </w:t>
      </w:r>
      <w:r>
        <w:rPr>
          <w:sz w:val="28"/>
          <w:szCs w:val="28"/>
          <w:shd w:val="clear" w:color="auto" w:fill="FFFFFF"/>
        </w:rPr>
        <w:t>у місті Луцьку</w:t>
      </w:r>
      <w:r>
        <w:rPr>
          <w:color w:val="000000"/>
          <w:sz w:val="28"/>
          <w:szCs w:val="28"/>
          <w:shd w:val="clear" w:color="auto" w:fill="FFFFFF"/>
        </w:rPr>
        <w:t>,</w:t>
      </w:r>
    </w:p>
    <w:p w14:paraId="49AB5391" w14:textId="77777777" w:rsidR="00F90D11" w:rsidRDefault="00000000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яких дозволяється зупинка автобусів приміських внутрішньообласних</w:t>
      </w:r>
    </w:p>
    <w:p w14:paraId="4CB1BD76" w14:textId="77777777" w:rsidR="00F90D11" w:rsidRDefault="00000000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та міжобласних маршрутів </w:t>
      </w:r>
    </w:p>
    <w:p w14:paraId="59BE4543" w14:textId="77777777" w:rsidR="00F90D11" w:rsidRDefault="00F90D11">
      <w:pPr>
        <w:jc w:val="center"/>
        <w:rPr>
          <w:color w:val="000000"/>
          <w:sz w:val="28"/>
          <w:szCs w:val="28"/>
          <w:shd w:val="clear" w:color="auto" w:fill="FFFFFF"/>
        </w:rPr>
      </w:pPr>
    </w:p>
    <w:tbl>
      <w:tblPr>
        <w:tblW w:w="9525" w:type="dxa"/>
        <w:tblInd w:w="-127" w:type="dxa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566"/>
        <w:gridCol w:w="4186"/>
        <w:gridCol w:w="4773"/>
      </w:tblGrid>
      <w:tr w:rsidR="00F90D11" w14:paraId="302AEBB4" w14:textId="77777777">
        <w:trPr>
          <w:cantSplit/>
          <w:trHeight w:val="1080"/>
          <w:tblHeader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73FCAB" w14:textId="77777777" w:rsidR="00F90D11" w:rsidRDefault="00000000">
            <w:pPr>
              <w:pStyle w:val="aa"/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№</w:t>
            </w:r>
          </w:p>
          <w:p w14:paraId="43B12A73" w14:textId="77777777" w:rsidR="00F90D11" w:rsidRDefault="00000000">
            <w:pPr>
              <w:pStyle w:val="aa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B66134" w14:textId="77777777" w:rsidR="00F90D11" w:rsidRDefault="00000000">
            <w:pPr>
              <w:pStyle w:val="aa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Назва </w:t>
            </w:r>
          </w:p>
          <w:p w14:paraId="35BC0984" w14:textId="77777777" w:rsidR="00F90D11" w:rsidRDefault="00000000">
            <w:pPr>
              <w:pStyle w:val="aa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зупинки громадського транспорту</w:t>
            </w:r>
          </w:p>
        </w:tc>
        <w:tc>
          <w:tcPr>
            <w:tcW w:w="4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5F016" w14:textId="77777777" w:rsidR="00F90D11" w:rsidRDefault="00000000">
            <w:pPr>
              <w:pStyle w:val="aa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Місце розташування </w:t>
            </w:r>
          </w:p>
          <w:p w14:paraId="09983B63" w14:textId="77777777" w:rsidR="00F90D11" w:rsidRDefault="00000000">
            <w:pPr>
              <w:pStyle w:val="aa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зупинки громадського транспорту</w:t>
            </w:r>
          </w:p>
        </w:tc>
      </w:tr>
      <w:tr w:rsidR="00F90D11" w14:paraId="6BC2ED69" w14:textId="77777777">
        <w:trPr>
          <w:cantSplit/>
          <w:trHeight w:val="40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79A12EB4" w14:textId="77777777" w:rsidR="00F90D11" w:rsidRDefault="00000000">
            <w:pPr>
              <w:pStyle w:val="aa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4186" w:type="dxa"/>
            <w:tcBorders>
              <w:left w:val="single" w:sz="2" w:space="0" w:color="000000"/>
              <w:bottom w:val="single" w:sz="2" w:space="0" w:color="000000"/>
            </w:tcBorders>
          </w:tcPr>
          <w:p w14:paraId="3789B92F" w14:textId="77777777" w:rsidR="00F90D11" w:rsidRDefault="00000000">
            <w:pPr>
              <w:pStyle w:val="aa"/>
              <w:ind w:left="128" w:righ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Марцинюка Андрія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21B6A" w14:textId="77777777" w:rsidR="00F90D11" w:rsidRDefault="00000000">
            <w:pPr>
              <w:pStyle w:val="aa"/>
              <w:ind w:left="57" w:right="2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 Ківерцівська, 73</w:t>
            </w:r>
          </w:p>
          <w:p w14:paraId="35327518" w14:textId="77777777" w:rsidR="00F90D11" w:rsidRDefault="00F90D11">
            <w:pPr>
              <w:pStyle w:val="aa"/>
              <w:ind w:right="227"/>
              <w:jc w:val="both"/>
              <w:rPr>
                <w:sz w:val="28"/>
                <w:szCs w:val="28"/>
              </w:rPr>
            </w:pPr>
          </w:p>
        </w:tc>
      </w:tr>
      <w:tr w:rsidR="00F90D11" w14:paraId="7525060F" w14:textId="77777777">
        <w:trPr>
          <w:cantSplit/>
          <w:trHeight w:val="40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301AD13A" w14:textId="77777777" w:rsidR="00F90D11" w:rsidRDefault="00000000">
            <w:pPr>
              <w:pStyle w:val="aa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4186" w:type="dxa"/>
            <w:tcBorders>
              <w:left w:val="single" w:sz="2" w:space="0" w:color="000000"/>
              <w:bottom w:val="single" w:sz="2" w:space="0" w:color="000000"/>
            </w:tcBorders>
          </w:tcPr>
          <w:p w14:paraId="0FD9701F" w14:textId="77777777" w:rsidR="00F90D11" w:rsidRDefault="00000000">
            <w:pPr>
              <w:pStyle w:val="aa"/>
              <w:ind w:left="128" w:righ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Сосюри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6B331" w14:textId="1142F1B0" w:rsidR="00F90D11" w:rsidRDefault="00000000" w:rsidP="00BD2A00">
            <w:pPr>
              <w:pStyle w:val="aa"/>
              <w:ind w:left="57" w:right="2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 Ківерцівська, напроти будинку</w:t>
            </w:r>
            <w:r w:rsidR="00BD2A0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81</w:t>
            </w:r>
          </w:p>
        </w:tc>
      </w:tr>
      <w:tr w:rsidR="00F90D11" w14:paraId="7830148E" w14:textId="77777777">
        <w:trPr>
          <w:cantSplit/>
          <w:trHeight w:val="40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2866748C" w14:textId="77777777" w:rsidR="00F90D11" w:rsidRDefault="00000000">
            <w:pPr>
              <w:pStyle w:val="aa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4186" w:type="dxa"/>
            <w:tcBorders>
              <w:left w:val="single" w:sz="2" w:space="0" w:color="000000"/>
              <w:bottom w:val="single" w:sz="2" w:space="0" w:color="000000"/>
            </w:tcBorders>
          </w:tcPr>
          <w:p w14:paraId="7D91E583" w14:textId="77777777" w:rsidR="00F90D11" w:rsidRDefault="00000000">
            <w:pPr>
              <w:pStyle w:val="aa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Автостанція № 2 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EDDCE" w14:textId="77777777" w:rsidR="00F90D11" w:rsidRDefault="00000000">
            <w:pPr>
              <w:pStyle w:val="aa"/>
              <w:ind w:left="42" w:right="135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 Львівська, 79 </w:t>
            </w:r>
          </w:p>
        </w:tc>
      </w:tr>
      <w:tr w:rsidR="00F90D11" w14:paraId="37331CB5" w14:textId="77777777">
        <w:trPr>
          <w:cantSplit/>
          <w:trHeight w:val="40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67917AED" w14:textId="77777777" w:rsidR="00F90D11" w:rsidRDefault="00000000">
            <w:pPr>
              <w:pStyle w:val="aa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4186" w:type="dxa"/>
            <w:tcBorders>
              <w:left w:val="single" w:sz="2" w:space="0" w:color="000000"/>
              <w:bottom w:val="single" w:sz="2" w:space="0" w:color="000000"/>
            </w:tcBorders>
          </w:tcPr>
          <w:p w14:paraId="5325D34D" w14:textId="77777777" w:rsidR="00F90D11" w:rsidRDefault="00000000">
            <w:pPr>
              <w:pStyle w:val="aa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Автостанція № 2 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81ED1" w14:textId="77777777" w:rsidR="00F90D11" w:rsidRDefault="00000000">
            <w:pPr>
              <w:pStyle w:val="aa"/>
              <w:ind w:left="42" w:right="135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 Львівська, 148</w:t>
            </w:r>
          </w:p>
        </w:tc>
      </w:tr>
      <w:tr w:rsidR="00F90D11" w14:paraId="02B2CFCB" w14:textId="77777777">
        <w:trPr>
          <w:cantSplit/>
          <w:trHeight w:val="40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3EE10B12" w14:textId="77777777" w:rsidR="00F90D11" w:rsidRDefault="00000000">
            <w:pPr>
              <w:pStyle w:val="aa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4186" w:type="dxa"/>
            <w:tcBorders>
              <w:left w:val="single" w:sz="2" w:space="0" w:color="000000"/>
              <w:bottom w:val="single" w:sz="2" w:space="0" w:color="000000"/>
            </w:tcBorders>
          </w:tcPr>
          <w:p w14:paraId="5A7277AC" w14:textId="77777777" w:rsidR="00F90D11" w:rsidRDefault="00000000">
            <w:pPr>
              <w:pStyle w:val="aa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Гімназія № 3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5DBEC" w14:textId="77777777" w:rsidR="00F90D11" w:rsidRDefault="00000000">
            <w:pPr>
              <w:pStyle w:val="aa"/>
              <w:ind w:left="42"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Набережна, напроти будинку 4</w:t>
            </w:r>
          </w:p>
        </w:tc>
      </w:tr>
      <w:tr w:rsidR="00F90D11" w14:paraId="06708FC3" w14:textId="77777777">
        <w:trPr>
          <w:cantSplit/>
          <w:trHeight w:val="40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20DA5752" w14:textId="77777777" w:rsidR="00F90D11" w:rsidRDefault="00000000">
            <w:pPr>
              <w:pStyle w:val="aa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4186" w:type="dxa"/>
            <w:tcBorders>
              <w:left w:val="single" w:sz="2" w:space="0" w:color="000000"/>
              <w:bottom w:val="single" w:sz="2" w:space="0" w:color="000000"/>
            </w:tcBorders>
          </w:tcPr>
          <w:p w14:paraId="73549D96" w14:textId="77777777" w:rsidR="00F90D11" w:rsidRDefault="00000000">
            <w:pPr>
              <w:pStyle w:val="aa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Вулиця Набережна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024CC" w14:textId="0D971471" w:rsidR="00F90D11" w:rsidRDefault="00000000" w:rsidP="00BD2A00">
            <w:pPr>
              <w:pStyle w:val="aa"/>
              <w:ind w:left="42"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Набережна,</w:t>
            </w:r>
            <w:r w:rsidR="00BD2A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біля будинку 24-А на вул. Ковельській </w:t>
            </w:r>
          </w:p>
        </w:tc>
      </w:tr>
      <w:tr w:rsidR="00F90D11" w14:paraId="5C190BF1" w14:textId="77777777">
        <w:trPr>
          <w:cantSplit/>
          <w:trHeight w:val="40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2747E3AA" w14:textId="77777777" w:rsidR="00F90D11" w:rsidRDefault="00000000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186" w:type="dxa"/>
            <w:tcBorders>
              <w:left w:val="single" w:sz="2" w:space="0" w:color="000000"/>
              <w:bottom w:val="single" w:sz="2" w:space="0" w:color="000000"/>
            </w:tcBorders>
          </w:tcPr>
          <w:p w14:paraId="0BF5B09A" w14:textId="77777777" w:rsidR="00F90D11" w:rsidRDefault="00000000">
            <w:pPr>
              <w:pStyle w:val="aa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Вулиця Потебні 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4AE21" w14:textId="77777777" w:rsidR="00F90D11" w:rsidRDefault="00000000">
            <w:pPr>
              <w:pStyle w:val="aa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 xml:space="preserve">вул. Потебні, 34 </w:t>
            </w:r>
          </w:p>
        </w:tc>
      </w:tr>
      <w:tr w:rsidR="00F90D11" w14:paraId="6A654BFE" w14:textId="77777777">
        <w:trPr>
          <w:cantSplit/>
          <w:trHeight w:val="40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47EC0261" w14:textId="77777777" w:rsidR="00F90D11" w:rsidRDefault="00000000">
            <w:pPr>
              <w:pStyle w:val="aa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4186" w:type="dxa"/>
            <w:tcBorders>
              <w:left w:val="single" w:sz="2" w:space="0" w:color="000000"/>
              <w:bottom w:val="single" w:sz="2" w:space="0" w:color="000000"/>
            </w:tcBorders>
          </w:tcPr>
          <w:p w14:paraId="4424174F" w14:textId="77777777" w:rsidR="00F90D11" w:rsidRDefault="00000000">
            <w:pPr>
              <w:pStyle w:val="aa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Вулиця Ботанічна 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F03E5" w14:textId="77777777" w:rsidR="00F90D11" w:rsidRDefault="00000000">
            <w:pPr>
              <w:pStyle w:val="aa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 xml:space="preserve">вул. Потебні, напроти будинку 44 </w:t>
            </w:r>
          </w:p>
        </w:tc>
      </w:tr>
      <w:tr w:rsidR="00F90D11" w14:paraId="3120534F" w14:textId="77777777">
        <w:trPr>
          <w:cantSplit/>
          <w:trHeight w:val="40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4B214D61" w14:textId="77777777" w:rsidR="00F90D11" w:rsidRDefault="00000000">
            <w:pPr>
              <w:pStyle w:val="aa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35.</w:t>
            </w:r>
          </w:p>
        </w:tc>
        <w:tc>
          <w:tcPr>
            <w:tcW w:w="4186" w:type="dxa"/>
            <w:tcBorders>
              <w:left w:val="single" w:sz="2" w:space="0" w:color="000000"/>
              <w:bottom w:val="single" w:sz="2" w:space="0" w:color="000000"/>
            </w:tcBorders>
          </w:tcPr>
          <w:p w14:paraId="57A2509D" w14:textId="77777777" w:rsidR="00F90D11" w:rsidRDefault="00000000">
            <w:pPr>
              <w:pStyle w:val="aa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Онкодиспансер 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B70BA" w14:textId="77777777" w:rsidR="00F90D11" w:rsidRDefault="00000000">
            <w:pPr>
              <w:pStyle w:val="aa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>вул. Потебні, напроти будинку 48</w:t>
            </w:r>
          </w:p>
        </w:tc>
      </w:tr>
      <w:tr w:rsidR="00F90D11" w14:paraId="5C7B6EA4" w14:textId="77777777">
        <w:trPr>
          <w:cantSplit/>
          <w:trHeight w:val="40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4028B8F8" w14:textId="77777777" w:rsidR="00F90D11" w:rsidRDefault="00000000">
            <w:pPr>
              <w:pStyle w:val="aa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36.</w:t>
            </w:r>
          </w:p>
        </w:tc>
        <w:tc>
          <w:tcPr>
            <w:tcW w:w="4186" w:type="dxa"/>
            <w:tcBorders>
              <w:left w:val="single" w:sz="2" w:space="0" w:color="000000"/>
              <w:bottom w:val="single" w:sz="2" w:space="0" w:color="000000"/>
            </w:tcBorders>
          </w:tcPr>
          <w:p w14:paraId="754CCF91" w14:textId="77777777" w:rsidR="00F90D11" w:rsidRDefault="00000000">
            <w:pPr>
              <w:pStyle w:val="aa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Онкодиспансер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3E6D6" w14:textId="77777777" w:rsidR="00F90D11" w:rsidRDefault="00000000">
            <w:pPr>
              <w:pStyle w:val="aa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>вул. Потебні, 48</w:t>
            </w:r>
          </w:p>
        </w:tc>
      </w:tr>
      <w:tr w:rsidR="00F90D11" w14:paraId="7C72B077" w14:textId="77777777">
        <w:trPr>
          <w:cantSplit/>
          <w:trHeight w:val="40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06506DB0" w14:textId="77777777" w:rsidR="00F90D11" w:rsidRDefault="00000000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4186" w:type="dxa"/>
            <w:tcBorders>
              <w:left w:val="single" w:sz="2" w:space="0" w:color="000000"/>
              <w:bottom w:val="single" w:sz="2" w:space="0" w:color="000000"/>
            </w:tcBorders>
          </w:tcPr>
          <w:p w14:paraId="568C9FD3" w14:textId="77777777" w:rsidR="00F90D11" w:rsidRDefault="00000000">
            <w:pPr>
              <w:pStyle w:val="aa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Училище будівництва та архітектури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C45E7" w14:textId="77777777" w:rsidR="00F90D11" w:rsidRDefault="00000000">
            <w:pPr>
              <w:pStyle w:val="aa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>вул. Потебні, 50</w:t>
            </w:r>
          </w:p>
        </w:tc>
      </w:tr>
      <w:tr w:rsidR="00F90D11" w14:paraId="22AC9EBE" w14:textId="77777777">
        <w:trPr>
          <w:cantSplit/>
          <w:trHeight w:val="40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56E8C7AE" w14:textId="77777777" w:rsidR="00F90D11" w:rsidRDefault="00000000">
            <w:pPr>
              <w:pStyle w:val="aa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38.</w:t>
            </w:r>
          </w:p>
        </w:tc>
        <w:tc>
          <w:tcPr>
            <w:tcW w:w="4186" w:type="dxa"/>
            <w:tcBorders>
              <w:left w:val="single" w:sz="2" w:space="0" w:color="000000"/>
              <w:bottom w:val="single" w:sz="2" w:space="0" w:color="000000"/>
            </w:tcBorders>
          </w:tcPr>
          <w:p w14:paraId="3B414131" w14:textId="77777777" w:rsidR="00F90D11" w:rsidRDefault="00000000">
            <w:pPr>
              <w:pStyle w:val="aa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Училище будівництва та архітектури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ECC9E" w14:textId="77777777" w:rsidR="00F90D11" w:rsidRDefault="00000000">
            <w:pPr>
              <w:pStyle w:val="aa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>вул. Потебні, напроти будинку 52</w:t>
            </w:r>
          </w:p>
        </w:tc>
      </w:tr>
      <w:tr w:rsidR="00F90D11" w14:paraId="1560A45D" w14:textId="77777777">
        <w:trPr>
          <w:cantSplit/>
          <w:trHeight w:val="40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5352B497" w14:textId="77777777" w:rsidR="00F90D11" w:rsidRDefault="00000000">
            <w:pPr>
              <w:pStyle w:val="aa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39.</w:t>
            </w:r>
          </w:p>
        </w:tc>
        <w:tc>
          <w:tcPr>
            <w:tcW w:w="4186" w:type="dxa"/>
            <w:tcBorders>
              <w:left w:val="single" w:sz="2" w:space="0" w:color="000000"/>
              <w:bottom w:val="single" w:sz="2" w:space="0" w:color="000000"/>
            </w:tcBorders>
          </w:tcPr>
          <w:p w14:paraId="26E6EF55" w14:textId="77777777" w:rsidR="00F90D11" w:rsidRDefault="00000000">
            <w:pPr>
              <w:pStyle w:val="aa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Вулиця Гнідавська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847A1" w14:textId="77777777" w:rsidR="00F90D11" w:rsidRDefault="00000000">
            <w:pPr>
              <w:pStyle w:val="aa"/>
              <w:ind w:left="42" w:right="1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 Потебні, 71</w:t>
            </w:r>
          </w:p>
        </w:tc>
      </w:tr>
      <w:tr w:rsidR="00F90D11" w14:paraId="53C809EB" w14:textId="77777777">
        <w:trPr>
          <w:cantSplit/>
          <w:trHeight w:val="40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378E3217" w14:textId="77777777" w:rsidR="00F90D11" w:rsidRDefault="00000000">
            <w:pPr>
              <w:pStyle w:val="aa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</w:t>
            </w:r>
          </w:p>
        </w:tc>
        <w:tc>
          <w:tcPr>
            <w:tcW w:w="4186" w:type="dxa"/>
            <w:tcBorders>
              <w:left w:val="single" w:sz="2" w:space="0" w:color="000000"/>
              <w:bottom w:val="single" w:sz="2" w:space="0" w:color="000000"/>
            </w:tcBorders>
          </w:tcPr>
          <w:p w14:paraId="65247FEF" w14:textId="77777777" w:rsidR="00F90D11" w:rsidRDefault="00000000">
            <w:pPr>
              <w:pStyle w:val="aa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Ліцей № 14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CDD06" w14:textId="77777777" w:rsidR="00F90D11" w:rsidRDefault="00000000">
            <w:pPr>
              <w:pStyle w:val="aa"/>
              <w:ind w:left="42" w:right="1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 Потебні, 72</w:t>
            </w:r>
          </w:p>
        </w:tc>
      </w:tr>
      <w:tr w:rsidR="00F90D11" w14:paraId="6CEEC735" w14:textId="77777777">
        <w:trPr>
          <w:cantSplit/>
          <w:trHeight w:val="40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 w14:paraId="3C3154F0" w14:textId="77777777" w:rsidR="00F90D11" w:rsidRDefault="00000000">
            <w:pPr>
              <w:pStyle w:val="aa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41.</w:t>
            </w:r>
          </w:p>
        </w:tc>
        <w:tc>
          <w:tcPr>
            <w:tcW w:w="4186" w:type="dxa"/>
            <w:tcBorders>
              <w:left w:val="single" w:sz="2" w:space="0" w:color="000000"/>
              <w:bottom w:val="single" w:sz="2" w:space="0" w:color="000000"/>
            </w:tcBorders>
          </w:tcPr>
          <w:p w14:paraId="4B94497D" w14:textId="77777777" w:rsidR="00F90D11" w:rsidRDefault="00000000">
            <w:pPr>
              <w:pStyle w:val="aa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Вулиця Грабовського 2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41322" w14:textId="77777777" w:rsidR="00F90D11" w:rsidRDefault="00000000">
            <w:pPr>
              <w:pStyle w:val="aa"/>
              <w:ind w:left="42" w:right="1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 Потебні, 84</w:t>
            </w:r>
          </w:p>
        </w:tc>
      </w:tr>
      <w:tr w:rsidR="00F90D11" w14:paraId="251941ED" w14:textId="77777777">
        <w:trPr>
          <w:cantSplit/>
          <w:trHeight w:val="401"/>
        </w:trPr>
        <w:tc>
          <w:tcPr>
            <w:tcW w:w="566" w:type="dxa"/>
            <w:tcBorders>
              <w:left w:val="single" w:sz="2" w:space="0" w:color="000000"/>
              <w:bottom w:val="single" w:sz="4" w:space="0" w:color="000000"/>
            </w:tcBorders>
          </w:tcPr>
          <w:p w14:paraId="1F5D1D83" w14:textId="77777777" w:rsidR="00F90D11" w:rsidRDefault="00000000">
            <w:pPr>
              <w:pStyle w:val="aa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42.</w:t>
            </w:r>
          </w:p>
        </w:tc>
        <w:tc>
          <w:tcPr>
            <w:tcW w:w="4186" w:type="dxa"/>
            <w:tcBorders>
              <w:left w:val="single" w:sz="2" w:space="0" w:color="000000"/>
              <w:bottom w:val="single" w:sz="4" w:space="0" w:color="000000"/>
            </w:tcBorders>
          </w:tcPr>
          <w:p w14:paraId="5241FBBD" w14:textId="77777777" w:rsidR="00F90D11" w:rsidRDefault="00000000">
            <w:pPr>
              <w:pStyle w:val="aa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ЖК «Яровиця»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6350A2" w14:textId="77777777" w:rsidR="00F90D11" w:rsidRDefault="00000000">
            <w:pPr>
              <w:pStyle w:val="aa"/>
              <w:ind w:left="42" w:right="1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Яровиця, напроти будинку 4</w:t>
            </w:r>
          </w:p>
        </w:tc>
      </w:tr>
    </w:tbl>
    <w:p w14:paraId="5502EA3A" w14:textId="77777777" w:rsidR="00F90D11" w:rsidRDefault="00F90D11">
      <w:pPr>
        <w:widowControl/>
        <w:tabs>
          <w:tab w:val="left" w:pos="9355"/>
        </w:tabs>
        <w:rPr>
          <w:sz w:val="28"/>
          <w:szCs w:val="28"/>
        </w:rPr>
      </w:pPr>
    </w:p>
    <w:p w14:paraId="6BE097B2" w14:textId="77777777" w:rsidR="00F90D11" w:rsidRDefault="00F90D11">
      <w:pPr>
        <w:widowControl/>
        <w:tabs>
          <w:tab w:val="left" w:pos="9355"/>
        </w:tabs>
        <w:rPr>
          <w:sz w:val="28"/>
          <w:szCs w:val="28"/>
        </w:rPr>
      </w:pPr>
    </w:p>
    <w:p w14:paraId="222885B2" w14:textId="77777777" w:rsidR="00F90D11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79DC539" w14:textId="77777777" w:rsidR="00F90D11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                                        Юрій ВЕРБИЧ </w:t>
      </w:r>
    </w:p>
    <w:p w14:paraId="4AA3E117" w14:textId="77777777" w:rsidR="00F90D11" w:rsidRDefault="00F90D11">
      <w:pPr>
        <w:tabs>
          <w:tab w:val="left" w:pos="9355"/>
        </w:tabs>
        <w:ind w:right="-5"/>
        <w:rPr>
          <w:sz w:val="28"/>
          <w:szCs w:val="28"/>
        </w:rPr>
      </w:pPr>
    </w:p>
    <w:p w14:paraId="0BFF10D7" w14:textId="77777777" w:rsidR="00F90D11" w:rsidRDefault="00000000">
      <w:pPr>
        <w:widowControl/>
        <w:tabs>
          <w:tab w:val="left" w:pos="9355"/>
        </w:tabs>
        <w:ind w:right="-5"/>
        <w:jc w:val="both"/>
      </w:pPr>
      <w:r>
        <w:t>Главічка 777 986</w:t>
      </w:r>
    </w:p>
    <w:sectPr w:rsidR="00F90D11">
      <w:headerReference w:type="default" r:id="rId6"/>
      <w:pgSz w:w="11906" w:h="16838"/>
      <w:pgMar w:top="893" w:right="567" w:bottom="1493" w:left="1985" w:header="150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A58E" w14:textId="77777777" w:rsidR="00BB2D01" w:rsidRDefault="00BB2D01">
      <w:r>
        <w:separator/>
      </w:r>
    </w:p>
  </w:endnote>
  <w:endnote w:type="continuationSeparator" w:id="0">
    <w:p w14:paraId="56D9B365" w14:textId="77777777" w:rsidR="00BB2D01" w:rsidRDefault="00BB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9CE3" w14:textId="77777777" w:rsidR="00BB2D01" w:rsidRDefault="00BB2D01">
      <w:r>
        <w:separator/>
      </w:r>
    </w:p>
  </w:footnote>
  <w:footnote w:type="continuationSeparator" w:id="0">
    <w:p w14:paraId="26055E86" w14:textId="77777777" w:rsidR="00BB2D01" w:rsidRDefault="00BB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FCF9" w14:textId="77777777" w:rsidR="00F90D11" w:rsidRDefault="00F90D11">
    <w:pPr>
      <w:pStyle w:val="ac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11"/>
    <w:rsid w:val="005B2081"/>
    <w:rsid w:val="00BB2D01"/>
    <w:rsid w:val="00BD2A00"/>
    <w:rsid w:val="00F9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6969"/>
  <w15:docId w15:val="{82C27A71-7B36-4EE6-B524-8E4965F0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">
    <w:name w:val="Основной шрифт абзаца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3">
    <w:name w:val="Символ нумерації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Tahoma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d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819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42</cp:revision>
  <cp:lastPrinted>2025-12-16T11:44:00Z</cp:lastPrinted>
  <dcterms:created xsi:type="dcterms:W3CDTF">1995-11-21T16:41:00Z</dcterms:created>
  <dcterms:modified xsi:type="dcterms:W3CDTF">2025-12-17T10:46:00Z</dcterms:modified>
  <dc:language>uk-UA</dc:language>
</cp:coreProperties>
</file>