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ACA33" w14:textId="06C32E56" w:rsidR="00CB4581" w:rsidRDefault="00957560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4C7B16DB" wp14:editId="3504732C">
            <wp:extent cx="72390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D62C" w14:textId="77777777" w:rsidR="00CB4581" w:rsidRDefault="00CB4581">
      <w:pPr>
        <w:jc w:val="center"/>
        <w:rPr>
          <w:sz w:val="16"/>
          <w:szCs w:val="16"/>
        </w:rPr>
      </w:pPr>
    </w:p>
    <w:p w14:paraId="41945969" w14:textId="77777777" w:rsidR="00CB4581" w:rsidRDefault="00696250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7336DBB2" w14:textId="77777777" w:rsidR="00CB4581" w:rsidRDefault="00CB4581">
      <w:pPr>
        <w:rPr>
          <w:sz w:val="10"/>
          <w:szCs w:val="10"/>
        </w:rPr>
      </w:pPr>
    </w:p>
    <w:p w14:paraId="1A97319B" w14:textId="77777777" w:rsidR="00CB4581" w:rsidRDefault="00696250">
      <w:pPr>
        <w:pStyle w:val="1"/>
        <w:rPr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556B730" w14:textId="77777777" w:rsidR="00CB4581" w:rsidRDefault="00CB4581">
      <w:pPr>
        <w:jc w:val="center"/>
        <w:rPr>
          <w:b/>
          <w:bCs/>
          <w:sz w:val="20"/>
          <w:szCs w:val="20"/>
        </w:rPr>
      </w:pPr>
    </w:p>
    <w:p w14:paraId="5ABE88E6" w14:textId="77777777" w:rsidR="00CB4581" w:rsidRDefault="00696250">
      <w:pPr>
        <w:pStyle w:val="2"/>
        <w:spacing w:before="0" w:after="0"/>
        <w:jc w:val="center"/>
        <w:rPr>
          <w:sz w:val="40"/>
          <w:szCs w:val="40"/>
        </w:rPr>
      </w:pPr>
      <w:r>
        <w:rPr>
          <w:rFonts w:ascii="Times New Roman" w:hAnsi="Times New Roman"/>
          <w:i w:val="0"/>
          <w:iCs w:val="0"/>
          <w:sz w:val="32"/>
          <w:szCs w:val="32"/>
        </w:rPr>
        <w:t>Р І Ш Е Н Н Я</w:t>
      </w:r>
    </w:p>
    <w:p w14:paraId="5A96BEF0" w14:textId="77777777" w:rsidR="00CB4581" w:rsidRDefault="00CB4581">
      <w:pPr>
        <w:jc w:val="center"/>
        <w:rPr>
          <w:i/>
          <w:iCs/>
          <w:sz w:val="40"/>
          <w:szCs w:val="40"/>
        </w:rPr>
      </w:pPr>
    </w:p>
    <w:p w14:paraId="6427DFCB" w14:textId="77777777" w:rsidR="00CB4581" w:rsidRDefault="00696250">
      <w:pPr>
        <w:tabs>
          <w:tab w:val="left" w:pos="4687"/>
        </w:tabs>
        <w:jc w:val="both"/>
        <w:rPr>
          <w:u w:val="single"/>
        </w:rPr>
      </w:pPr>
      <w:r>
        <w:rPr>
          <w:sz w:val="24"/>
          <w:szCs w:val="24"/>
        </w:rPr>
        <w:t>________________                                        Луцьк                                     № ______________</w:t>
      </w:r>
      <w:r>
        <w:rPr>
          <w:u w:val="single"/>
        </w:rPr>
        <w:t xml:space="preserve"> </w:t>
      </w:r>
    </w:p>
    <w:p w14:paraId="68C14A15" w14:textId="77777777" w:rsidR="00CB4581" w:rsidRDefault="00CB4581">
      <w:pPr>
        <w:spacing w:line="360" w:lineRule="auto"/>
        <w:jc w:val="both"/>
      </w:pPr>
    </w:p>
    <w:p w14:paraId="71583847" w14:textId="77777777" w:rsidR="00D75091" w:rsidRDefault="00D75091" w:rsidP="00D10278">
      <w:pPr>
        <w:ind w:right="4818"/>
        <w:jc w:val="both"/>
      </w:pPr>
      <w:r>
        <w:t>Про передачу майна з балансу Виконавчого комітету Луцької  міської ради на баланс Департаменту муніципальної варти Луцької міської ради</w:t>
      </w:r>
    </w:p>
    <w:p w14:paraId="25315A0C" w14:textId="77777777" w:rsidR="00D75091" w:rsidRDefault="00D75091" w:rsidP="00D75091">
      <w:pPr>
        <w:jc w:val="both"/>
      </w:pPr>
    </w:p>
    <w:p w14:paraId="5CA5BE8A" w14:textId="6D6590CF" w:rsidR="00CB4581" w:rsidRDefault="00696250" w:rsidP="00643DBA">
      <w:pPr>
        <w:ind w:firstLine="567"/>
        <w:jc w:val="both"/>
      </w:pPr>
      <w:r>
        <w:t xml:space="preserve">З метою забезпечення належного утримання та своєчасного технічного обслуговування майна, придбаного </w:t>
      </w:r>
      <w:r w:rsidR="00643DBA">
        <w:t>Д</w:t>
      </w:r>
      <w:r>
        <w:t xml:space="preserve">епартаментом житлово-комунального господарства Луцької міської ради при виконанні робіт з капітального ремонту посадкових майданчиків зупинок громадського транспорту «Розумні зупинки» у місті Луцьку, </w:t>
      </w:r>
      <w:r>
        <w:rPr>
          <w:color w:val="000000"/>
        </w:rPr>
        <w:t>виконавчий комітет міської ради</w:t>
      </w:r>
      <w:r>
        <w:t xml:space="preserve"> </w:t>
      </w:r>
    </w:p>
    <w:p w14:paraId="5D8B8A00" w14:textId="77777777" w:rsidR="00CB4581" w:rsidRDefault="00CB4581">
      <w:pPr>
        <w:ind w:firstLine="709"/>
        <w:jc w:val="both"/>
        <w:rPr>
          <w:sz w:val="20"/>
          <w:szCs w:val="20"/>
        </w:rPr>
      </w:pPr>
    </w:p>
    <w:p w14:paraId="4D3A105E" w14:textId="77777777" w:rsidR="00CB4581" w:rsidRDefault="00696250">
      <w:pPr>
        <w:jc w:val="both"/>
        <w:rPr>
          <w:sz w:val="20"/>
          <w:szCs w:val="20"/>
        </w:rPr>
      </w:pPr>
      <w:r>
        <w:t xml:space="preserve">ВИРІШИВ: </w:t>
      </w:r>
    </w:p>
    <w:p w14:paraId="4792D558" w14:textId="77777777" w:rsidR="00CB4581" w:rsidRDefault="00CB4581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0"/>
          <w:szCs w:val="20"/>
        </w:rPr>
      </w:pPr>
    </w:p>
    <w:p w14:paraId="670F59B9" w14:textId="40AC1981" w:rsidR="00CB4581" w:rsidRDefault="00696250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t xml:space="preserve">1. Передати майно, придбане </w:t>
      </w:r>
      <w:r w:rsidR="00643DBA">
        <w:t>Д</w:t>
      </w:r>
      <w:r>
        <w:t>епартаментом житлово-комунального господарства Луцької міської ради при виконанні робіт з капітального ремонту посадкових майданчиків зупинок громадського транспорту «Розумні зупинки» у м.</w:t>
      </w:r>
      <w:r w:rsidR="00643DBA">
        <w:t> </w:t>
      </w:r>
      <w:r>
        <w:t xml:space="preserve">Луцьку, з балансу </w:t>
      </w:r>
      <w:r w:rsidR="00643DBA">
        <w:t>В</w:t>
      </w:r>
      <w:r>
        <w:t xml:space="preserve">иконавчого комітету </w:t>
      </w:r>
      <w:r w:rsidR="00643DBA">
        <w:t xml:space="preserve">Луцької міської ради </w:t>
      </w:r>
      <w:r>
        <w:t xml:space="preserve">на баланс </w:t>
      </w:r>
      <w:r w:rsidR="00643DBA">
        <w:t>Д</w:t>
      </w:r>
      <w:r>
        <w:t>епартаменту муніципальної варти Луцької міської ради згідно з додатком.</w:t>
      </w:r>
    </w:p>
    <w:p w14:paraId="52F1F65B" w14:textId="363EC4B9" w:rsidR="00CB4581" w:rsidRDefault="00696250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t>2.</w:t>
      </w:r>
      <w:r w:rsidR="00643DBA">
        <w:t> </w:t>
      </w:r>
      <w:r>
        <w:t>Департаменту муніципальної варти Луцької міської ради забезпечити належне утримання та своєчасне технічне обслуговування переданого майна.</w:t>
      </w:r>
    </w:p>
    <w:p w14:paraId="2784ED55" w14:textId="75BB943F" w:rsidR="00CB4581" w:rsidRDefault="00696250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t xml:space="preserve">3. Виконавчому комітету </w:t>
      </w:r>
      <w:r w:rsidR="00643DBA">
        <w:t xml:space="preserve">Луцької міської ради </w:t>
      </w:r>
      <w:r>
        <w:t>оформити передачу майна відповідним актом прий</w:t>
      </w:r>
      <w:r w:rsidR="00F35C65">
        <w:t>мання</w:t>
      </w:r>
      <w:r>
        <w:t>-передачі згідно з чинним законодавством.</w:t>
      </w:r>
    </w:p>
    <w:p w14:paraId="31919B6A" w14:textId="49C64EC3" w:rsidR="00CB4581" w:rsidRDefault="00696250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t>4.</w:t>
      </w:r>
      <w:r w:rsidR="00643DBA">
        <w:t> </w:t>
      </w:r>
      <w:r>
        <w:t>Контроль за виконанням рішення покласти на заступника міського голови Ірину Чебелюк.</w:t>
      </w:r>
    </w:p>
    <w:p w14:paraId="3A03FA90" w14:textId="77777777" w:rsidR="00CB4581" w:rsidRDefault="00CB4581">
      <w:pPr>
        <w:jc w:val="both"/>
      </w:pPr>
    </w:p>
    <w:p w14:paraId="45B043F9" w14:textId="77777777" w:rsidR="00CB4581" w:rsidRDefault="00CB4581">
      <w:pPr>
        <w:jc w:val="both"/>
      </w:pPr>
    </w:p>
    <w:p w14:paraId="162C833F" w14:textId="77777777" w:rsidR="00CB4581" w:rsidRDefault="00696250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793D39ED" w14:textId="77777777" w:rsidR="00643DBA" w:rsidRDefault="00643DBA">
      <w:pPr>
        <w:jc w:val="both"/>
      </w:pPr>
    </w:p>
    <w:p w14:paraId="0173475C" w14:textId="77777777" w:rsidR="00CB4581" w:rsidRDefault="00696250">
      <w:pPr>
        <w:jc w:val="both"/>
      </w:pPr>
      <w:r>
        <w:t>Заступник міського голови,</w:t>
      </w:r>
    </w:p>
    <w:p w14:paraId="3E855157" w14:textId="77777777" w:rsidR="00CB4581" w:rsidRDefault="00696250">
      <w:pPr>
        <w:jc w:val="both"/>
        <w:rPr>
          <w:sz w:val="24"/>
          <w:szCs w:val="24"/>
        </w:rPr>
      </w:pPr>
      <w:r>
        <w:t>керуючий справами виконкому</w:t>
      </w:r>
      <w:r>
        <w:tab/>
      </w:r>
      <w:r>
        <w:tab/>
      </w:r>
      <w:r>
        <w:tab/>
      </w:r>
      <w:r>
        <w:tab/>
        <w:t xml:space="preserve">          Юрій ВЕРБИЧ</w:t>
      </w:r>
    </w:p>
    <w:p w14:paraId="3BD0F826" w14:textId="77777777" w:rsidR="00CB4581" w:rsidRDefault="00CB4581">
      <w:pPr>
        <w:jc w:val="both"/>
        <w:rPr>
          <w:sz w:val="24"/>
          <w:szCs w:val="24"/>
        </w:rPr>
      </w:pPr>
    </w:p>
    <w:p w14:paraId="5ACC98DA" w14:textId="77777777" w:rsidR="00CB4581" w:rsidRDefault="00696250">
      <w:r>
        <w:rPr>
          <w:sz w:val="24"/>
          <w:szCs w:val="24"/>
        </w:rPr>
        <w:t>Горай 777 944</w:t>
      </w:r>
    </w:p>
    <w:sectPr w:rsidR="00CB4581" w:rsidSect="00643DBA">
      <w:pgSz w:w="11906" w:h="16838"/>
      <w:pgMar w:top="567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47383" w14:textId="77777777" w:rsidR="00825173" w:rsidRDefault="00825173"/>
  </w:endnote>
  <w:endnote w:type="continuationSeparator" w:id="0">
    <w:p w14:paraId="5E91A90E" w14:textId="77777777" w:rsidR="00825173" w:rsidRDefault="008251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B0B78" w14:textId="77777777" w:rsidR="00825173" w:rsidRDefault="00825173"/>
  </w:footnote>
  <w:footnote w:type="continuationSeparator" w:id="0">
    <w:p w14:paraId="05EFD98E" w14:textId="77777777" w:rsidR="00825173" w:rsidRDefault="008251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5E87CF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81"/>
    <w:rsid w:val="002D4645"/>
    <w:rsid w:val="00397F9C"/>
    <w:rsid w:val="00592FDF"/>
    <w:rsid w:val="00643DBA"/>
    <w:rsid w:val="00696250"/>
    <w:rsid w:val="006A7759"/>
    <w:rsid w:val="0076129A"/>
    <w:rsid w:val="00825173"/>
    <w:rsid w:val="008839CD"/>
    <w:rsid w:val="00957560"/>
    <w:rsid w:val="00A46228"/>
    <w:rsid w:val="00CB4581"/>
    <w:rsid w:val="00D03CD7"/>
    <w:rsid w:val="00D10278"/>
    <w:rsid w:val="00D75091"/>
    <w:rsid w:val="00E32791"/>
    <w:rsid w:val="00F3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4600"/>
  <w15:docId w15:val="{27506585-224E-48F4-8202-C5619B40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8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5">
    <w:name w:val="Розділ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6">
    <w:name w:val="Покажчик"/>
    <w:basedOn w:val="a"/>
    <w:pPr>
      <w:suppressLineNumbers/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customStyle="1" w:styleId="12">
    <w:name w:val="Текст у виносці1"/>
    <w:basedOn w:val="a"/>
    <w:rPr>
      <w:rFonts w:ascii="Tahoma" w:hAnsi="Tahoma"/>
      <w:sz w:val="16"/>
      <w:szCs w:val="16"/>
    </w:rPr>
  </w:style>
  <w:style w:type="paragraph" w:customStyle="1" w:styleId="a8">
    <w:name w:val="Вміст таблиці"/>
    <w:basedOn w:val="a"/>
    <w:pPr>
      <w:suppressLineNumbers/>
    </w:pPr>
  </w:style>
  <w:style w:type="paragraph" w:customStyle="1" w:styleId="a9">
    <w:name w:val="Вміст рамки"/>
    <w:basedOn w:val="a"/>
  </w:style>
  <w:style w:type="paragraph" w:customStyle="1" w:styleId="aa">
    <w:name w:val="Содержимое таблицы"/>
    <w:basedOn w:val="a"/>
    <w:pPr>
      <w:suppressLineNumbers/>
    </w:pPr>
  </w:style>
  <w:style w:type="paragraph" w:styleId="ab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Balloon Text"/>
    <w:basedOn w:val="a"/>
    <w:link w:val="ad"/>
    <w:rPr>
      <w:rFonts w:ascii="Segoe UI" w:hAnsi="Segoe UI"/>
      <w:sz w:val="18"/>
      <w:szCs w:val="18"/>
    </w:rPr>
  </w:style>
  <w:style w:type="paragraph" w:styleId="ae">
    <w:name w:val="List"/>
    <w:basedOn w:val="a4"/>
  </w:style>
  <w:style w:type="paragraph" w:customStyle="1" w:styleId="af">
    <w:name w:val="Содержимое врезки"/>
    <w:basedOn w:val="a4"/>
  </w:style>
  <w:style w:type="paragraph" w:customStyle="1" w:styleId="af0">
    <w:name w:val="Заголовок таблиці"/>
    <w:basedOn w:val="a8"/>
    <w:pPr>
      <w:jc w:val="center"/>
    </w:pPr>
    <w:rPr>
      <w:b/>
      <w:bCs/>
    </w:rPr>
  </w:style>
  <w:style w:type="paragraph" w:customStyle="1" w:styleId="af1">
    <w:name w:val="Заголовок таблицы"/>
    <w:basedOn w:val="aa"/>
    <w:pPr>
      <w:jc w:val="center"/>
    </w:pPr>
    <w:rPr>
      <w:b/>
      <w:bCs/>
    </w:rPr>
  </w:style>
  <w:style w:type="paragraph" w:styleId="af2">
    <w:name w:val="footnote text"/>
    <w:link w:val="af3"/>
    <w:semiHidden/>
  </w:style>
  <w:style w:type="paragraph" w:styleId="af4">
    <w:name w:val="endnote text"/>
    <w:link w:val="af5"/>
    <w:semiHidden/>
  </w:style>
  <w:style w:type="character" w:styleId="af6">
    <w:name w:val="line number"/>
    <w:basedOn w:val="a0"/>
    <w:semiHidden/>
  </w:style>
  <w:style w:type="character" w:styleId="af7">
    <w:name w:val="Hyperlink"/>
    <w:rPr>
      <w:color w:val="0000FF"/>
      <w:u w:val="single"/>
    </w:rPr>
  </w:style>
  <w:style w:type="character" w:customStyle="1" w:styleId="ad">
    <w:name w:val="Текст у виносці Знак"/>
    <w:link w:val="ac"/>
    <w:rPr>
      <w:rFonts w:ascii="Segoe UI" w:hAnsi="Segoe UI"/>
      <w:sz w:val="18"/>
      <w:szCs w:val="18"/>
    </w:rPr>
  </w:style>
  <w:style w:type="character" w:styleId="af8">
    <w:name w:val="footnote reference"/>
    <w:semiHidden/>
    <w:rPr>
      <w:vertAlign w:val="superscript"/>
    </w:rPr>
  </w:style>
  <w:style w:type="character" w:customStyle="1" w:styleId="af3">
    <w:name w:val="Текст виноски Знак"/>
    <w:link w:val="af2"/>
    <w:semiHidden/>
    <w:rPr>
      <w:sz w:val="20"/>
      <w:szCs w:val="20"/>
    </w:rPr>
  </w:style>
  <w:style w:type="character" w:styleId="af9">
    <w:name w:val="endnote reference"/>
    <w:semiHidden/>
    <w:rPr>
      <w:vertAlign w:val="superscript"/>
    </w:rPr>
  </w:style>
  <w:style w:type="character" w:customStyle="1" w:styleId="af5">
    <w:name w:val="Текст кінцевої виноски Знак"/>
    <w:link w:val="af4"/>
    <w:semiHidden/>
    <w:rPr>
      <w:sz w:val="20"/>
      <w:szCs w:val="20"/>
    </w:rPr>
  </w:style>
  <w:style w:type="table" w:styleId="13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Parfenuk</dc:creator>
  <cp:lastModifiedBy>Катерина Батицька</cp:lastModifiedBy>
  <cp:revision>2</cp:revision>
  <cp:lastPrinted>2025-11-11T06:52:00Z</cp:lastPrinted>
  <dcterms:created xsi:type="dcterms:W3CDTF">2025-12-04T09:16:00Z</dcterms:created>
  <dcterms:modified xsi:type="dcterms:W3CDTF">2025-12-04T09:16:00Z</dcterms:modified>
</cp:coreProperties>
</file>