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2E4B834E" w:rsidR="003A6BE2" w:rsidRDefault="003A6BE2" w:rsidP="008E0D7C">
      <w:pPr>
        <w:pStyle w:val="a3"/>
        <w:jc w:val="center"/>
      </w:pPr>
      <w:r>
        <w:t xml:space="preserve">за тимчасове користування місцем розміщення засобів зовнішньої реклами на період розміщення </w:t>
      </w:r>
      <w:r w:rsidR="008E0D7C" w:rsidRPr="008E0D7C">
        <w:t>анімованих зображень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594"/>
        <w:gridCol w:w="3284"/>
        <w:gridCol w:w="2103"/>
        <w:gridCol w:w="1807"/>
      </w:tblGrid>
      <w:tr w:rsidR="00746CD3" w14:paraId="6A31CD66" w14:textId="77777777" w:rsidTr="00746CD3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746CD3" w:rsidRDefault="00746CD3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746CD3" w:rsidRDefault="00746CD3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746CD3" w:rsidRDefault="00746CD3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594" w:type="dxa"/>
            <w:vAlign w:val="center"/>
          </w:tcPr>
          <w:p w14:paraId="04ABF66D" w14:textId="77777777" w:rsidR="00746CD3" w:rsidRDefault="00746CD3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3284" w:type="dxa"/>
            <w:vAlign w:val="center"/>
          </w:tcPr>
          <w:p w14:paraId="4FC35DC5" w14:textId="77777777" w:rsidR="00746CD3" w:rsidRDefault="00746CD3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2103" w:type="dxa"/>
            <w:vAlign w:val="center"/>
          </w:tcPr>
          <w:p w14:paraId="1EBE24C2" w14:textId="77777777" w:rsidR="00F34ABE" w:rsidRDefault="00746CD3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дата видачі</w:t>
            </w:r>
            <w:r w:rsidR="00F34ABE">
              <w:rPr>
                <w:sz w:val="28"/>
              </w:rPr>
              <w:t>,</w:t>
            </w:r>
          </w:p>
          <w:p w14:paraId="14F11E38" w14:textId="7F94F96B" w:rsidR="00746CD3" w:rsidRDefault="00F34ABE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</w:t>
            </w:r>
          </w:p>
        </w:tc>
        <w:tc>
          <w:tcPr>
            <w:tcW w:w="1807" w:type="dxa"/>
            <w:vAlign w:val="center"/>
          </w:tcPr>
          <w:p w14:paraId="0121010C" w14:textId="77777777" w:rsidR="00746CD3" w:rsidRDefault="00746CD3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46CD3" w:rsidRPr="002C5D23" w14:paraId="079C67C1" w14:textId="77777777" w:rsidTr="00746CD3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445EFE39" w14:textId="4A58936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72CB" w14:textId="2DBB3CE4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 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2,9 м х 5,78 м</w:t>
            </w:r>
          </w:p>
          <w:p w14:paraId="7178A76A" w14:textId="51ADBB5B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0878" w14:textId="521E927E" w:rsidR="00746CD3" w:rsidRPr="002C5D23" w:rsidRDefault="00746CD3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4DED" w14:textId="0AFB58DE" w:rsidR="00FE25F2" w:rsidRDefault="00FE25F2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55CAE291" w14:textId="7FFCA3B5" w:rsidR="00746CD3" w:rsidRDefault="00746CD3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17.04.2013</w:t>
            </w:r>
          </w:p>
          <w:p w14:paraId="7696FDF4" w14:textId="6362AFB6" w:rsidR="00FE25F2" w:rsidRPr="002C5D23" w:rsidRDefault="00FE25F2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42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3BD35809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01.</w:t>
            </w:r>
            <w:r w:rsidR="007D5C9F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>.202</w:t>
            </w:r>
            <w:r w:rsidR="007D5C9F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 xml:space="preserve"> </w:t>
            </w:r>
            <w:r w:rsidR="002C5D23" w:rsidRPr="002C5D23">
              <w:rPr>
                <w:sz w:val="28"/>
                <w:szCs w:val="28"/>
              </w:rPr>
              <w:t>–</w:t>
            </w:r>
          </w:p>
          <w:p w14:paraId="3114D782" w14:textId="3229E2F3" w:rsidR="00746CD3" w:rsidRPr="002C5D23" w:rsidRDefault="00746CD3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</w:t>
            </w:r>
            <w:r w:rsidR="007D5C9F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>.202</w:t>
            </w:r>
            <w:r w:rsidR="007D5C9F">
              <w:rPr>
                <w:sz w:val="28"/>
                <w:szCs w:val="28"/>
              </w:rPr>
              <w:t>5</w:t>
            </w:r>
          </w:p>
        </w:tc>
      </w:tr>
      <w:tr w:rsidR="00746CD3" w:rsidRPr="002C5D23" w14:paraId="42253C96" w14:textId="77777777" w:rsidTr="00746CD3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D2D8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6FB4ED6C" w14:textId="32688DBC" w:rsidR="00746CD3" w:rsidRPr="002C5D23" w:rsidRDefault="00746CD3" w:rsidP="00D71887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7B04" w14:textId="2C6E21BC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Двостороння рекламна конструкція розміром</w:t>
            </w:r>
            <w:r w:rsidRPr="002C5D23">
              <w:rPr>
                <w:bCs/>
                <w:sz w:val="28"/>
                <w:szCs w:val="28"/>
              </w:rPr>
              <w:br/>
              <w:t xml:space="preserve"> 3,0 м х 6,0 м 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ЛЕД-екраном </w:t>
            </w:r>
            <w:r w:rsidRPr="002C5D23">
              <w:rPr>
                <w:bCs/>
                <w:sz w:val="28"/>
                <w:szCs w:val="28"/>
              </w:rPr>
              <w:br/>
              <w:t>розміром 2,9 м х 5,78 м</w:t>
            </w:r>
          </w:p>
          <w:p w14:paraId="63B60E12" w14:textId="70123EAF" w:rsidR="00746CD3" w:rsidRPr="002C5D23" w:rsidRDefault="00746CD3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4151EDF3" w:rsidR="00746CD3" w:rsidRPr="002C5D23" w:rsidRDefault="00746CD3" w:rsidP="00D71887">
            <w:pPr>
              <w:ind w:left="136" w:right="108"/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Набережна </w:t>
            </w:r>
            <w:r w:rsidRPr="002C5D23">
              <w:rPr>
                <w:bCs/>
                <w:sz w:val="28"/>
                <w:szCs w:val="28"/>
              </w:rPr>
              <w:br/>
              <w:t>(навпроти вул. Тесленка)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3FBE" w14:textId="56295337" w:rsidR="00FE25F2" w:rsidRDefault="00FE25F2" w:rsidP="00D71887">
            <w:pPr>
              <w:pStyle w:val="TableParagraph"/>
              <w:spacing w:line="301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6A802208" w14:textId="55893719" w:rsidR="00746CD3" w:rsidRDefault="00746CD3" w:rsidP="00D71887">
            <w:pPr>
              <w:pStyle w:val="TableParagraph"/>
              <w:spacing w:line="301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06.09.2012</w:t>
            </w:r>
          </w:p>
          <w:p w14:paraId="224BA3AC" w14:textId="50A67B5A" w:rsidR="00FE25F2" w:rsidRPr="002C5D23" w:rsidRDefault="00FE25F2" w:rsidP="00D71887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140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C42B" w14:textId="36617260" w:rsidR="00746CD3" w:rsidRPr="002C5D23" w:rsidRDefault="00746CD3" w:rsidP="00F016F8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01.</w:t>
            </w:r>
            <w:r w:rsidR="007D5C9F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>.202</w:t>
            </w:r>
            <w:r w:rsidR="007D5C9F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 xml:space="preserve"> </w:t>
            </w:r>
            <w:r w:rsidR="002C5D23">
              <w:rPr>
                <w:sz w:val="28"/>
                <w:szCs w:val="28"/>
              </w:rPr>
              <w:t>–</w:t>
            </w:r>
          </w:p>
          <w:p w14:paraId="109F1640" w14:textId="311D2698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</w:t>
            </w:r>
            <w:r w:rsidR="007D5C9F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>.202</w:t>
            </w:r>
            <w:r w:rsidR="007D5C9F">
              <w:rPr>
                <w:sz w:val="28"/>
                <w:szCs w:val="28"/>
              </w:rPr>
              <w:t>5</w:t>
            </w:r>
          </w:p>
        </w:tc>
      </w:tr>
      <w:tr w:rsidR="00746CD3" w:rsidRPr="002C5D23" w14:paraId="07C93BF2" w14:textId="77777777" w:rsidTr="007D5C9F">
        <w:trPr>
          <w:trHeight w:val="2432"/>
          <w:jc w:val="center"/>
        </w:trPr>
        <w:tc>
          <w:tcPr>
            <w:tcW w:w="641" w:type="dxa"/>
            <w:vAlign w:val="center"/>
          </w:tcPr>
          <w:p w14:paraId="29922E32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5434" w14:textId="77777777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54BC3662" w14:textId="4D6215C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2053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1EE6F05D" w14:textId="01B7932F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Односторонній</w:t>
            </w:r>
            <w:r w:rsidRPr="002C5D23">
              <w:rPr>
                <w:bCs/>
                <w:sz w:val="28"/>
                <w:szCs w:val="28"/>
              </w:rPr>
              <w:br/>
              <w:t xml:space="preserve"> 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2CDBF445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  <w:p w14:paraId="6F851D1E" w14:textId="204C5EC2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543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пр-т Соборності, </w:t>
            </w:r>
          </w:p>
          <w:p w14:paraId="25580F2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навпроти буд.16 А (розділова смуга)</w:t>
            </w:r>
          </w:p>
          <w:p w14:paraId="37EB3A01" w14:textId="05260B6F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644A" w14:textId="589D5CB3" w:rsidR="00FE25F2" w:rsidRDefault="00FE25F2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11572686" w14:textId="540D0ED0" w:rsidR="00746CD3" w:rsidRDefault="00746CD3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26.12.2014</w:t>
            </w:r>
          </w:p>
          <w:p w14:paraId="307EE98A" w14:textId="1641D4A1" w:rsidR="00FE25F2" w:rsidRPr="002C5D23" w:rsidRDefault="00FE25F2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 xml:space="preserve">№ 122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DB95" w14:textId="3F5F4F12" w:rsidR="00746CD3" w:rsidRPr="002C5D23" w:rsidRDefault="00746CD3" w:rsidP="00F016F8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01.</w:t>
            </w:r>
            <w:r w:rsidR="007D5C9F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>.202</w:t>
            </w:r>
            <w:r w:rsidR="007D5C9F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 xml:space="preserve"> </w:t>
            </w:r>
            <w:r w:rsidR="002C5D23">
              <w:rPr>
                <w:sz w:val="28"/>
                <w:szCs w:val="28"/>
              </w:rPr>
              <w:t>–</w:t>
            </w:r>
          </w:p>
          <w:p w14:paraId="08E9AE1D" w14:textId="50E1C4B1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</w:t>
            </w:r>
            <w:r w:rsidR="007D5C9F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>.202</w:t>
            </w:r>
            <w:r w:rsidR="007D5C9F">
              <w:rPr>
                <w:sz w:val="28"/>
                <w:szCs w:val="28"/>
              </w:rPr>
              <w:t>5</w:t>
            </w:r>
          </w:p>
        </w:tc>
      </w:tr>
      <w:tr w:rsidR="007D5C9F" w:rsidRPr="002C5D23" w14:paraId="54BF585B" w14:textId="77777777" w:rsidTr="00746CD3">
        <w:trPr>
          <w:trHeight w:val="2148"/>
          <w:jc w:val="center"/>
        </w:trPr>
        <w:tc>
          <w:tcPr>
            <w:tcW w:w="641" w:type="dxa"/>
            <w:vAlign w:val="center"/>
          </w:tcPr>
          <w:p w14:paraId="249EBAF9" w14:textId="0D24542A" w:rsidR="007D5C9F" w:rsidRPr="002C5D23" w:rsidRDefault="007D5C9F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115" w14:textId="77777777" w:rsidR="007D5C9F" w:rsidRPr="007D5C9F" w:rsidRDefault="007D5C9F" w:rsidP="007D5C9F">
            <w:pPr>
              <w:pStyle w:val="TableParagraph"/>
              <w:rPr>
                <w:sz w:val="28"/>
                <w:szCs w:val="28"/>
              </w:rPr>
            </w:pPr>
            <w:r w:rsidRPr="007D5C9F">
              <w:rPr>
                <w:sz w:val="28"/>
                <w:szCs w:val="28"/>
              </w:rPr>
              <w:t xml:space="preserve">ФОП Тарасюк </w:t>
            </w:r>
          </w:p>
          <w:p w14:paraId="7877A045" w14:textId="057DE385" w:rsidR="007D5C9F" w:rsidRPr="002C5D23" w:rsidRDefault="007D5C9F" w:rsidP="007D5C9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D5C9F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71A7" w14:textId="22BCA353" w:rsidR="007D5C9F" w:rsidRPr="002C5D23" w:rsidRDefault="007D5C9F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D5C9F">
              <w:rPr>
                <w:bCs/>
                <w:sz w:val="28"/>
                <w:szCs w:val="28"/>
              </w:rPr>
              <w:t xml:space="preserve">Односторонній </w:t>
            </w:r>
            <w:proofErr w:type="spellStart"/>
            <w:r w:rsidRPr="007D5C9F">
              <w:rPr>
                <w:bCs/>
                <w:sz w:val="28"/>
                <w:szCs w:val="28"/>
              </w:rPr>
              <w:t>лед</w:t>
            </w:r>
            <w:proofErr w:type="spellEnd"/>
            <w:r w:rsidRPr="007D5C9F">
              <w:rPr>
                <w:bCs/>
                <w:sz w:val="28"/>
                <w:szCs w:val="28"/>
              </w:rPr>
              <w:t>-екран розміром 2,63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7D5C9F">
              <w:rPr>
                <w:bCs/>
                <w:sz w:val="28"/>
                <w:szCs w:val="28"/>
              </w:rPr>
              <w:t xml:space="preserve"> х 3,63 м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CD70" w14:textId="52C43E16" w:rsidR="007D5C9F" w:rsidRPr="002C5D23" w:rsidRDefault="007D5C9F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D5C9F">
              <w:rPr>
                <w:bCs/>
                <w:sz w:val="28"/>
                <w:szCs w:val="28"/>
              </w:rPr>
              <w:t>вул. Карпенка-Карого (біля АЗС «</w:t>
            </w:r>
            <w:proofErr w:type="spellStart"/>
            <w:r w:rsidRPr="007D5C9F">
              <w:rPr>
                <w:bCs/>
                <w:sz w:val="28"/>
                <w:szCs w:val="28"/>
              </w:rPr>
              <w:t>Укрпетроль</w:t>
            </w:r>
            <w:proofErr w:type="spellEnd"/>
            <w:r w:rsidRPr="007D5C9F">
              <w:rPr>
                <w:bCs/>
                <w:sz w:val="28"/>
                <w:szCs w:val="28"/>
              </w:rPr>
              <w:t>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2767" w14:textId="54F1468A" w:rsidR="00FE25F2" w:rsidRDefault="00FE25F2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7129D8D6" w14:textId="16888B8B" w:rsidR="007D5C9F" w:rsidRDefault="007D5C9F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D5C9F">
              <w:rPr>
                <w:bCs/>
                <w:color w:val="000000" w:themeColor="text1"/>
                <w:sz w:val="28"/>
                <w:szCs w:val="28"/>
              </w:rPr>
              <w:t>21.02.2013</w:t>
            </w:r>
          </w:p>
          <w:p w14:paraId="2CC61D40" w14:textId="6D707723" w:rsidR="00FE25F2" w:rsidRPr="002C5D23" w:rsidRDefault="00FE25F2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170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F8BD" w14:textId="10DCED67" w:rsidR="007D5C9F" w:rsidRPr="002C5D23" w:rsidRDefault="007D5C9F" w:rsidP="007D5C9F">
            <w:pPr>
              <w:pStyle w:val="TableParagraph"/>
              <w:ind w:left="-6" w:firstLine="145"/>
              <w:rPr>
                <w:sz w:val="28"/>
                <w:szCs w:val="28"/>
              </w:rPr>
            </w:pPr>
            <w:r w:rsidRPr="007D5C9F">
              <w:rPr>
                <w:sz w:val="28"/>
                <w:szCs w:val="28"/>
              </w:rPr>
              <w:t>01.12.202</w:t>
            </w:r>
            <w:r>
              <w:rPr>
                <w:sz w:val="28"/>
                <w:szCs w:val="28"/>
              </w:rPr>
              <w:t>5</w:t>
            </w:r>
            <w:r w:rsidRPr="007D5C9F">
              <w:rPr>
                <w:sz w:val="28"/>
                <w:szCs w:val="28"/>
              </w:rPr>
              <w:t xml:space="preserve"> –31.12.202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46CD3" w:rsidRPr="002C5D23" w14:paraId="6E73E449" w14:textId="77777777" w:rsidTr="00746CD3">
        <w:trPr>
          <w:trHeight w:val="3255"/>
          <w:jc w:val="center"/>
        </w:trPr>
        <w:tc>
          <w:tcPr>
            <w:tcW w:w="641" w:type="dxa"/>
            <w:vAlign w:val="center"/>
          </w:tcPr>
          <w:p w14:paraId="4E0D693D" w14:textId="10E8C802" w:rsidR="00746CD3" w:rsidRPr="002C5D23" w:rsidRDefault="007D5C9F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C98" w14:textId="77777777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ТзОВ </w:t>
            </w:r>
          </w:p>
          <w:p w14:paraId="17D9FA3C" w14:textId="557FA9D3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B5F9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4935AB3B" w14:textId="031BB1F3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3,02 м х 5,98 м</w:t>
            </w:r>
          </w:p>
          <w:p w14:paraId="6DD0E889" w14:textId="77777777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1915" w14:textId="01E58DFC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2C5D23">
              <w:rPr>
                <w:bCs/>
                <w:sz w:val="28"/>
                <w:szCs w:val="28"/>
              </w:rPr>
              <w:br/>
              <w:t xml:space="preserve"> пр-ту Перемоги до </w:t>
            </w:r>
            <w:r w:rsidRPr="002C5D23">
              <w:rPr>
                <w:bCs/>
                <w:sz w:val="28"/>
                <w:szCs w:val="28"/>
              </w:rPr>
              <w:br/>
              <w:t xml:space="preserve">пр-ту Соборності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FE67" w14:textId="556645FF" w:rsidR="00FE25F2" w:rsidRDefault="00FE25F2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4A794673" w14:textId="77777777" w:rsidR="00746CD3" w:rsidRDefault="00746CD3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  <w:p w14:paraId="0E84EE5A" w14:textId="6536EEBE" w:rsidR="00FE25F2" w:rsidRPr="002C5D23" w:rsidRDefault="00FE25F2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159</w:t>
            </w:r>
          </w:p>
        </w:tc>
        <w:tc>
          <w:tcPr>
            <w:tcW w:w="1807" w:type="dxa"/>
            <w:vAlign w:val="center"/>
          </w:tcPr>
          <w:p w14:paraId="74C2C105" w14:textId="7DADBC78" w:rsidR="00746CD3" w:rsidRPr="002C5D23" w:rsidRDefault="00746CD3" w:rsidP="007D5C9F">
            <w:pPr>
              <w:pStyle w:val="TableParagraph"/>
              <w:spacing w:line="322" w:lineRule="exact"/>
              <w:ind w:left="0" w:right="110" w:firstLine="3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01.</w:t>
            </w:r>
            <w:r w:rsidR="007D5C9F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>.202</w:t>
            </w:r>
            <w:r w:rsidR="007D5C9F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 xml:space="preserve"> </w:t>
            </w:r>
            <w:r w:rsidR="002C5D23">
              <w:rPr>
                <w:sz w:val="28"/>
                <w:szCs w:val="28"/>
              </w:rPr>
              <w:t>–</w:t>
            </w:r>
            <w:r w:rsidRPr="002C5D23">
              <w:rPr>
                <w:sz w:val="28"/>
                <w:szCs w:val="28"/>
              </w:rPr>
              <w:t>31.</w:t>
            </w:r>
            <w:r w:rsidR="007D5C9F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>.202</w:t>
            </w:r>
            <w:r w:rsidR="007D5C9F">
              <w:rPr>
                <w:sz w:val="28"/>
                <w:szCs w:val="28"/>
              </w:rPr>
              <w:t>5</w:t>
            </w:r>
          </w:p>
        </w:tc>
      </w:tr>
      <w:tr w:rsidR="00746CD3" w:rsidRPr="002C5D23" w14:paraId="6B1E14C2" w14:textId="77777777" w:rsidTr="00746CD3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3900D021" w:rsidR="00746CD3" w:rsidRPr="002C5D23" w:rsidRDefault="007D5C9F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A755" w14:textId="4D9649DF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841D" w14:textId="2A27D38A" w:rsidR="00746CD3" w:rsidRPr="002C5D23" w:rsidRDefault="00746CD3" w:rsidP="00D71887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Односторонній 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3A205981" w14:textId="0BF57E00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4A6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36C87B4C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442EE807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Шевченка,</w:t>
            </w:r>
          </w:p>
          <w:p w14:paraId="5688311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 біля шляхопроводу </w:t>
            </w:r>
          </w:p>
          <w:p w14:paraId="41CFB29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(ліворуч)</w:t>
            </w:r>
          </w:p>
          <w:p w14:paraId="580435E2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279C6F84" w14:textId="03644D64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E29B" w14:textId="6DAE699D" w:rsidR="00FE25F2" w:rsidRDefault="00746CD3" w:rsidP="00D71887">
            <w:pPr>
              <w:pStyle w:val="TableParagraph"/>
              <w:spacing w:line="322" w:lineRule="exact"/>
              <w:ind w:left="34" w:right="110" w:hanging="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 xml:space="preserve">        </w:t>
            </w:r>
            <w:r w:rsidR="00FE25F2">
              <w:rPr>
                <w:bCs/>
                <w:color w:val="000000" w:themeColor="text1"/>
                <w:sz w:val="28"/>
                <w:szCs w:val="28"/>
              </w:rPr>
              <w:t xml:space="preserve">    від</w:t>
            </w:r>
          </w:p>
          <w:p w14:paraId="27B93FD9" w14:textId="7E8A4081" w:rsidR="00746CD3" w:rsidRDefault="00FE25F2" w:rsidP="00FE25F2">
            <w:pPr>
              <w:pStyle w:val="TableParagraph"/>
              <w:spacing w:line="322" w:lineRule="exact"/>
              <w:ind w:left="34" w:right="110" w:hanging="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="00746CD3" w:rsidRPr="002C5D23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  <w:p w14:paraId="31DDD907" w14:textId="08D3371C" w:rsidR="00FE25F2" w:rsidRPr="002C5D23" w:rsidRDefault="00FE25F2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9</w:t>
            </w:r>
          </w:p>
        </w:tc>
        <w:tc>
          <w:tcPr>
            <w:tcW w:w="1807" w:type="dxa"/>
            <w:vAlign w:val="center"/>
          </w:tcPr>
          <w:p w14:paraId="47FE211C" w14:textId="30990F12" w:rsidR="00746CD3" w:rsidRPr="002C5D23" w:rsidRDefault="00746CD3" w:rsidP="00F016F8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01.</w:t>
            </w:r>
            <w:r w:rsidR="007D5C9F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>.202</w:t>
            </w:r>
            <w:r w:rsidR="007D5C9F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 xml:space="preserve"> </w:t>
            </w:r>
            <w:r w:rsidR="002C5D23">
              <w:rPr>
                <w:sz w:val="28"/>
                <w:szCs w:val="28"/>
              </w:rPr>
              <w:t>–</w:t>
            </w:r>
          </w:p>
          <w:p w14:paraId="57B8E460" w14:textId="15FD129B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</w:t>
            </w:r>
            <w:r w:rsidR="007D5C9F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>.202</w:t>
            </w:r>
            <w:r w:rsidR="007D5C9F">
              <w:rPr>
                <w:sz w:val="28"/>
                <w:szCs w:val="28"/>
              </w:rPr>
              <w:t>5</w:t>
            </w:r>
          </w:p>
        </w:tc>
      </w:tr>
      <w:tr w:rsidR="00746CD3" w:rsidRPr="002C5D23" w14:paraId="79C8410C" w14:textId="77777777" w:rsidTr="00B45EBE">
        <w:trPr>
          <w:trHeight w:val="2576"/>
          <w:jc w:val="center"/>
        </w:trPr>
        <w:tc>
          <w:tcPr>
            <w:tcW w:w="641" w:type="dxa"/>
            <w:vAlign w:val="center"/>
          </w:tcPr>
          <w:p w14:paraId="7C0F472A" w14:textId="16F0A876" w:rsidR="00746CD3" w:rsidRPr="002C5D23" w:rsidRDefault="00B45EB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77C07232" w14:textId="1358CDC0" w:rsidR="00746CD3" w:rsidRPr="002C5D23" w:rsidRDefault="00746CD3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vAlign w:val="center"/>
          </w:tcPr>
          <w:p w14:paraId="54E0FB9C" w14:textId="77777777" w:rsidR="00746CD3" w:rsidRPr="002C5D23" w:rsidRDefault="00746CD3" w:rsidP="005710FF">
            <w:pPr>
              <w:jc w:val="center"/>
              <w:rPr>
                <w:bCs/>
                <w:sz w:val="28"/>
                <w:szCs w:val="28"/>
              </w:rPr>
            </w:pPr>
          </w:p>
          <w:p w14:paraId="1F8CA9A9" w14:textId="0DCF5FCA" w:rsidR="00746CD3" w:rsidRPr="002C5D23" w:rsidRDefault="00746CD3" w:rsidP="005710FF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ЛЕД-екран габаритними </w:t>
            </w:r>
            <w:r w:rsidRPr="002C5D23">
              <w:rPr>
                <w:bCs/>
                <w:sz w:val="28"/>
                <w:szCs w:val="28"/>
              </w:rPr>
              <w:br/>
              <w:t>розмірами 2,63 м х 3,63 м</w:t>
            </w:r>
            <w:r w:rsidRPr="002C5D23">
              <w:rPr>
                <w:bCs/>
                <w:sz w:val="28"/>
                <w:szCs w:val="28"/>
              </w:rPr>
              <w:br/>
              <w:t xml:space="preserve"> з розміром рекламного поля 2,32 м х 3,48 м</w:t>
            </w:r>
          </w:p>
          <w:p w14:paraId="7A607C6B" w14:textId="74BD5C59" w:rsidR="00746CD3" w:rsidRPr="002C5D23" w:rsidRDefault="00746CD3" w:rsidP="005710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18989327" w14:textId="3FEB368F" w:rsidR="00746CD3" w:rsidRPr="002C5D23" w:rsidRDefault="00746CD3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Словацького, 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vAlign w:val="center"/>
          </w:tcPr>
          <w:p w14:paraId="5FF81435" w14:textId="1D8FB902" w:rsidR="00FE25F2" w:rsidRDefault="00FE25F2" w:rsidP="00AA40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44A9963E" w14:textId="79A2F143" w:rsidR="00746CD3" w:rsidRDefault="00746CD3" w:rsidP="00AA40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15.05.2019</w:t>
            </w:r>
          </w:p>
          <w:p w14:paraId="5523BB1A" w14:textId="05DAA494" w:rsidR="00FE25F2" w:rsidRPr="002C5D23" w:rsidRDefault="00FE25F2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7</w:t>
            </w:r>
          </w:p>
        </w:tc>
        <w:tc>
          <w:tcPr>
            <w:tcW w:w="1807" w:type="dxa"/>
            <w:vAlign w:val="center"/>
          </w:tcPr>
          <w:p w14:paraId="3F950AF8" w14:textId="3EB331FF" w:rsidR="00746CD3" w:rsidRPr="002C5D23" w:rsidRDefault="00746CD3" w:rsidP="00746CD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01.</w:t>
            </w:r>
            <w:r w:rsidR="00B45EBE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>.202</w:t>
            </w:r>
            <w:r w:rsidR="00B45EBE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 xml:space="preserve"> </w:t>
            </w:r>
            <w:r w:rsidR="002C5D23">
              <w:rPr>
                <w:sz w:val="28"/>
                <w:szCs w:val="28"/>
              </w:rPr>
              <w:t>–</w:t>
            </w:r>
          </w:p>
          <w:p w14:paraId="2B731A64" w14:textId="50F42261" w:rsidR="00746CD3" w:rsidRPr="002C5D23" w:rsidRDefault="00746CD3" w:rsidP="00746CD3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31.</w:t>
            </w:r>
            <w:r w:rsidR="00B45EBE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>.202</w:t>
            </w:r>
            <w:r w:rsidR="00B45EBE">
              <w:rPr>
                <w:sz w:val="28"/>
                <w:szCs w:val="28"/>
              </w:rPr>
              <w:t>5</w:t>
            </w:r>
          </w:p>
        </w:tc>
      </w:tr>
      <w:tr w:rsidR="00746CD3" w:rsidRPr="002C5D23" w14:paraId="7F8C33DA" w14:textId="77777777" w:rsidTr="00B45EBE">
        <w:trPr>
          <w:trHeight w:val="2411"/>
          <w:jc w:val="center"/>
        </w:trPr>
        <w:tc>
          <w:tcPr>
            <w:tcW w:w="641" w:type="dxa"/>
            <w:vAlign w:val="center"/>
          </w:tcPr>
          <w:p w14:paraId="44981530" w14:textId="7EBCC2DC" w:rsidR="00746CD3" w:rsidRPr="002C5D23" w:rsidRDefault="00B45EBE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36" w:type="dxa"/>
            <w:vAlign w:val="center"/>
          </w:tcPr>
          <w:p w14:paraId="1971A0F7" w14:textId="1B3E8360" w:rsidR="00746CD3" w:rsidRPr="002C5D23" w:rsidRDefault="00746CD3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vAlign w:val="center"/>
          </w:tcPr>
          <w:p w14:paraId="3738E4FE" w14:textId="010299EB" w:rsidR="00746CD3" w:rsidRPr="002C5D23" w:rsidRDefault="00746CD3" w:rsidP="00A3656D">
            <w:pPr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ЛЕД-екран розмірами </w:t>
            </w:r>
            <w:r w:rsidRPr="002C5D23">
              <w:rPr>
                <w:bCs/>
                <w:sz w:val="28"/>
                <w:szCs w:val="28"/>
              </w:rPr>
              <w:br/>
              <w:t xml:space="preserve">2,63 м х 3,63 м </w:t>
            </w:r>
            <w:r w:rsidRPr="002C5D23">
              <w:rPr>
                <w:bCs/>
                <w:sz w:val="28"/>
                <w:szCs w:val="28"/>
              </w:rPr>
              <w:br/>
              <w:t>з розміром рекламного поля 2,32 м х 3,48 м</w:t>
            </w:r>
          </w:p>
        </w:tc>
        <w:tc>
          <w:tcPr>
            <w:tcW w:w="3284" w:type="dxa"/>
            <w:vAlign w:val="center"/>
          </w:tcPr>
          <w:p w14:paraId="047EC260" w14:textId="5891BE77" w:rsidR="00746CD3" w:rsidRPr="002C5D23" w:rsidRDefault="00746CD3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на розі вул. Шопена </w:t>
            </w:r>
            <w:r w:rsidRPr="002C5D23">
              <w:rPr>
                <w:bCs/>
                <w:sz w:val="28"/>
                <w:szCs w:val="28"/>
              </w:rPr>
              <w:br/>
              <w:t xml:space="preserve">та вул. </w:t>
            </w:r>
            <w:r w:rsidR="002C5D23">
              <w:rPr>
                <w:bCs/>
                <w:sz w:val="28"/>
                <w:szCs w:val="28"/>
              </w:rPr>
              <w:t xml:space="preserve">Івана </w:t>
            </w:r>
            <w:r w:rsidRPr="002C5D23">
              <w:rPr>
                <w:bCs/>
                <w:sz w:val="28"/>
                <w:szCs w:val="28"/>
              </w:rPr>
              <w:t xml:space="preserve">Огієнка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vAlign w:val="center"/>
          </w:tcPr>
          <w:p w14:paraId="60DAB8F1" w14:textId="62E25CC1" w:rsidR="00FE25F2" w:rsidRDefault="00FE25F2" w:rsidP="00A3656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04E0DF1A" w14:textId="54BC252C" w:rsidR="00746CD3" w:rsidRDefault="00746CD3" w:rsidP="00A3656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15.05.2019</w:t>
            </w:r>
          </w:p>
          <w:p w14:paraId="0DF37CF3" w14:textId="41DBA49D" w:rsidR="00FE25F2" w:rsidRPr="002C5D23" w:rsidRDefault="00FE25F2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6</w:t>
            </w:r>
          </w:p>
        </w:tc>
        <w:tc>
          <w:tcPr>
            <w:tcW w:w="1807" w:type="dxa"/>
            <w:vAlign w:val="center"/>
          </w:tcPr>
          <w:p w14:paraId="59A72514" w14:textId="44CE7BB6" w:rsidR="00746CD3" w:rsidRPr="002C5D23" w:rsidRDefault="00746CD3" w:rsidP="00746CD3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01.</w:t>
            </w:r>
            <w:r w:rsidR="00B45EBE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>.202</w:t>
            </w:r>
            <w:r w:rsidR="00B45EBE">
              <w:rPr>
                <w:sz w:val="28"/>
                <w:szCs w:val="28"/>
              </w:rPr>
              <w:t>5</w:t>
            </w:r>
            <w:r w:rsidRPr="002C5D23">
              <w:rPr>
                <w:sz w:val="28"/>
                <w:szCs w:val="28"/>
              </w:rPr>
              <w:t xml:space="preserve"> </w:t>
            </w:r>
            <w:r w:rsidR="002C5D23">
              <w:rPr>
                <w:sz w:val="28"/>
                <w:szCs w:val="28"/>
              </w:rPr>
              <w:t>–</w:t>
            </w:r>
          </w:p>
          <w:p w14:paraId="510D1FDD" w14:textId="2D780815" w:rsidR="00746CD3" w:rsidRPr="002C5D23" w:rsidRDefault="00746CD3" w:rsidP="00746CD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</w:t>
            </w:r>
            <w:r w:rsidR="00B45EBE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>.202</w:t>
            </w:r>
            <w:r w:rsidR="00B45EBE">
              <w:rPr>
                <w:sz w:val="28"/>
                <w:szCs w:val="28"/>
              </w:rPr>
              <w:t>5</w:t>
            </w:r>
          </w:p>
        </w:tc>
      </w:tr>
      <w:tr w:rsidR="007D5C9F" w:rsidRPr="002C5D23" w14:paraId="73B60A53" w14:textId="77777777" w:rsidTr="00B45EBE">
        <w:trPr>
          <w:trHeight w:val="2148"/>
          <w:jc w:val="center"/>
        </w:trPr>
        <w:tc>
          <w:tcPr>
            <w:tcW w:w="641" w:type="dxa"/>
            <w:vAlign w:val="center"/>
          </w:tcPr>
          <w:p w14:paraId="53073A2E" w14:textId="7CBBD585" w:rsidR="007D5C9F" w:rsidRPr="002C5D23" w:rsidRDefault="00B45EBE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2636" w:type="dxa"/>
            <w:vAlign w:val="center"/>
          </w:tcPr>
          <w:p w14:paraId="574FE275" w14:textId="116FECDD" w:rsidR="007D5C9F" w:rsidRPr="002C5D23" w:rsidRDefault="007D5C9F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D5C9F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vAlign w:val="center"/>
          </w:tcPr>
          <w:p w14:paraId="2EAF83FD" w14:textId="3D59014B" w:rsidR="007D5C9F" w:rsidRPr="002C5D23" w:rsidRDefault="007D5C9F" w:rsidP="00A3656D">
            <w:pPr>
              <w:jc w:val="center"/>
              <w:rPr>
                <w:bCs/>
                <w:sz w:val="28"/>
                <w:szCs w:val="28"/>
              </w:rPr>
            </w:pPr>
            <w:r w:rsidRPr="007D5C9F">
              <w:rPr>
                <w:bCs/>
                <w:sz w:val="28"/>
                <w:szCs w:val="28"/>
              </w:rPr>
              <w:t xml:space="preserve">Односторонній </w:t>
            </w:r>
            <w:proofErr w:type="spellStart"/>
            <w:r w:rsidRPr="007D5C9F">
              <w:rPr>
                <w:bCs/>
                <w:sz w:val="28"/>
                <w:szCs w:val="28"/>
              </w:rPr>
              <w:t>лед</w:t>
            </w:r>
            <w:proofErr w:type="spellEnd"/>
            <w:r w:rsidRPr="007D5C9F">
              <w:rPr>
                <w:bCs/>
                <w:sz w:val="28"/>
                <w:szCs w:val="28"/>
              </w:rPr>
              <w:t>-екран розміром 2,9 м х 5,78 м</w:t>
            </w:r>
          </w:p>
        </w:tc>
        <w:tc>
          <w:tcPr>
            <w:tcW w:w="3284" w:type="dxa"/>
            <w:vAlign w:val="center"/>
          </w:tcPr>
          <w:p w14:paraId="4EF44761" w14:textId="77777777" w:rsidR="007D5C9F" w:rsidRPr="007D5C9F" w:rsidRDefault="007D5C9F" w:rsidP="007D5C9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D5C9F">
              <w:rPr>
                <w:bCs/>
                <w:sz w:val="28"/>
                <w:szCs w:val="28"/>
              </w:rPr>
              <w:t>пр-т Соборності, 40</w:t>
            </w:r>
          </w:p>
          <w:p w14:paraId="1E674074" w14:textId="0C633054" w:rsidR="007D5C9F" w:rsidRPr="002C5D23" w:rsidRDefault="007D5C9F" w:rsidP="007D5C9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D5C9F">
              <w:rPr>
                <w:bCs/>
                <w:sz w:val="28"/>
                <w:szCs w:val="28"/>
              </w:rPr>
              <w:t>(розділова смуга)</w:t>
            </w:r>
          </w:p>
        </w:tc>
        <w:tc>
          <w:tcPr>
            <w:tcW w:w="2103" w:type="dxa"/>
            <w:vAlign w:val="center"/>
          </w:tcPr>
          <w:p w14:paraId="21AEF878" w14:textId="7624A88D" w:rsidR="00FE25F2" w:rsidRDefault="00FE25F2" w:rsidP="00A3656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620B8DE3" w14:textId="2E2D7A06" w:rsidR="007D5C9F" w:rsidRDefault="007D5C9F" w:rsidP="00A3656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D5C9F">
              <w:rPr>
                <w:bCs/>
                <w:color w:val="000000" w:themeColor="text1"/>
                <w:sz w:val="28"/>
                <w:szCs w:val="28"/>
              </w:rPr>
              <w:t>11.07.2007</w:t>
            </w:r>
          </w:p>
          <w:p w14:paraId="7A2056D0" w14:textId="704F2517" w:rsidR="00FE25F2" w:rsidRPr="002C5D23" w:rsidRDefault="00FE25F2" w:rsidP="00A3656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153</w:t>
            </w:r>
          </w:p>
        </w:tc>
        <w:tc>
          <w:tcPr>
            <w:tcW w:w="1807" w:type="dxa"/>
            <w:vAlign w:val="center"/>
          </w:tcPr>
          <w:p w14:paraId="4B0589D2" w14:textId="77777777" w:rsidR="00B45EBE" w:rsidRPr="00B45EBE" w:rsidRDefault="00B45EBE" w:rsidP="00B45EBE">
            <w:pPr>
              <w:pStyle w:val="TableParagraph"/>
              <w:rPr>
                <w:sz w:val="28"/>
                <w:szCs w:val="28"/>
              </w:rPr>
            </w:pPr>
            <w:r w:rsidRPr="00B45EBE">
              <w:rPr>
                <w:sz w:val="28"/>
                <w:szCs w:val="28"/>
              </w:rPr>
              <w:t>01.12.2025 –</w:t>
            </w:r>
          </w:p>
          <w:p w14:paraId="45AF5E00" w14:textId="2E851ABA" w:rsidR="007D5C9F" w:rsidRPr="002C5D23" w:rsidRDefault="00B45EBE" w:rsidP="00B45EBE">
            <w:pPr>
              <w:pStyle w:val="TableParagraph"/>
              <w:ind w:left="-148"/>
              <w:rPr>
                <w:sz w:val="28"/>
                <w:szCs w:val="28"/>
              </w:rPr>
            </w:pPr>
            <w:r w:rsidRPr="00B45EBE">
              <w:rPr>
                <w:sz w:val="28"/>
                <w:szCs w:val="28"/>
              </w:rPr>
              <w:t xml:space="preserve"> 31.12.2025</w:t>
            </w:r>
          </w:p>
        </w:tc>
      </w:tr>
      <w:tr w:rsidR="007D5C9F" w:rsidRPr="002C5D23" w14:paraId="670C2E95" w14:textId="77777777" w:rsidTr="00B45EBE">
        <w:trPr>
          <w:trHeight w:val="1980"/>
          <w:jc w:val="center"/>
        </w:trPr>
        <w:tc>
          <w:tcPr>
            <w:tcW w:w="641" w:type="dxa"/>
            <w:vAlign w:val="center"/>
          </w:tcPr>
          <w:p w14:paraId="16EEAA60" w14:textId="502FFA9A" w:rsidR="007D5C9F" w:rsidRPr="002C5D23" w:rsidRDefault="00B45EBE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36" w:type="dxa"/>
            <w:vAlign w:val="center"/>
          </w:tcPr>
          <w:p w14:paraId="5D0AF4F9" w14:textId="11DE44F1" w:rsidR="007D5C9F" w:rsidRPr="007D5C9F" w:rsidRDefault="007D5C9F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D5C9F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vAlign w:val="center"/>
          </w:tcPr>
          <w:p w14:paraId="0864D4F8" w14:textId="0F768067" w:rsidR="007D5C9F" w:rsidRPr="007D5C9F" w:rsidRDefault="007D5C9F" w:rsidP="00A3656D">
            <w:pPr>
              <w:jc w:val="center"/>
              <w:rPr>
                <w:bCs/>
                <w:sz w:val="28"/>
                <w:szCs w:val="28"/>
              </w:rPr>
            </w:pPr>
            <w:r w:rsidRPr="007D5C9F">
              <w:rPr>
                <w:bCs/>
                <w:sz w:val="28"/>
                <w:szCs w:val="28"/>
              </w:rPr>
              <w:t xml:space="preserve">Односторонній </w:t>
            </w:r>
            <w:proofErr w:type="spellStart"/>
            <w:r w:rsidRPr="007D5C9F">
              <w:rPr>
                <w:bCs/>
                <w:sz w:val="28"/>
                <w:szCs w:val="28"/>
              </w:rPr>
              <w:t>лед</w:t>
            </w:r>
            <w:proofErr w:type="spellEnd"/>
            <w:r w:rsidRPr="007D5C9F">
              <w:rPr>
                <w:bCs/>
                <w:sz w:val="28"/>
                <w:szCs w:val="28"/>
              </w:rPr>
              <w:t>-екран розміром 2,63 м х 3,63 м</w:t>
            </w:r>
          </w:p>
        </w:tc>
        <w:tc>
          <w:tcPr>
            <w:tcW w:w="3284" w:type="dxa"/>
            <w:vAlign w:val="center"/>
          </w:tcPr>
          <w:p w14:paraId="1F4ADFC6" w14:textId="45CBE400" w:rsidR="007D5C9F" w:rsidRPr="007D5C9F" w:rsidRDefault="007D5C9F" w:rsidP="007D5C9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D5C9F">
              <w:rPr>
                <w:bCs/>
                <w:sz w:val="28"/>
                <w:szCs w:val="28"/>
              </w:rPr>
              <w:t>пр</w:t>
            </w:r>
            <w:r>
              <w:rPr>
                <w:bCs/>
                <w:sz w:val="28"/>
                <w:szCs w:val="28"/>
              </w:rPr>
              <w:t>-</w:t>
            </w:r>
            <w:r w:rsidRPr="007D5C9F">
              <w:rPr>
                <w:bCs/>
                <w:sz w:val="28"/>
                <w:szCs w:val="28"/>
              </w:rPr>
              <w:t>т Василя Мойсея, 2</w:t>
            </w:r>
          </w:p>
        </w:tc>
        <w:tc>
          <w:tcPr>
            <w:tcW w:w="2103" w:type="dxa"/>
            <w:vAlign w:val="center"/>
          </w:tcPr>
          <w:p w14:paraId="04F40981" w14:textId="644EF329" w:rsidR="00FE25F2" w:rsidRDefault="00FE25F2" w:rsidP="007D5C9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29503AB5" w14:textId="77777777" w:rsidR="007D5C9F" w:rsidRDefault="007D5C9F" w:rsidP="007D5C9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D5C9F">
              <w:rPr>
                <w:bCs/>
                <w:color w:val="000000" w:themeColor="text1"/>
                <w:sz w:val="28"/>
                <w:szCs w:val="28"/>
              </w:rPr>
              <w:t>13.09.2023</w:t>
            </w:r>
          </w:p>
          <w:p w14:paraId="167772D1" w14:textId="1B8604E8" w:rsidR="00FE25F2" w:rsidRPr="007D5C9F" w:rsidRDefault="00FE25F2" w:rsidP="007D5C9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12</w:t>
            </w:r>
          </w:p>
        </w:tc>
        <w:tc>
          <w:tcPr>
            <w:tcW w:w="1807" w:type="dxa"/>
            <w:vAlign w:val="center"/>
          </w:tcPr>
          <w:p w14:paraId="5DA70F7F" w14:textId="77777777" w:rsidR="00B45EBE" w:rsidRPr="00B45EBE" w:rsidRDefault="00B45EBE" w:rsidP="00B45EBE">
            <w:pPr>
              <w:pStyle w:val="TableParagraph"/>
              <w:rPr>
                <w:sz w:val="28"/>
                <w:szCs w:val="28"/>
              </w:rPr>
            </w:pPr>
            <w:r w:rsidRPr="00B45EBE">
              <w:rPr>
                <w:sz w:val="28"/>
                <w:szCs w:val="28"/>
              </w:rPr>
              <w:t>01.12.2025 –</w:t>
            </w:r>
          </w:p>
          <w:p w14:paraId="7F7C8521" w14:textId="6D0A5B6B" w:rsidR="007D5C9F" w:rsidRPr="002C5D23" w:rsidRDefault="00B45EBE" w:rsidP="00B45EBE">
            <w:pPr>
              <w:pStyle w:val="TableParagraph"/>
              <w:ind w:left="-148"/>
              <w:rPr>
                <w:sz w:val="28"/>
                <w:szCs w:val="28"/>
              </w:rPr>
            </w:pPr>
            <w:r w:rsidRPr="00B45EBE">
              <w:rPr>
                <w:sz w:val="28"/>
                <w:szCs w:val="28"/>
              </w:rPr>
              <w:t xml:space="preserve"> 31.12.2025</w:t>
            </w:r>
          </w:p>
        </w:tc>
      </w:tr>
      <w:tr w:rsidR="00FE25F2" w:rsidRPr="002C5D23" w14:paraId="15BA8004" w14:textId="77777777" w:rsidTr="00B45EBE">
        <w:trPr>
          <w:trHeight w:val="1980"/>
          <w:jc w:val="center"/>
        </w:trPr>
        <w:tc>
          <w:tcPr>
            <w:tcW w:w="641" w:type="dxa"/>
            <w:vAlign w:val="center"/>
          </w:tcPr>
          <w:p w14:paraId="556E0766" w14:textId="278F1FE5" w:rsidR="00FE25F2" w:rsidRDefault="00FE25F2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36" w:type="dxa"/>
            <w:vAlign w:val="center"/>
          </w:tcPr>
          <w:p w14:paraId="791EC784" w14:textId="3B36625F" w:rsidR="00FE25F2" w:rsidRPr="007D5C9F" w:rsidRDefault="00FE25F2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E25F2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vAlign w:val="center"/>
          </w:tcPr>
          <w:p w14:paraId="2CD90FA3" w14:textId="1B23FC03" w:rsidR="00FE25F2" w:rsidRPr="007D5C9F" w:rsidRDefault="00FE25F2" w:rsidP="00A3656D">
            <w:pPr>
              <w:jc w:val="center"/>
              <w:rPr>
                <w:bCs/>
                <w:sz w:val="28"/>
                <w:szCs w:val="28"/>
              </w:rPr>
            </w:pPr>
            <w:r w:rsidRPr="00FE25F2">
              <w:rPr>
                <w:bCs/>
                <w:sz w:val="28"/>
                <w:szCs w:val="28"/>
              </w:rPr>
              <w:t xml:space="preserve">Односторонній </w:t>
            </w:r>
            <w:proofErr w:type="spellStart"/>
            <w:r w:rsidRPr="00FE25F2">
              <w:rPr>
                <w:bCs/>
                <w:sz w:val="28"/>
                <w:szCs w:val="28"/>
              </w:rPr>
              <w:t>лед</w:t>
            </w:r>
            <w:proofErr w:type="spellEnd"/>
            <w:r w:rsidRPr="00FE25F2">
              <w:rPr>
                <w:bCs/>
                <w:sz w:val="28"/>
                <w:szCs w:val="28"/>
              </w:rPr>
              <w:t>-екран розміром 2,9 м х 5,78 м</w:t>
            </w:r>
          </w:p>
        </w:tc>
        <w:tc>
          <w:tcPr>
            <w:tcW w:w="3284" w:type="dxa"/>
            <w:vAlign w:val="center"/>
          </w:tcPr>
          <w:p w14:paraId="1E399D49" w14:textId="541A2E87" w:rsidR="00FE25F2" w:rsidRPr="007D5C9F" w:rsidRDefault="00FE25F2" w:rsidP="007D5C9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перетині вул.</w:t>
            </w:r>
            <w:r w:rsidR="00C7511E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 xml:space="preserve">Рівненської та </w:t>
            </w:r>
            <w:r w:rsidR="00C7511E">
              <w:rPr>
                <w:bCs/>
                <w:sz w:val="28"/>
                <w:szCs w:val="28"/>
              </w:rPr>
              <w:t xml:space="preserve">                    </w:t>
            </w:r>
            <w:r>
              <w:rPr>
                <w:bCs/>
                <w:sz w:val="28"/>
                <w:szCs w:val="28"/>
              </w:rPr>
              <w:t>пр-ту Відродження</w:t>
            </w:r>
          </w:p>
        </w:tc>
        <w:tc>
          <w:tcPr>
            <w:tcW w:w="2103" w:type="dxa"/>
            <w:vAlign w:val="center"/>
          </w:tcPr>
          <w:p w14:paraId="02FDB2EB" w14:textId="77777777" w:rsidR="00FE25F2" w:rsidRDefault="00FE25F2" w:rsidP="007D5C9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 </w:t>
            </w:r>
          </w:p>
          <w:p w14:paraId="398DFD91" w14:textId="77777777" w:rsidR="00FE25F2" w:rsidRDefault="00FE25F2" w:rsidP="007D5C9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13.09.2023</w:t>
            </w:r>
          </w:p>
          <w:p w14:paraId="2353AE6C" w14:textId="0192EB8D" w:rsidR="00FE25F2" w:rsidRPr="007D5C9F" w:rsidRDefault="00FE25F2" w:rsidP="007D5C9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13</w:t>
            </w:r>
          </w:p>
        </w:tc>
        <w:tc>
          <w:tcPr>
            <w:tcW w:w="1807" w:type="dxa"/>
            <w:vAlign w:val="center"/>
          </w:tcPr>
          <w:p w14:paraId="5C5721DA" w14:textId="0FC047F8" w:rsidR="00FE25F2" w:rsidRPr="00B45EBE" w:rsidRDefault="00FE25F2" w:rsidP="00FE25F2">
            <w:pPr>
              <w:pStyle w:val="TableParagraph"/>
              <w:ind w:left="0" w:firstLine="136"/>
              <w:rPr>
                <w:sz w:val="28"/>
                <w:szCs w:val="28"/>
              </w:rPr>
            </w:pPr>
            <w:r w:rsidRPr="00FE25F2">
              <w:rPr>
                <w:sz w:val="28"/>
                <w:szCs w:val="28"/>
              </w:rPr>
              <w:t>01.12.2025 –31.12.2025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0BDE0915" w14:textId="77777777" w:rsidR="00FE25F2" w:rsidRDefault="00FE25F2" w:rsidP="002C5D23">
      <w:pPr>
        <w:ind w:left="567" w:right="464"/>
        <w:rPr>
          <w:sz w:val="28"/>
          <w:szCs w:val="28"/>
        </w:rPr>
      </w:pPr>
    </w:p>
    <w:p w14:paraId="759A590B" w14:textId="1A21559C" w:rsidR="00094328" w:rsidRPr="00EF3738" w:rsidRDefault="001A4066" w:rsidP="002C5D23">
      <w:pPr>
        <w:ind w:left="567" w:right="464"/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2054BA7E" w:rsidR="00094328" w:rsidRDefault="005F1185" w:rsidP="002C5D23">
      <w:pPr>
        <w:pStyle w:val="a3"/>
        <w:tabs>
          <w:tab w:val="left" w:pos="12749"/>
        </w:tabs>
        <w:spacing w:line="305" w:lineRule="exact"/>
        <w:ind w:left="567" w:right="464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 w:rsidR="002C5D23">
        <w:tab/>
      </w:r>
      <w:r>
        <w:t>Юрій ВЕРБИЧ</w:t>
      </w:r>
    </w:p>
    <w:p w14:paraId="4E59D4FA" w14:textId="77777777" w:rsidR="007F7BA2" w:rsidRPr="005710FF" w:rsidRDefault="007F7BA2" w:rsidP="002C5D23">
      <w:pPr>
        <w:ind w:left="567" w:right="464"/>
        <w:rPr>
          <w:sz w:val="28"/>
          <w:szCs w:val="28"/>
        </w:rPr>
      </w:pPr>
    </w:p>
    <w:p w14:paraId="674C6D02" w14:textId="77777777" w:rsidR="00A41C2E" w:rsidRPr="005710FF" w:rsidRDefault="00A41C2E" w:rsidP="002C5D23">
      <w:pPr>
        <w:ind w:left="567" w:right="464"/>
        <w:rPr>
          <w:sz w:val="28"/>
          <w:szCs w:val="28"/>
        </w:rPr>
      </w:pPr>
    </w:p>
    <w:p w14:paraId="79FEDF08" w14:textId="27FE257F" w:rsidR="00094328" w:rsidRDefault="005F1185" w:rsidP="002C5D23">
      <w:pPr>
        <w:ind w:left="567" w:right="464"/>
        <w:rPr>
          <w:sz w:val="24"/>
        </w:rPr>
      </w:pPr>
      <w:r>
        <w:rPr>
          <w:sz w:val="24"/>
        </w:rPr>
        <w:t>Ковальський 728 292</w:t>
      </w:r>
    </w:p>
    <w:sectPr w:rsidR="00094328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6417" w14:textId="77777777" w:rsidR="003372ED" w:rsidRDefault="003372ED" w:rsidP="004F50E9">
      <w:r>
        <w:separator/>
      </w:r>
    </w:p>
  </w:endnote>
  <w:endnote w:type="continuationSeparator" w:id="0">
    <w:p w14:paraId="009620FC" w14:textId="77777777" w:rsidR="003372ED" w:rsidRDefault="003372ED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F8B7" w14:textId="77777777" w:rsidR="003372ED" w:rsidRDefault="003372ED" w:rsidP="004F50E9">
      <w:r>
        <w:separator/>
      </w:r>
    </w:p>
  </w:footnote>
  <w:footnote w:type="continuationSeparator" w:id="0">
    <w:p w14:paraId="5EA61813" w14:textId="77777777" w:rsidR="003372ED" w:rsidRDefault="003372ED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53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3E5F"/>
    <w:rsid w:val="00172EDE"/>
    <w:rsid w:val="00192047"/>
    <w:rsid w:val="001A12D7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1FD6"/>
    <w:rsid w:val="002A6D35"/>
    <w:rsid w:val="002B6560"/>
    <w:rsid w:val="002C5D23"/>
    <w:rsid w:val="002D55AB"/>
    <w:rsid w:val="002D79D0"/>
    <w:rsid w:val="002F354F"/>
    <w:rsid w:val="003372ED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60493"/>
    <w:rsid w:val="004C5D9C"/>
    <w:rsid w:val="004C7EFF"/>
    <w:rsid w:val="004D36C8"/>
    <w:rsid w:val="004D3E03"/>
    <w:rsid w:val="004D54BD"/>
    <w:rsid w:val="004E7B45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16EB6"/>
    <w:rsid w:val="00726BB1"/>
    <w:rsid w:val="0074167A"/>
    <w:rsid w:val="00746CD3"/>
    <w:rsid w:val="0079070B"/>
    <w:rsid w:val="0079746E"/>
    <w:rsid w:val="007B5C77"/>
    <w:rsid w:val="007D5C9F"/>
    <w:rsid w:val="007D76E5"/>
    <w:rsid w:val="007F7BA2"/>
    <w:rsid w:val="008142AB"/>
    <w:rsid w:val="008401E3"/>
    <w:rsid w:val="008659E4"/>
    <w:rsid w:val="00886482"/>
    <w:rsid w:val="008916A4"/>
    <w:rsid w:val="00891BE7"/>
    <w:rsid w:val="008B74D3"/>
    <w:rsid w:val="008D5C7D"/>
    <w:rsid w:val="008E09AB"/>
    <w:rsid w:val="008E0D7C"/>
    <w:rsid w:val="009240D0"/>
    <w:rsid w:val="00942A0C"/>
    <w:rsid w:val="009656EC"/>
    <w:rsid w:val="0098094F"/>
    <w:rsid w:val="009C7185"/>
    <w:rsid w:val="009E4EFF"/>
    <w:rsid w:val="00A217DF"/>
    <w:rsid w:val="00A23DFB"/>
    <w:rsid w:val="00A35489"/>
    <w:rsid w:val="00A3656D"/>
    <w:rsid w:val="00A41C2E"/>
    <w:rsid w:val="00A667E6"/>
    <w:rsid w:val="00A818D1"/>
    <w:rsid w:val="00AA40CF"/>
    <w:rsid w:val="00AB0E18"/>
    <w:rsid w:val="00AD0D13"/>
    <w:rsid w:val="00AD232F"/>
    <w:rsid w:val="00B25A4C"/>
    <w:rsid w:val="00B45EBE"/>
    <w:rsid w:val="00B5033C"/>
    <w:rsid w:val="00B73827"/>
    <w:rsid w:val="00B93726"/>
    <w:rsid w:val="00BB20AE"/>
    <w:rsid w:val="00BB4636"/>
    <w:rsid w:val="00BF2CE5"/>
    <w:rsid w:val="00C5044F"/>
    <w:rsid w:val="00C7511E"/>
    <w:rsid w:val="00C82965"/>
    <w:rsid w:val="00CE2BAC"/>
    <w:rsid w:val="00CF35A5"/>
    <w:rsid w:val="00CF43E4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A77DD"/>
    <w:rsid w:val="00EC0CAB"/>
    <w:rsid w:val="00ED7D36"/>
    <w:rsid w:val="00EF3738"/>
    <w:rsid w:val="00F016F8"/>
    <w:rsid w:val="00F34ABE"/>
    <w:rsid w:val="00F743C2"/>
    <w:rsid w:val="00F77110"/>
    <w:rsid w:val="00F845E5"/>
    <w:rsid w:val="00FA284D"/>
    <w:rsid w:val="00FC7914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5F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5833</Words>
  <Characters>3325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38</cp:revision>
  <cp:lastPrinted>2021-12-23T09:14:00Z</cp:lastPrinted>
  <dcterms:created xsi:type="dcterms:W3CDTF">2022-04-06T09:05:00Z</dcterms:created>
  <dcterms:modified xsi:type="dcterms:W3CDTF">2025-12-17T08:48:00Z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