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41523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415238">
            <w:pPr>
              <w:widowControl w:val="0"/>
              <w:jc w:val="center"/>
            </w:pPr>
            <w:r>
              <w:t>48</w:t>
            </w:r>
            <w:r w:rsidR="003B5721">
              <w:t>,00</w:t>
            </w:r>
          </w:p>
        </w:tc>
        <w:tc>
          <w:tcPr>
            <w:tcW w:w="1418" w:type="dxa"/>
          </w:tcPr>
          <w:p w:rsidR="005D1EC2" w:rsidRDefault="00415238">
            <w:pPr>
              <w:widowControl w:val="0"/>
              <w:jc w:val="center"/>
            </w:pPr>
            <w:r>
              <w:t>48</w:t>
            </w:r>
            <w:r w:rsidR="003B5721">
              <w:t>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415238" w:rsidP="00415238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18" w:type="dxa"/>
          </w:tcPr>
          <w:p w:rsidR="005D1EC2" w:rsidRDefault="00603FC2" w:rsidP="00415238">
            <w:pPr>
              <w:widowControl w:val="0"/>
              <w:jc w:val="center"/>
            </w:pPr>
            <w:r>
              <w:t>1</w:t>
            </w:r>
            <w:r w:rsidR="00415238">
              <w:t>8</w:t>
            </w:r>
            <w:r w:rsidR="003B5721">
              <w:t>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41523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  <w:r w:rsidR="00603FC2">
              <w:rPr>
                <w:szCs w:val="28"/>
              </w:rPr>
              <w:t>,00</w:t>
            </w:r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>
      <w:bookmarkStart w:id="0" w:name="_GoBack"/>
      <w:bookmarkEnd w:id="0"/>
    </w:p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415238"/>
    <w:rsid w:val="005D1EC2"/>
    <w:rsid w:val="00603FC2"/>
    <w:rsid w:val="008D0D9A"/>
    <w:rsid w:val="00D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752F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</cp:revision>
  <cp:lastPrinted>2024-12-20T09:28:00Z</cp:lastPrinted>
  <dcterms:created xsi:type="dcterms:W3CDTF">2025-12-18T08:39:00Z</dcterms:created>
  <dcterms:modified xsi:type="dcterms:W3CDTF">2025-12-18T08:39:00Z</dcterms:modified>
  <dc:language>uk-UA</dc:language>
</cp:coreProperties>
</file>