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0ABA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598F454E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6862A2F7" w14:textId="77777777" w:rsidR="004106A9" w:rsidRPr="00F16C9D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F16C9D">
        <w:rPr>
          <w:rStyle w:val="FontStyle12"/>
          <w:sz w:val="28"/>
          <w:szCs w:val="28"/>
          <w:lang w:val="uk-UA" w:eastAsia="uk-UA"/>
        </w:rPr>
        <w:t xml:space="preserve">до </w:t>
      </w:r>
      <w:proofErr w:type="spellStart"/>
      <w:r w:rsidRPr="00F16C9D">
        <w:rPr>
          <w:rStyle w:val="FontStyle12"/>
          <w:sz w:val="28"/>
          <w:szCs w:val="28"/>
          <w:lang w:val="uk-UA" w:eastAsia="uk-UA"/>
        </w:rPr>
        <w:t>про</w:t>
      </w:r>
      <w:r w:rsidR="00974C30" w:rsidRPr="00F16C9D">
        <w:rPr>
          <w:rStyle w:val="FontStyle12"/>
          <w:sz w:val="28"/>
          <w:szCs w:val="28"/>
          <w:lang w:val="uk-UA" w:eastAsia="uk-UA"/>
        </w:rPr>
        <w:t>є</w:t>
      </w:r>
      <w:r w:rsidRPr="00F16C9D">
        <w:rPr>
          <w:rStyle w:val="FontStyle12"/>
          <w:sz w:val="28"/>
          <w:szCs w:val="28"/>
          <w:lang w:val="uk-UA" w:eastAsia="uk-UA"/>
        </w:rPr>
        <w:t>кт</w:t>
      </w:r>
      <w:r w:rsidR="00AC7D19" w:rsidRPr="00F16C9D">
        <w:rPr>
          <w:rStyle w:val="FontStyle12"/>
          <w:sz w:val="28"/>
          <w:szCs w:val="28"/>
          <w:lang w:val="uk-UA" w:eastAsia="uk-UA"/>
        </w:rPr>
        <w:t>у</w:t>
      </w:r>
      <w:proofErr w:type="spellEnd"/>
      <w:r w:rsidRPr="00F16C9D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F16C9D">
        <w:rPr>
          <w:rStyle w:val="FontStyle12"/>
          <w:sz w:val="28"/>
          <w:szCs w:val="28"/>
          <w:lang w:val="uk-UA" w:eastAsia="uk-UA"/>
        </w:rPr>
        <w:t>ня</w:t>
      </w:r>
      <w:r w:rsidRPr="00F16C9D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2B12D192" w14:textId="58923382" w:rsidR="004106A9" w:rsidRPr="00F16C9D" w:rsidRDefault="00A72ABC" w:rsidP="004106A9">
      <w:pPr>
        <w:jc w:val="center"/>
        <w:rPr>
          <w:sz w:val="28"/>
          <w:szCs w:val="28"/>
          <w:lang w:val="uk-UA"/>
        </w:rPr>
      </w:pPr>
      <w:r w:rsidRPr="00F16C9D">
        <w:rPr>
          <w:sz w:val="28"/>
          <w:szCs w:val="28"/>
          <w:lang w:val="uk-UA"/>
        </w:rPr>
        <w:t>«</w:t>
      </w:r>
      <w:r w:rsidR="00CC30A3" w:rsidRPr="00F16C9D">
        <w:rPr>
          <w:sz w:val="28"/>
          <w:szCs w:val="28"/>
          <w:lang w:val="uk-UA"/>
        </w:rPr>
        <w:t xml:space="preserve">Про </w:t>
      </w:r>
      <w:r w:rsidR="002F4574" w:rsidRPr="00F16C9D">
        <w:rPr>
          <w:sz w:val="28"/>
          <w:szCs w:val="28"/>
          <w:lang w:val="uk-UA"/>
        </w:rPr>
        <w:t xml:space="preserve">продовження </w:t>
      </w:r>
      <w:r w:rsidR="00CC30A3" w:rsidRPr="00F16C9D">
        <w:rPr>
          <w:sz w:val="28"/>
          <w:szCs w:val="28"/>
          <w:lang w:val="uk-UA"/>
        </w:rPr>
        <w:t xml:space="preserve">розміщення </w:t>
      </w:r>
      <w:r w:rsidR="00723292">
        <w:rPr>
          <w:sz w:val="28"/>
          <w:szCs w:val="28"/>
          <w:lang w:val="uk-UA"/>
        </w:rPr>
        <w:t>ТП</w:t>
      </w:r>
      <w:r w:rsidR="00BC6836">
        <w:rPr>
          <w:sz w:val="28"/>
          <w:szCs w:val="28"/>
          <w:lang w:val="uk-UA"/>
        </w:rPr>
        <w:t xml:space="preserve"> у формі</w:t>
      </w:r>
      <w:r w:rsidR="00723292">
        <w:rPr>
          <w:sz w:val="28"/>
          <w:szCs w:val="28"/>
          <w:lang w:val="uk-UA"/>
        </w:rPr>
        <w:t xml:space="preserve"> ТзОВ «ЛЕЛІЯ»</w:t>
      </w:r>
      <w:r w:rsidR="00CC30A3" w:rsidRPr="00F16C9D">
        <w:rPr>
          <w:sz w:val="28"/>
          <w:szCs w:val="28"/>
          <w:lang w:val="uk-UA"/>
        </w:rPr>
        <w:t xml:space="preserve"> стаціонарн</w:t>
      </w:r>
      <w:r w:rsidR="0024647E">
        <w:rPr>
          <w:sz w:val="28"/>
          <w:szCs w:val="28"/>
          <w:lang w:val="uk-UA"/>
        </w:rPr>
        <w:t xml:space="preserve">ої </w:t>
      </w:r>
      <w:r w:rsidR="00CC30A3" w:rsidRPr="00F16C9D">
        <w:rPr>
          <w:sz w:val="28"/>
          <w:szCs w:val="28"/>
          <w:lang w:val="uk-UA"/>
        </w:rPr>
        <w:t>тимчасов</w:t>
      </w:r>
      <w:r w:rsidR="0024647E">
        <w:rPr>
          <w:sz w:val="28"/>
          <w:szCs w:val="28"/>
          <w:lang w:val="uk-UA"/>
        </w:rPr>
        <w:t>ої</w:t>
      </w:r>
      <w:r w:rsidR="00CC30A3" w:rsidRPr="00F16C9D">
        <w:rPr>
          <w:sz w:val="28"/>
          <w:szCs w:val="28"/>
          <w:lang w:val="uk-UA"/>
        </w:rPr>
        <w:t xml:space="preserve"> споруд</w:t>
      </w:r>
      <w:r w:rsidR="0024647E">
        <w:rPr>
          <w:sz w:val="28"/>
          <w:szCs w:val="28"/>
          <w:lang w:val="uk-UA"/>
        </w:rPr>
        <w:t>и</w:t>
      </w:r>
      <w:r w:rsidR="00CC30A3" w:rsidRPr="00F16C9D">
        <w:rPr>
          <w:sz w:val="28"/>
          <w:szCs w:val="28"/>
          <w:lang w:val="uk-UA"/>
        </w:rPr>
        <w:t xml:space="preserve"> </w:t>
      </w:r>
      <w:r w:rsidR="00894C3E" w:rsidRPr="00F16C9D">
        <w:rPr>
          <w:sz w:val="28"/>
          <w:szCs w:val="28"/>
          <w:lang w:val="uk-UA"/>
        </w:rPr>
        <w:t xml:space="preserve">на </w:t>
      </w:r>
      <w:r w:rsidR="005E754F">
        <w:rPr>
          <w:sz w:val="28"/>
          <w:szCs w:val="28"/>
          <w:lang w:val="uk-UA"/>
        </w:rPr>
        <w:t>пр</w:t>
      </w:r>
      <w:r w:rsidR="008E6392">
        <w:rPr>
          <w:sz w:val="28"/>
          <w:szCs w:val="28"/>
          <w:lang w:val="uk-UA"/>
        </w:rPr>
        <w:t>-ті</w:t>
      </w:r>
      <w:r w:rsidR="005E754F">
        <w:rPr>
          <w:sz w:val="28"/>
          <w:szCs w:val="28"/>
          <w:lang w:val="uk-UA"/>
        </w:rPr>
        <w:t xml:space="preserve"> Молоді, 21-А</w:t>
      </w:r>
      <w:r w:rsidR="00713713">
        <w:rPr>
          <w:sz w:val="28"/>
          <w:szCs w:val="28"/>
          <w:lang w:val="uk-UA"/>
        </w:rPr>
        <w:t xml:space="preserve"> у місті Луцьку</w:t>
      </w:r>
      <w:r w:rsidR="004106A9" w:rsidRPr="00F16C9D">
        <w:rPr>
          <w:sz w:val="28"/>
          <w:szCs w:val="28"/>
          <w:lang w:val="uk-UA"/>
        </w:rPr>
        <w:t>»</w:t>
      </w:r>
    </w:p>
    <w:p w14:paraId="0BFEA0D7" w14:textId="77777777" w:rsidR="00435096" w:rsidRPr="00331FBE" w:rsidRDefault="00435096" w:rsidP="00065005">
      <w:pPr>
        <w:ind w:firstLine="567"/>
        <w:jc w:val="center"/>
        <w:rPr>
          <w:sz w:val="28"/>
          <w:szCs w:val="28"/>
          <w:lang w:val="uk-UA"/>
        </w:rPr>
      </w:pPr>
    </w:p>
    <w:p w14:paraId="426D0091" w14:textId="209E4E17" w:rsidR="00482A77" w:rsidRPr="00723292" w:rsidRDefault="00482A77" w:rsidP="00482A77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proofErr w:type="spellStart"/>
      <w:r w:rsidRPr="00723292">
        <w:rPr>
          <w:sz w:val="28"/>
          <w:szCs w:val="28"/>
          <w:lang w:val="uk-UA"/>
        </w:rPr>
        <w:t>Проєкт</w:t>
      </w:r>
      <w:proofErr w:type="spellEnd"/>
      <w:r w:rsidRPr="00723292">
        <w:rPr>
          <w:sz w:val="28"/>
          <w:szCs w:val="28"/>
          <w:lang w:val="uk-UA"/>
        </w:rPr>
        <w:t xml:space="preserve"> підготовлений на звернення </w:t>
      </w:r>
      <w:proofErr w:type="spellStart"/>
      <w:r w:rsidR="00723292" w:rsidRPr="00723292">
        <w:rPr>
          <w:sz w:val="28"/>
          <w:szCs w:val="28"/>
        </w:rPr>
        <w:t>Торгівельного</w:t>
      </w:r>
      <w:proofErr w:type="spellEnd"/>
      <w:r w:rsidR="00723292" w:rsidRPr="00723292">
        <w:rPr>
          <w:sz w:val="28"/>
          <w:szCs w:val="28"/>
        </w:rPr>
        <w:t xml:space="preserve"> </w:t>
      </w:r>
      <w:proofErr w:type="spellStart"/>
      <w:r w:rsidR="00723292" w:rsidRPr="00723292">
        <w:rPr>
          <w:sz w:val="28"/>
          <w:szCs w:val="28"/>
        </w:rPr>
        <w:t>підприємства</w:t>
      </w:r>
      <w:proofErr w:type="spellEnd"/>
      <w:r w:rsidR="00BC6836">
        <w:rPr>
          <w:sz w:val="28"/>
          <w:szCs w:val="28"/>
          <w:lang w:val="uk-UA"/>
        </w:rPr>
        <w:t xml:space="preserve"> у формі Т</w:t>
      </w:r>
      <w:proofErr w:type="spellStart"/>
      <w:r w:rsidR="00723292" w:rsidRPr="00723292">
        <w:rPr>
          <w:sz w:val="28"/>
          <w:szCs w:val="28"/>
        </w:rPr>
        <w:t>овариства</w:t>
      </w:r>
      <w:proofErr w:type="spellEnd"/>
      <w:r w:rsidR="00723292" w:rsidRPr="00723292">
        <w:rPr>
          <w:sz w:val="28"/>
          <w:szCs w:val="28"/>
        </w:rPr>
        <w:t xml:space="preserve"> з </w:t>
      </w:r>
      <w:proofErr w:type="spellStart"/>
      <w:r w:rsidR="00723292" w:rsidRPr="00723292">
        <w:rPr>
          <w:sz w:val="28"/>
          <w:szCs w:val="28"/>
        </w:rPr>
        <w:t>обм</w:t>
      </w:r>
      <w:r w:rsidR="00723292">
        <w:rPr>
          <w:sz w:val="28"/>
          <w:szCs w:val="28"/>
        </w:rPr>
        <w:t>еженою</w:t>
      </w:r>
      <w:proofErr w:type="spellEnd"/>
      <w:r w:rsidR="00723292">
        <w:rPr>
          <w:sz w:val="28"/>
          <w:szCs w:val="28"/>
        </w:rPr>
        <w:t xml:space="preserve"> </w:t>
      </w:r>
      <w:proofErr w:type="spellStart"/>
      <w:r w:rsidR="00723292">
        <w:rPr>
          <w:sz w:val="28"/>
          <w:szCs w:val="28"/>
        </w:rPr>
        <w:t>відповідальністю</w:t>
      </w:r>
      <w:proofErr w:type="spellEnd"/>
      <w:r w:rsidR="00723292">
        <w:rPr>
          <w:sz w:val="28"/>
          <w:szCs w:val="28"/>
        </w:rPr>
        <w:t xml:space="preserve"> «ЛЕЛІЯ» </w:t>
      </w:r>
      <w:r w:rsidRPr="00723292">
        <w:rPr>
          <w:sz w:val="28"/>
          <w:szCs w:val="28"/>
          <w:lang w:val="uk-UA"/>
        </w:rPr>
        <w:t xml:space="preserve">щодо продовження розміщення </w:t>
      </w:r>
      <w:r w:rsidR="004F6D3F" w:rsidRPr="00723292">
        <w:rPr>
          <w:sz w:val="28"/>
          <w:szCs w:val="28"/>
          <w:lang w:val="uk-UA"/>
        </w:rPr>
        <w:t xml:space="preserve">стаціонарної </w:t>
      </w:r>
      <w:r w:rsidRPr="00723292">
        <w:rPr>
          <w:sz w:val="28"/>
          <w:szCs w:val="28"/>
          <w:lang w:val="uk-UA"/>
        </w:rPr>
        <w:t>тимчасової споруди</w:t>
      </w:r>
      <w:r w:rsidR="00541981" w:rsidRPr="00723292">
        <w:rPr>
          <w:sz w:val="28"/>
          <w:szCs w:val="28"/>
          <w:lang w:val="uk-UA"/>
        </w:rPr>
        <w:t xml:space="preserve"> (торговельний павільйон)</w:t>
      </w:r>
      <w:r w:rsidRPr="00723292">
        <w:rPr>
          <w:sz w:val="28"/>
          <w:szCs w:val="28"/>
          <w:lang w:val="uk-UA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Pr="00723292">
        <w:rPr>
          <w:sz w:val="28"/>
          <w:szCs w:val="28"/>
        </w:rPr>
        <w:t> </w:t>
      </w:r>
      <w:r w:rsidRPr="00723292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Pr="00723292">
        <w:rPr>
          <w:sz w:val="28"/>
          <w:szCs w:val="28"/>
        </w:rPr>
        <w:t> </w:t>
      </w:r>
      <w:r w:rsidRPr="00723292">
        <w:rPr>
          <w:sz w:val="28"/>
          <w:szCs w:val="28"/>
          <w:lang w:val="uk-UA"/>
        </w:rPr>
        <w:t>22.04.2021 №</w:t>
      </w:r>
      <w:r w:rsidRPr="00723292">
        <w:rPr>
          <w:sz w:val="28"/>
          <w:szCs w:val="28"/>
        </w:rPr>
        <w:t> </w:t>
      </w:r>
      <w:r w:rsidRPr="00723292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Pr="00723292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</w:t>
      </w:r>
      <w:r w:rsidR="00D54502" w:rsidRPr="00723292">
        <w:rPr>
          <w:rStyle w:val="FontStyle12"/>
          <w:sz w:val="28"/>
          <w:szCs w:val="28"/>
          <w:lang w:val="uk-UA" w:eastAsia="uk-UA"/>
        </w:rPr>
        <w:t xml:space="preserve">стаціонарної </w:t>
      </w:r>
      <w:r w:rsidRPr="00723292">
        <w:rPr>
          <w:rStyle w:val="FontStyle12"/>
          <w:sz w:val="28"/>
          <w:szCs w:val="28"/>
          <w:lang w:val="uk-UA" w:eastAsia="uk-UA"/>
        </w:rPr>
        <w:t xml:space="preserve">тимчасової споруди відповідає затвердженим </w:t>
      </w:r>
      <w:r w:rsidRPr="00723292">
        <w:rPr>
          <w:sz w:val="28"/>
          <w:szCs w:val="28"/>
          <w:lang w:val="uk-UA"/>
        </w:rPr>
        <w:t>схемам розміщення тимчасових споруд для провадж</w:t>
      </w:r>
      <w:r w:rsidR="00BB2268" w:rsidRPr="00723292">
        <w:rPr>
          <w:sz w:val="28"/>
          <w:szCs w:val="28"/>
          <w:lang w:val="uk-UA"/>
        </w:rPr>
        <w:t>ення підприємницької діяльності</w:t>
      </w:r>
      <w:r w:rsidRPr="00723292">
        <w:rPr>
          <w:rStyle w:val="FontStyle12"/>
          <w:sz w:val="28"/>
          <w:szCs w:val="28"/>
          <w:lang w:val="uk-UA" w:eastAsia="uk-UA"/>
        </w:rPr>
        <w:t>,</w:t>
      </w:r>
      <w:r w:rsidRPr="00723292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4F6D3F" w:rsidRPr="00723292">
        <w:rPr>
          <w:sz w:val="28"/>
          <w:szCs w:val="28"/>
          <w:lang w:val="uk-UA"/>
        </w:rPr>
        <w:t>розміщення</w:t>
      </w:r>
      <w:r w:rsidRPr="00723292">
        <w:rPr>
          <w:sz w:val="28"/>
          <w:szCs w:val="28"/>
          <w:lang w:val="uk-UA"/>
        </w:rPr>
        <w:t xml:space="preserve"> тимчасової споруди,</w:t>
      </w:r>
      <w:r w:rsidRPr="00723292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14:paraId="6ABB97CF" w14:textId="77777777" w:rsidR="00482A77" w:rsidRPr="00F16C9D" w:rsidRDefault="00482A77" w:rsidP="00482A77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14:paraId="39BBD7EF" w14:textId="77777777" w:rsidR="00D51945" w:rsidRDefault="00D51945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</w:p>
    <w:p w14:paraId="7657CFB3" w14:textId="77777777" w:rsidR="00D52318" w:rsidRPr="0069460D" w:rsidRDefault="002F042D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69460D">
        <w:rPr>
          <w:rStyle w:val="FontStyle12"/>
          <w:sz w:val="28"/>
          <w:szCs w:val="28"/>
          <w:lang w:val="uk-UA" w:eastAsia="uk-UA"/>
        </w:rPr>
        <w:t xml:space="preserve"> </w:t>
      </w:r>
    </w:p>
    <w:p w14:paraId="21C80B1A" w14:textId="77777777" w:rsidR="005D2938" w:rsidRDefault="000C5686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</w:t>
      </w:r>
      <w:r w:rsidR="005D2938">
        <w:rPr>
          <w:rStyle w:val="FontStyle12"/>
          <w:sz w:val="28"/>
          <w:szCs w:val="28"/>
          <w:lang w:val="uk-UA" w:eastAsia="uk-UA"/>
        </w:rPr>
        <w:t>иректор департаменту містобудування,</w:t>
      </w:r>
    </w:p>
    <w:p w14:paraId="125EAEB4" w14:textId="77777777" w:rsidR="005D2938" w:rsidRDefault="005D2938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</w:t>
      </w:r>
      <w:r w:rsidR="000C5686">
        <w:rPr>
          <w:rStyle w:val="FontStyle12"/>
          <w:sz w:val="28"/>
          <w:szCs w:val="28"/>
          <w:lang w:val="uk-UA" w:eastAsia="uk-UA"/>
        </w:rPr>
        <w:t>Веніамін ТУЗ</w:t>
      </w:r>
    </w:p>
    <w:p w14:paraId="5560E317" w14:textId="77777777" w:rsidR="00FD1688" w:rsidRDefault="00566C79" w:rsidP="00D51945">
      <w:pPr>
        <w:pStyle w:val="Style6"/>
        <w:widowControl/>
        <w:tabs>
          <w:tab w:val="left" w:pos="1134"/>
        </w:tabs>
        <w:spacing w:line="240" w:lineRule="auto"/>
        <w:ind w:firstLine="0"/>
        <w:rPr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          </w:t>
      </w:r>
    </w:p>
    <w:p w14:paraId="00F4CFF0" w14:textId="77777777" w:rsidR="00290148" w:rsidRDefault="00290148" w:rsidP="00065005">
      <w:pPr>
        <w:ind w:firstLine="567"/>
        <w:rPr>
          <w:sz w:val="28"/>
          <w:szCs w:val="28"/>
          <w:lang w:val="uk-UA" w:eastAsia="uk-UA"/>
        </w:rPr>
      </w:pPr>
    </w:p>
    <w:p w14:paraId="4AD9D0DA" w14:textId="76F3861C" w:rsidR="00FD1688" w:rsidRDefault="000A595F" w:rsidP="00065005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proofErr w:type="spellStart"/>
      <w:r>
        <w:rPr>
          <w:lang w:val="uk-UA" w:eastAsia="uk-UA"/>
        </w:rPr>
        <w:t>Філюк</w:t>
      </w:r>
      <w:proofErr w:type="spellEnd"/>
      <w:r>
        <w:rPr>
          <w:lang w:val="uk-UA" w:eastAsia="uk-UA"/>
        </w:rPr>
        <w:t xml:space="preserve"> </w:t>
      </w:r>
      <w:r w:rsidR="00E9540C">
        <w:rPr>
          <w:lang w:val="uk-UA" w:eastAsia="uk-UA"/>
        </w:rPr>
        <w:t>Ольга 777 867</w:t>
      </w: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BB9E" w14:textId="77777777" w:rsidR="00D95EB5" w:rsidRDefault="00D95EB5">
      <w:r>
        <w:separator/>
      </w:r>
    </w:p>
  </w:endnote>
  <w:endnote w:type="continuationSeparator" w:id="0">
    <w:p w14:paraId="4A50D198" w14:textId="77777777" w:rsidR="00D95EB5" w:rsidRDefault="00D9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B45A" w14:textId="77777777" w:rsidR="00D95EB5" w:rsidRDefault="00D95EB5">
      <w:r>
        <w:separator/>
      </w:r>
    </w:p>
  </w:footnote>
  <w:footnote w:type="continuationSeparator" w:id="0">
    <w:p w14:paraId="5FAA468B" w14:textId="77777777" w:rsidR="00D95EB5" w:rsidRDefault="00D95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2097096454">
    <w:abstractNumId w:val="5"/>
  </w:num>
  <w:num w:numId="2" w16cid:durableId="807091452">
    <w:abstractNumId w:val="8"/>
  </w:num>
  <w:num w:numId="3" w16cid:durableId="150603446">
    <w:abstractNumId w:val="12"/>
  </w:num>
  <w:num w:numId="4" w16cid:durableId="1372807153">
    <w:abstractNumId w:val="6"/>
  </w:num>
  <w:num w:numId="5" w16cid:durableId="620039328">
    <w:abstractNumId w:val="10"/>
  </w:num>
  <w:num w:numId="6" w16cid:durableId="214317927">
    <w:abstractNumId w:val="2"/>
  </w:num>
  <w:num w:numId="7" w16cid:durableId="1001010850">
    <w:abstractNumId w:val="3"/>
  </w:num>
  <w:num w:numId="8" w16cid:durableId="1021779792">
    <w:abstractNumId w:val="9"/>
  </w:num>
  <w:num w:numId="9" w16cid:durableId="174880485">
    <w:abstractNumId w:val="4"/>
  </w:num>
  <w:num w:numId="10" w16cid:durableId="702441404">
    <w:abstractNumId w:val="7"/>
  </w:num>
  <w:num w:numId="11" w16cid:durableId="119500530">
    <w:abstractNumId w:val="11"/>
  </w:num>
  <w:num w:numId="12" w16cid:durableId="241329595">
    <w:abstractNumId w:val="1"/>
  </w:num>
  <w:num w:numId="13" w16cid:durableId="62069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2"/>
    <w:rsid w:val="000001F1"/>
    <w:rsid w:val="00004129"/>
    <w:rsid w:val="0001243B"/>
    <w:rsid w:val="00020F4F"/>
    <w:rsid w:val="0002439E"/>
    <w:rsid w:val="00040671"/>
    <w:rsid w:val="000423BB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5005"/>
    <w:rsid w:val="00066AC8"/>
    <w:rsid w:val="000712E4"/>
    <w:rsid w:val="00075CF1"/>
    <w:rsid w:val="000840DD"/>
    <w:rsid w:val="00086A74"/>
    <w:rsid w:val="00090AF3"/>
    <w:rsid w:val="00090F61"/>
    <w:rsid w:val="00094689"/>
    <w:rsid w:val="000A363B"/>
    <w:rsid w:val="000A4A55"/>
    <w:rsid w:val="000A595F"/>
    <w:rsid w:val="000A6A4D"/>
    <w:rsid w:val="000A6BC8"/>
    <w:rsid w:val="000B1171"/>
    <w:rsid w:val="000B1D33"/>
    <w:rsid w:val="000C1379"/>
    <w:rsid w:val="000C5686"/>
    <w:rsid w:val="000C58C7"/>
    <w:rsid w:val="000D11AE"/>
    <w:rsid w:val="000D2BA9"/>
    <w:rsid w:val="000D3DF8"/>
    <w:rsid w:val="000E1699"/>
    <w:rsid w:val="000F4B6F"/>
    <w:rsid w:val="000F4C4D"/>
    <w:rsid w:val="000F5431"/>
    <w:rsid w:val="00100478"/>
    <w:rsid w:val="00105646"/>
    <w:rsid w:val="00110F28"/>
    <w:rsid w:val="00117C12"/>
    <w:rsid w:val="00132F0A"/>
    <w:rsid w:val="00137483"/>
    <w:rsid w:val="001414BD"/>
    <w:rsid w:val="00143CD1"/>
    <w:rsid w:val="00153525"/>
    <w:rsid w:val="00162460"/>
    <w:rsid w:val="00166150"/>
    <w:rsid w:val="00170DE7"/>
    <w:rsid w:val="00174553"/>
    <w:rsid w:val="001823BF"/>
    <w:rsid w:val="00182E77"/>
    <w:rsid w:val="00190CCB"/>
    <w:rsid w:val="00194A8A"/>
    <w:rsid w:val="0019615E"/>
    <w:rsid w:val="001B58ED"/>
    <w:rsid w:val="001B718B"/>
    <w:rsid w:val="001C009E"/>
    <w:rsid w:val="001D10E0"/>
    <w:rsid w:val="001D2013"/>
    <w:rsid w:val="001D7257"/>
    <w:rsid w:val="001E2F1A"/>
    <w:rsid w:val="001E6DA3"/>
    <w:rsid w:val="001F0770"/>
    <w:rsid w:val="001F240C"/>
    <w:rsid w:val="001F7BCC"/>
    <w:rsid w:val="00207A3C"/>
    <w:rsid w:val="002165F5"/>
    <w:rsid w:val="002174B0"/>
    <w:rsid w:val="00223868"/>
    <w:rsid w:val="00236120"/>
    <w:rsid w:val="0024625D"/>
    <w:rsid w:val="0024647E"/>
    <w:rsid w:val="00247F11"/>
    <w:rsid w:val="0025328B"/>
    <w:rsid w:val="00254D88"/>
    <w:rsid w:val="00257A05"/>
    <w:rsid w:val="00274AAF"/>
    <w:rsid w:val="002761F4"/>
    <w:rsid w:val="00286412"/>
    <w:rsid w:val="00286442"/>
    <w:rsid w:val="00290148"/>
    <w:rsid w:val="00292600"/>
    <w:rsid w:val="002A0F15"/>
    <w:rsid w:val="002A173B"/>
    <w:rsid w:val="002A1AF1"/>
    <w:rsid w:val="002B13D4"/>
    <w:rsid w:val="002B6BC7"/>
    <w:rsid w:val="002C1018"/>
    <w:rsid w:val="002C45EA"/>
    <w:rsid w:val="002C6F2D"/>
    <w:rsid w:val="002D0ED0"/>
    <w:rsid w:val="002D5D83"/>
    <w:rsid w:val="002E1D26"/>
    <w:rsid w:val="002F042D"/>
    <w:rsid w:val="002F05B0"/>
    <w:rsid w:val="002F4574"/>
    <w:rsid w:val="002F5F7A"/>
    <w:rsid w:val="00313679"/>
    <w:rsid w:val="003139F5"/>
    <w:rsid w:val="0031606E"/>
    <w:rsid w:val="0031783D"/>
    <w:rsid w:val="00317CBC"/>
    <w:rsid w:val="00317D27"/>
    <w:rsid w:val="00331E41"/>
    <w:rsid w:val="00331FBE"/>
    <w:rsid w:val="00353B8C"/>
    <w:rsid w:val="00360FFB"/>
    <w:rsid w:val="00361217"/>
    <w:rsid w:val="00366ADF"/>
    <w:rsid w:val="00376389"/>
    <w:rsid w:val="00377D24"/>
    <w:rsid w:val="00380272"/>
    <w:rsid w:val="00383F56"/>
    <w:rsid w:val="00395643"/>
    <w:rsid w:val="003C2C25"/>
    <w:rsid w:val="003D54F6"/>
    <w:rsid w:val="003D71F6"/>
    <w:rsid w:val="003D7392"/>
    <w:rsid w:val="003E318E"/>
    <w:rsid w:val="003E3F87"/>
    <w:rsid w:val="00403247"/>
    <w:rsid w:val="004106A9"/>
    <w:rsid w:val="004138DF"/>
    <w:rsid w:val="004257FD"/>
    <w:rsid w:val="004319E9"/>
    <w:rsid w:val="00434196"/>
    <w:rsid w:val="00435096"/>
    <w:rsid w:val="004351DB"/>
    <w:rsid w:val="00443164"/>
    <w:rsid w:val="004442A8"/>
    <w:rsid w:val="004453EC"/>
    <w:rsid w:val="00447F4E"/>
    <w:rsid w:val="00451A27"/>
    <w:rsid w:val="004541AA"/>
    <w:rsid w:val="00454AE9"/>
    <w:rsid w:val="0045642C"/>
    <w:rsid w:val="004604C2"/>
    <w:rsid w:val="00461138"/>
    <w:rsid w:val="00465329"/>
    <w:rsid w:val="00465EAA"/>
    <w:rsid w:val="004763B4"/>
    <w:rsid w:val="00477EAF"/>
    <w:rsid w:val="00482498"/>
    <w:rsid w:val="00482A77"/>
    <w:rsid w:val="0048431F"/>
    <w:rsid w:val="00485CC2"/>
    <w:rsid w:val="00492585"/>
    <w:rsid w:val="004A0D7F"/>
    <w:rsid w:val="004A7B01"/>
    <w:rsid w:val="004B0E5A"/>
    <w:rsid w:val="004B2097"/>
    <w:rsid w:val="004C092D"/>
    <w:rsid w:val="004C1244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5CD7"/>
    <w:rsid w:val="004F60F1"/>
    <w:rsid w:val="004F6D3F"/>
    <w:rsid w:val="004F7F64"/>
    <w:rsid w:val="005019F7"/>
    <w:rsid w:val="00503850"/>
    <w:rsid w:val="005050CB"/>
    <w:rsid w:val="00506944"/>
    <w:rsid w:val="00511EE4"/>
    <w:rsid w:val="0051405B"/>
    <w:rsid w:val="00514576"/>
    <w:rsid w:val="00517521"/>
    <w:rsid w:val="00520720"/>
    <w:rsid w:val="005300D4"/>
    <w:rsid w:val="0053138B"/>
    <w:rsid w:val="00533532"/>
    <w:rsid w:val="005410BD"/>
    <w:rsid w:val="00541981"/>
    <w:rsid w:val="0054241F"/>
    <w:rsid w:val="0055136E"/>
    <w:rsid w:val="005518DA"/>
    <w:rsid w:val="00555705"/>
    <w:rsid w:val="00566C79"/>
    <w:rsid w:val="00566F1D"/>
    <w:rsid w:val="00567B8D"/>
    <w:rsid w:val="00573482"/>
    <w:rsid w:val="005734C5"/>
    <w:rsid w:val="0057454D"/>
    <w:rsid w:val="005772B0"/>
    <w:rsid w:val="00584E76"/>
    <w:rsid w:val="00587FB7"/>
    <w:rsid w:val="00590E2E"/>
    <w:rsid w:val="00591895"/>
    <w:rsid w:val="00597243"/>
    <w:rsid w:val="005A35A9"/>
    <w:rsid w:val="005C6969"/>
    <w:rsid w:val="005D150C"/>
    <w:rsid w:val="005D2938"/>
    <w:rsid w:val="005D6337"/>
    <w:rsid w:val="005E131C"/>
    <w:rsid w:val="005E6194"/>
    <w:rsid w:val="005E754F"/>
    <w:rsid w:val="005E7753"/>
    <w:rsid w:val="005F3513"/>
    <w:rsid w:val="006019B9"/>
    <w:rsid w:val="00603CE0"/>
    <w:rsid w:val="00605692"/>
    <w:rsid w:val="00616A81"/>
    <w:rsid w:val="006177C6"/>
    <w:rsid w:val="0062055C"/>
    <w:rsid w:val="006341AB"/>
    <w:rsid w:val="00641A85"/>
    <w:rsid w:val="00650715"/>
    <w:rsid w:val="0065518D"/>
    <w:rsid w:val="00657A8A"/>
    <w:rsid w:val="00666338"/>
    <w:rsid w:val="00666948"/>
    <w:rsid w:val="00667933"/>
    <w:rsid w:val="00672EBA"/>
    <w:rsid w:val="00675CBC"/>
    <w:rsid w:val="00687CD1"/>
    <w:rsid w:val="0069460D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D1A56"/>
    <w:rsid w:val="006D60AB"/>
    <w:rsid w:val="006E18A3"/>
    <w:rsid w:val="00710E23"/>
    <w:rsid w:val="00713051"/>
    <w:rsid w:val="00713713"/>
    <w:rsid w:val="00716FF4"/>
    <w:rsid w:val="00723292"/>
    <w:rsid w:val="007329C1"/>
    <w:rsid w:val="00734853"/>
    <w:rsid w:val="00745FED"/>
    <w:rsid w:val="00745FF6"/>
    <w:rsid w:val="007558FD"/>
    <w:rsid w:val="00755C47"/>
    <w:rsid w:val="00762240"/>
    <w:rsid w:val="007640C7"/>
    <w:rsid w:val="0076682E"/>
    <w:rsid w:val="00781001"/>
    <w:rsid w:val="0078787A"/>
    <w:rsid w:val="00787BAC"/>
    <w:rsid w:val="00791C89"/>
    <w:rsid w:val="0079730E"/>
    <w:rsid w:val="007A5D5E"/>
    <w:rsid w:val="007A7A40"/>
    <w:rsid w:val="007B0100"/>
    <w:rsid w:val="007C066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14E40"/>
    <w:rsid w:val="00827F4D"/>
    <w:rsid w:val="008333F5"/>
    <w:rsid w:val="00840BE7"/>
    <w:rsid w:val="00845F67"/>
    <w:rsid w:val="00847E49"/>
    <w:rsid w:val="008572D0"/>
    <w:rsid w:val="008603B7"/>
    <w:rsid w:val="008623CB"/>
    <w:rsid w:val="0086403C"/>
    <w:rsid w:val="0087706F"/>
    <w:rsid w:val="008868C2"/>
    <w:rsid w:val="00894C3E"/>
    <w:rsid w:val="008A5DC5"/>
    <w:rsid w:val="008B1A39"/>
    <w:rsid w:val="008B22B9"/>
    <w:rsid w:val="008B2BC4"/>
    <w:rsid w:val="008B3F79"/>
    <w:rsid w:val="008B40C7"/>
    <w:rsid w:val="008B537A"/>
    <w:rsid w:val="008B5497"/>
    <w:rsid w:val="008D7268"/>
    <w:rsid w:val="008D7693"/>
    <w:rsid w:val="008E033B"/>
    <w:rsid w:val="008E36BD"/>
    <w:rsid w:val="008E6392"/>
    <w:rsid w:val="00901BB6"/>
    <w:rsid w:val="009068D6"/>
    <w:rsid w:val="00910329"/>
    <w:rsid w:val="009209C7"/>
    <w:rsid w:val="00923DB9"/>
    <w:rsid w:val="00936FD7"/>
    <w:rsid w:val="009374B2"/>
    <w:rsid w:val="0094776B"/>
    <w:rsid w:val="00951631"/>
    <w:rsid w:val="00954256"/>
    <w:rsid w:val="009566C8"/>
    <w:rsid w:val="00960A36"/>
    <w:rsid w:val="00963D6F"/>
    <w:rsid w:val="009705EC"/>
    <w:rsid w:val="00971358"/>
    <w:rsid w:val="00974380"/>
    <w:rsid w:val="00974C30"/>
    <w:rsid w:val="009822FC"/>
    <w:rsid w:val="00986198"/>
    <w:rsid w:val="009A0B36"/>
    <w:rsid w:val="009B7740"/>
    <w:rsid w:val="009C3A97"/>
    <w:rsid w:val="009C6E75"/>
    <w:rsid w:val="009D26E4"/>
    <w:rsid w:val="009D2F21"/>
    <w:rsid w:val="009D40CC"/>
    <w:rsid w:val="009D572A"/>
    <w:rsid w:val="009D5FE1"/>
    <w:rsid w:val="009D68A4"/>
    <w:rsid w:val="009E11E5"/>
    <w:rsid w:val="009E3981"/>
    <w:rsid w:val="009E4164"/>
    <w:rsid w:val="00A01CD7"/>
    <w:rsid w:val="00A134C9"/>
    <w:rsid w:val="00A16219"/>
    <w:rsid w:val="00A17776"/>
    <w:rsid w:val="00A230A7"/>
    <w:rsid w:val="00A43F32"/>
    <w:rsid w:val="00A50B90"/>
    <w:rsid w:val="00A55F9B"/>
    <w:rsid w:val="00A67661"/>
    <w:rsid w:val="00A70BBB"/>
    <w:rsid w:val="00A72ABC"/>
    <w:rsid w:val="00A75625"/>
    <w:rsid w:val="00A861A5"/>
    <w:rsid w:val="00A8673F"/>
    <w:rsid w:val="00A92670"/>
    <w:rsid w:val="00A93EB3"/>
    <w:rsid w:val="00AA2A93"/>
    <w:rsid w:val="00AA4D5A"/>
    <w:rsid w:val="00AA6E13"/>
    <w:rsid w:val="00AB1DEA"/>
    <w:rsid w:val="00AB3ECD"/>
    <w:rsid w:val="00AC22B6"/>
    <w:rsid w:val="00AC7D19"/>
    <w:rsid w:val="00AC7E24"/>
    <w:rsid w:val="00AD0A1C"/>
    <w:rsid w:val="00AD5563"/>
    <w:rsid w:val="00AF527E"/>
    <w:rsid w:val="00AF5A33"/>
    <w:rsid w:val="00AF6530"/>
    <w:rsid w:val="00AF68F3"/>
    <w:rsid w:val="00B00F97"/>
    <w:rsid w:val="00B0413A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70385"/>
    <w:rsid w:val="00B72C9F"/>
    <w:rsid w:val="00B81899"/>
    <w:rsid w:val="00B81E2D"/>
    <w:rsid w:val="00B92CCA"/>
    <w:rsid w:val="00B95684"/>
    <w:rsid w:val="00B95994"/>
    <w:rsid w:val="00BA0639"/>
    <w:rsid w:val="00BA0FBC"/>
    <w:rsid w:val="00BA170D"/>
    <w:rsid w:val="00BB2268"/>
    <w:rsid w:val="00BB6C7A"/>
    <w:rsid w:val="00BB77B4"/>
    <w:rsid w:val="00BC6836"/>
    <w:rsid w:val="00BD014D"/>
    <w:rsid w:val="00BE0626"/>
    <w:rsid w:val="00C01D19"/>
    <w:rsid w:val="00C044F9"/>
    <w:rsid w:val="00C12E7D"/>
    <w:rsid w:val="00C3074D"/>
    <w:rsid w:val="00C37639"/>
    <w:rsid w:val="00C42BE0"/>
    <w:rsid w:val="00C5773C"/>
    <w:rsid w:val="00C654C8"/>
    <w:rsid w:val="00C65554"/>
    <w:rsid w:val="00C714B0"/>
    <w:rsid w:val="00C72E94"/>
    <w:rsid w:val="00C733F0"/>
    <w:rsid w:val="00C75401"/>
    <w:rsid w:val="00C801F8"/>
    <w:rsid w:val="00C8692B"/>
    <w:rsid w:val="00CA27A0"/>
    <w:rsid w:val="00CC06EB"/>
    <w:rsid w:val="00CC27BF"/>
    <w:rsid w:val="00CC30A3"/>
    <w:rsid w:val="00CD1487"/>
    <w:rsid w:val="00CD698B"/>
    <w:rsid w:val="00CF3663"/>
    <w:rsid w:val="00CF5F1D"/>
    <w:rsid w:val="00CF6288"/>
    <w:rsid w:val="00D00566"/>
    <w:rsid w:val="00D00669"/>
    <w:rsid w:val="00D021F5"/>
    <w:rsid w:val="00D11516"/>
    <w:rsid w:val="00D14B62"/>
    <w:rsid w:val="00D166F4"/>
    <w:rsid w:val="00D203B2"/>
    <w:rsid w:val="00D21506"/>
    <w:rsid w:val="00D22200"/>
    <w:rsid w:val="00D3415B"/>
    <w:rsid w:val="00D35ABE"/>
    <w:rsid w:val="00D47A18"/>
    <w:rsid w:val="00D50D83"/>
    <w:rsid w:val="00D515F7"/>
    <w:rsid w:val="00D51945"/>
    <w:rsid w:val="00D52318"/>
    <w:rsid w:val="00D54502"/>
    <w:rsid w:val="00D57221"/>
    <w:rsid w:val="00D62D9D"/>
    <w:rsid w:val="00D73569"/>
    <w:rsid w:val="00D810A5"/>
    <w:rsid w:val="00D873EE"/>
    <w:rsid w:val="00D91629"/>
    <w:rsid w:val="00D95EB5"/>
    <w:rsid w:val="00DC14E7"/>
    <w:rsid w:val="00DD21DF"/>
    <w:rsid w:val="00DE1432"/>
    <w:rsid w:val="00DE5C4E"/>
    <w:rsid w:val="00DE7290"/>
    <w:rsid w:val="00DF3E8A"/>
    <w:rsid w:val="00DF5469"/>
    <w:rsid w:val="00DF78F3"/>
    <w:rsid w:val="00E1545F"/>
    <w:rsid w:val="00E3275E"/>
    <w:rsid w:val="00E342AA"/>
    <w:rsid w:val="00E379DF"/>
    <w:rsid w:val="00E41A37"/>
    <w:rsid w:val="00E47867"/>
    <w:rsid w:val="00E54ABF"/>
    <w:rsid w:val="00E658F7"/>
    <w:rsid w:val="00E668D6"/>
    <w:rsid w:val="00E83E7B"/>
    <w:rsid w:val="00E86F50"/>
    <w:rsid w:val="00E934AB"/>
    <w:rsid w:val="00E94B13"/>
    <w:rsid w:val="00E9540C"/>
    <w:rsid w:val="00E95539"/>
    <w:rsid w:val="00E96156"/>
    <w:rsid w:val="00E96157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00853"/>
    <w:rsid w:val="00F11D92"/>
    <w:rsid w:val="00F14D26"/>
    <w:rsid w:val="00F16A89"/>
    <w:rsid w:val="00F16C9D"/>
    <w:rsid w:val="00F266CA"/>
    <w:rsid w:val="00F31D02"/>
    <w:rsid w:val="00F32324"/>
    <w:rsid w:val="00F32E75"/>
    <w:rsid w:val="00F35F0F"/>
    <w:rsid w:val="00F52940"/>
    <w:rsid w:val="00F54C52"/>
    <w:rsid w:val="00F553DC"/>
    <w:rsid w:val="00F57D79"/>
    <w:rsid w:val="00F60917"/>
    <w:rsid w:val="00F60CD3"/>
    <w:rsid w:val="00F7520E"/>
    <w:rsid w:val="00F81DFF"/>
    <w:rsid w:val="00F81F95"/>
    <w:rsid w:val="00F835C5"/>
    <w:rsid w:val="00F854EA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32AB2"/>
  <w15:chartTrackingRefBased/>
  <w15:docId w15:val="{8658C9C1-65F0-46F7-9AAC-383E7E9D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Ірина Демидюк</cp:lastModifiedBy>
  <cp:revision>3</cp:revision>
  <cp:lastPrinted>2021-01-21T09:44:00Z</cp:lastPrinted>
  <dcterms:created xsi:type="dcterms:W3CDTF">2025-12-12T12:47:00Z</dcterms:created>
  <dcterms:modified xsi:type="dcterms:W3CDTF">2025-12-18T07:51:00Z</dcterms:modified>
</cp:coreProperties>
</file>