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3EBA37" w14:textId="77777777" w:rsidR="00BB3F0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14:paraId="627AADB7" w14:textId="77777777" w:rsidR="00BB3F0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1767283D" w14:textId="77777777" w:rsidR="00BB3F09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B7F6F12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2D4E740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CB83056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122FB8F" w14:textId="77777777" w:rsidR="00BB3F09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061945CA" w14:textId="77777777" w:rsidR="00BB3F09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29709A3" w14:textId="77777777" w:rsidR="00BB3F09" w:rsidRPr="005E7559" w:rsidRDefault="00000000">
      <w:pPr>
        <w:tabs>
          <w:tab w:val="left" w:pos="984"/>
          <w:tab w:val="left" w:pos="1517"/>
        </w:tabs>
        <w:ind w:right="-2"/>
        <w:jc w:val="center"/>
        <w:rPr>
          <w:szCs w:val="28"/>
        </w:rPr>
      </w:pPr>
      <w:proofErr w:type="spellStart"/>
      <w:r w:rsidRPr="005E7559">
        <w:rPr>
          <w:rStyle w:val="12"/>
          <w:bCs w:val="0"/>
          <w:i w:val="0"/>
          <w:color w:val="000000"/>
          <w:szCs w:val="28"/>
        </w:rPr>
        <w:t>Чепели</w:t>
      </w:r>
      <w:proofErr w:type="spellEnd"/>
      <w:r w:rsidRPr="005E7559">
        <w:rPr>
          <w:rStyle w:val="12"/>
          <w:bCs w:val="0"/>
          <w:i w:val="0"/>
          <w:color w:val="000000"/>
          <w:szCs w:val="28"/>
        </w:rPr>
        <w:t xml:space="preserve"> Богдана Анатолійовича</w:t>
      </w:r>
    </w:p>
    <w:p w14:paraId="47596EFB" w14:textId="77777777" w:rsidR="00BB3F09" w:rsidRPr="005E7559" w:rsidRDefault="00BB3F09">
      <w:pPr>
        <w:tabs>
          <w:tab w:val="left" w:pos="984"/>
          <w:tab w:val="left" w:pos="1517"/>
        </w:tabs>
        <w:jc w:val="center"/>
        <w:rPr>
          <w:szCs w:val="28"/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BB3F09" w14:paraId="32A37E4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78F0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19435C4B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5933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CF5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BB3F09" w14:paraId="03F81F0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D9AF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E664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5FAC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9 507,00</w:t>
            </w:r>
          </w:p>
        </w:tc>
      </w:tr>
      <w:tr w:rsidR="00BB3F09" w14:paraId="162F966E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2032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FC47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E8AB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1 200,00</w:t>
            </w:r>
          </w:p>
        </w:tc>
      </w:tr>
      <w:tr w:rsidR="00BB3F09" w14:paraId="3312D926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B72E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228C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2F98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BB3F09" w14:paraId="4BAF6031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5540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7F46" w14:textId="77777777" w:rsidR="00BB3F09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10 977,00</w:t>
            </w:r>
          </w:p>
        </w:tc>
      </w:tr>
    </w:tbl>
    <w:p w14:paraId="220A27BF" w14:textId="77777777" w:rsidR="00BB3F09" w:rsidRDefault="00BB3F09">
      <w:pPr>
        <w:tabs>
          <w:tab w:val="left" w:pos="984"/>
          <w:tab w:val="left" w:pos="1517"/>
        </w:tabs>
        <w:rPr>
          <w:lang w:eastAsia="ar-SA"/>
        </w:rPr>
      </w:pPr>
    </w:p>
    <w:p w14:paraId="7AA38C18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F428062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5441F9E" w14:textId="77777777" w:rsidR="00BB3F09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17DDF85" w14:textId="77777777" w:rsidR="00BB3F09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54F4B31A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A87D8B8" w14:textId="77777777" w:rsidR="00BB3F09" w:rsidRDefault="00BB3F09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5891DBD7" w14:textId="77777777" w:rsidR="00BB3F09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6EABAE81" w14:textId="77777777" w:rsidR="00BB3F09" w:rsidRDefault="00BB3F0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B3F09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ABED" w14:textId="77777777" w:rsidR="00DA027E" w:rsidRDefault="00DA027E">
      <w:r>
        <w:separator/>
      </w:r>
    </w:p>
  </w:endnote>
  <w:endnote w:type="continuationSeparator" w:id="0">
    <w:p w14:paraId="67643EB0" w14:textId="77777777" w:rsidR="00DA027E" w:rsidRDefault="00DA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5032" w14:textId="77777777" w:rsidR="00DA027E" w:rsidRDefault="00DA027E">
      <w:r>
        <w:separator/>
      </w:r>
    </w:p>
  </w:footnote>
  <w:footnote w:type="continuationSeparator" w:id="0">
    <w:p w14:paraId="745EEBD7" w14:textId="77777777" w:rsidR="00DA027E" w:rsidRDefault="00DA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8BA7" w14:textId="77777777" w:rsidR="00BB3F09" w:rsidRDefault="00000000">
    <w:pPr>
      <w:pStyle w:val="ae"/>
    </w:pPr>
    <w:r>
      <w:rPr>
        <w:noProof/>
      </w:rPr>
      <mc:AlternateContent>
        <mc:Choice Requires="wps">
          <w:drawing>
            <wp:anchor distT="0" distB="0" distL="81915" distR="112395" simplePos="0" relativeHeight="2" behindDoc="1" locked="0" layoutInCell="0" allowOverlap="1" wp14:anchorId="4DFE3F9F" wp14:editId="2DDB95D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5890" cy="527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360" cy="5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9999B56" id="Rectangle 1" o:spid="_x0000_s1026" style="position:absolute;margin-left:0;margin-top:.05pt;width:10.7pt;height:4.15pt;z-index:-503316478;visibility:visible;mso-wrap-style:square;mso-wrap-distance-left:6.4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" o:allowincell="f" strokeweight=".26mm">
              <w10:wrap type="square" side="largest"/>
            </v:rect>
          </w:pict>
        </mc:Fallback>
      </mc:AlternateContent>
    </w:r>
  </w:p>
  <w:p w14:paraId="16D28187" w14:textId="77777777" w:rsidR="00BB3F09" w:rsidRDefault="00BB3F09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4E4D" w14:textId="77777777" w:rsidR="00BB3F09" w:rsidRDefault="00BB3F09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F09"/>
    <w:rsid w:val="005662E2"/>
    <w:rsid w:val="005E7559"/>
    <w:rsid w:val="00BB3F09"/>
    <w:rsid w:val="00DA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BC22"/>
  <w15:docId w15:val="{71AAC264-9964-42CB-9001-70A46DBB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5832-0153-497B-9BDE-0E13BE6A0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284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37</cp:revision>
  <cp:lastPrinted>2022-03-15T07:36:00Z</cp:lastPrinted>
  <dcterms:created xsi:type="dcterms:W3CDTF">2023-07-17T13:24:00Z</dcterms:created>
  <dcterms:modified xsi:type="dcterms:W3CDTF">2025-12-18T08:57:00Z</dcterms:modified>
  <dc:language>uk-UA</dc:language>
</cp:coreProperties>
</file>