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32" w:rsidRDefault="00C67EE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rect id="_x0000_tole_rId2" o:spid="_x0000_s1028" style="position:absolute;margin-left:.05pt;margin-top:.05pt;width:50.1pt;height:50.1pt;z-index:1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" o:allowincell="f" filled="f" stroked="f" strokeweight="0">
            <v:path arrowok="t"/>
          </v:rect>
        </w:pict>
      </w:r>
      <w:r>
        <w:rPr>
          <w:noProof/>
        </w:rPr>
        <w:pict>
          <v:rect id="_x0000_s1027" style="position:absolute;margin-left:0;margin-top:0;width:50pt;height:50pt;z-index: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3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27921124" r:id="rId8"/>
        </w:object>
      </w:r>
    </w:p>
    <w:p w:rsidR="007C0232" w:rsidRDefault="007C023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C0232" w:rsidRDefault="007C0232">
      <w:pPr>
        <w:rPr>
          <w:sz w:val="8"/>
          <w:szCs w:val="8"/>
        </w:rPr>
      </w:pPr>
    </w:p>
    <w:p w:rsidR="007C0232" w:rsidRDefault="00A0727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C0232" w:rsidRDefault="007C02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C0232" w:rsidRDefault="00A072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C0232" w:rsidRDefault="007C023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C0232" w:rsidRDefault="00A0727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 </w:t>
      </w:r>
      <w:r w:rsidR="00E535B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Луцьк                                     №________________</w:t>
      </w:r>
    </w:p>
    <w:p w:rsidR="007C0232" w:rsidRDefault="007C023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C0232" w:rsidRDefault="00A0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15C44">
        <w:rPr>
          <w:rFonts w:ascii="Times New Roman" w:hAnsi="Times New Roman" w:cs="Times New Roman"/>
          <w:sz w:val="28"/>
          <w:szCs w:val="28"/>
        </w:rPr>
        <w:t>нагородження Т.</w:t>
      </w:r>
      <w:r w:rsidR="00B802C1">
        <w:rPr>
          <w:rFonts w:ascii="Times New Roman" w:hAnsi="Times New Roman" w:cs="Times New Roman"/>
          <w:sz w:val="28"/>
          <w:szCs w:val="28"/>
        </w:rPr>
        <w:t>Бокій</w:t>
      </w:r>
    </w:p>
    <w:p w:rsidR="007C0232" w:rsidRDefault="007C02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33B" w:rsidRDefault="00DD0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232" w:rsidRDefault="00A072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DD033B">
        <w:rPr>
          <w:rFonts w:ascii="Times New Roman" w:hAnsi="Times New Roman" w:cs="Times New Roman"/>
          <w:sz w:val="28"/>
          <w:szCs w:val="28"/>
        </w:rPr>
        <w:t>, зі змінами,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115">
        <w:rPr>
          <w:rFonts w:ascii="Times New Roman" w:hAnsi="Times New Roman" w:cs="Times New Roman"/>
          <w:sz w:val="28"/>
          <w:szCs w:val="28"/>
        </w:rPr>
        <w:t>розпорядження міського голови від 01.06.2021 № 111-ра «П</w:t>
      </w:r>
      <w:r>
        <w:rPr>
          <w:rFonts w:ascii="Times New Roman" w:hAnsi="Times New Roman" w:cs="Times New Roman"/>
          <w:sz w:val="28"/>
          <w:szCs w:val="28"/>
        </w:rPr>
        <w:t>ро відзнаки міського голови</w:t>
      </w:r>
      <w:r w:rsidR="00E101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також враховуючи лист </w:t>
      </w:r>
      <w:r w:rsidR="00B802C1">
        <w:rPr>
          <w:rFonts w:ascii="Times New Roman" w:hAnsi="Times New Roman" w:cs="Times New Roman"/>
          <w:sz w:val="28"/>
          <w:szCs w:val="28"/>
        </w:rPr>
        <w:t>Управління Волинської Єпархії Православної Церкви України від 17.12.2025 № 152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0232" w:rsidRDefault="007C02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33B" w:rsidRPr="00DD033B" w:rsidRDefault="0008705F" w:rsidP="00DD033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13BD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НАГОРОДИТИ Почесною грамотою</w:t>
      </w:r>
      <w:r w:rsidR="00A07277" w:rsidRPr="00DD033B">
        <w:rPr>
          <w:rFonts w:ascii="Times New Roman" w:hAnsi="Times New Roman" w:cs="Times New Roman"/>
          <w:sz w:val="28"/>
          <w:szCs w:val="28"/>
        </w:rPr>
        <w:t xml:space="preserve"> міського голови </w:t>
      </w:r>
      <w:r w:rsidR="00B802C1">
        <w:rPr>
          <w:rFonts w:ascii="Times New Roman" w:hAnsi="Times New Roman" w:cs="Times New Roman"/>
          <w:sz w:val="28"/>
          <w:szCs w:val="28"/>
        </w:rPr>
        <w:t>БОКІЙ Тетяну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DD033B" w:rsidRPr="00DD033B">
        <w:rPr>
          <w:rFonts w:ascii="Times New Roman" w:hAnsi="Times New Roman" w:cs="Times New Roman"/>
          <w:sz w:val="28"/>
          <w:szCs w:val="28"/>
        </w:rPr>
        <w:t xml:space="preserve"> </w:t>
      </w:r>
      <w:r w:rsidR="00B802C1">
        <w:rPr>
          <w:rFonts w:ascii="Times New Roman" w:hAnsi="Times New Roman" w:cs="Times New Roman"/>
          <w:bCs/>
          <w:color w:val="00000A"/>
          <w:sz w:val="28"/>
          <w:szCs w:val="28"/>
          <w:lang w:bidi="uk-UA"/>
        </w:rPr>
        <w:t>викладача Луцького національного технічного університету, Волинської православної богословської академії</w:t>
      </w:r>
      <w:r w:rsidR="00DD033B" w:rsidRPr="00DD033B">
        <w:rPr>
          <w:rFonts w:ascii="Times New Roman" w:hAnsi="Times New Roman" w:cs="Times New Roman"/>
          <w:sz w:val="28"/>
          <w:szCs w:val="28"/>
          <w:lang w:bidi="uk-UA"/>
        </w:rPr>
        <w:t xml:space="preserve">, за багаторічну сумлінну працю, високий професіоналізм, </w:t>
      </w:r>
      <w:r w:rsidR="005F6036">
        <w:rPr>
          <w:rFonts w:ascii="Times New Roman" w:hAnsi="Times New Roman" w:cs="Times New Roman"/>
          <w:sz w:val="28"/>
          <w:szCs w:val="28"/>
          <w:lang w:bidi="uk-UA"/>
        </w:rPr>
        <w:t xml:space="preserve">науково-просвітницьку діяльність, 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вагомий особистий внесок </w:t>
      </w:r>
      <w:r w:rsidR="005F6036">
        <w:rPr>
          <w:rFonts w:ascii="Times New Roman" w:hAnsi="Times New Roman" w:cs="Times New Roman"/>
          <w:sz w:val="28"/>
          <w:szCs w:val="28"/>
          <w:lang w:bidi="uk-UA"/>
        </w:rPr>
        <w:t xml:space="preserve">у </w:t>
      </w:r>
      <w:r w:rsidR="009F39D5">
        <w:rPr>
          <w:rFonts w:ascii="Times New Roman" w:hAnsi="Times New Roman" w:cs="Times New Roman"/>
          <w:sz w:val="28"/>
          <w:szCs w:val="28"/>
          <w:lang w:bidi="uk-UA"/>
        </w:rPr>
        <w:t>створення</w:t>
      </w:r>
      <w:r w:rsidR="005F6036">
        <w:rPr>
          <w:rFonts w:ascii="Times New Roman" w:hAnsi="Times New Roman" w:cs="Times New Roman"/>
          <w:sz w:val="28"/>
          <w:szCs w:val="28"/>
          <w:lang w:bidi="uk-UA"/>
        </w:rPr>
        <w:t xml:space="preserve"> ландшафтного дизайну</w:t>
      </w:r>
      <w:r w:rsidR="00261D6E" w:rsidRPr="00261D6E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="00261D6E">
        <w:rPr>
          <w:rFonts w:ascii="Times New Roman" w:hAnsi="Times New Roman" w:cs="Times New Roman"/>
          <w:sz w:val="28"/>
          <w:szCs w:val="28"/>
          <w:lang w:bidi="uk-UA"/>
        </w:rPr>
        <w:t>Луцької міської територіальної громади</w:t>
      </w:r>
      <w:r w:rsidR="00DD033B">
        <w:rPr>
          <w:rFonts w:ascii="Times New Roman" w:hAnsi="Times New Roman" w:cs="Times New Roman"/>
          <w:sz w:val="28"/>
          <w:szCs w:val="28"/>
          <w:lang w:bidi="uk-UA"/>
        </w:rPr>
        <w:t>.</w:t>
      </w:r>
    </w:p>
    <w:p w:rsidR="007C0232" w:rsidRDefault="00A07277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Затвердити кошторис видатків щодо відзначення згідно з додатком.</w:t>
      </w:r>
    </w:p>
    <w:p w:rsidR="00E10115" w:rsidRDefault="00E10115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B750B5">
        <w:rPr>
          <w:szCs w:val="28"/>
        </w:rPr>
        <w:t xml:space="preserve">Господарсько-технічному відділу Луцької міської ради забезпечити придбання квітів для </w:t>
      </w:r>
      <w:r w:rsidR="00A00F4F">
        <w:rPr>
          <w:szCs w:val="28"/>
        </w:rPr>
        <w:t>нагородження</w:t>
      </w:r>
      <w:r w:rsidR="00B750B5">
        <w:rPr>
          <w:szCs w:val="28"/>
        </w:rPr>
        <w:t>.</w:t>
      </w:r>
    </w:p>
    <w:p w:rsidR="007C0232" w:rsidRDefault="007C02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0232" w:rsidRDefault="007C02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0232" w:rsidRDefault="00A0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C0232" w:rsidRDefault="007C0232">
      <w:pPr>
        <w:jc w:val="both"/>
        <w:rPr>
          <w:sz w:val="28"/>
          <w:szCs w:val="28"/>
        </w:rPr>
      </w:pPr>
    </w:p>
    <w:p w:rsidR="007C0232" w:rsidRDefault="007C0232">
      <w:pPr>
        <w:jc w:val="both"/>
        <w:rPr>
          <w:sz w:val="22"/>
          <w:szCs w:val="22"/>
        </w:rPr>
      </w:pPr>
    </w:p>
    <w:p w:rsidR="007C0232" w:rsidRDefault="00A072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</w:p>
    <w:p w:rsidR="007C0232" w:rsidRDefault="005F6036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Лєсна 777 996</w:t>
      </w:r>
      <w:bookmarkStart w:id="0" w:name="_GoBack"/>
      <w:bookmarkEnd w:id="0"/>
    </w:p>
    <w:p w:rsidR="007C0232" w:rsidRDefault="007C0232">
      <w:pPr>
        <w:rPr>
          <w:rFonts w:ascii="Times New Roman" w:hAnsi="Times New Roman" w:cs="Times New Roman"/>
        </w:rPr>
      </w:pPr>
    </w:p>
    <w:p w:rsidR="007C0232" w:rsidRDefault="007C023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C0232" w:rsidSect="00EE79D1">
      <w:headerReference w:type="default" r:id="rId9"/>
      <w:pgSz w:w="11906" w:h="16838"/>
      <w:pgMar w:top="851" w:right="851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EED" w:rsidRDefault="00C67EED">
      <w:r>
        <w:separator/>
      </w:r>
    </w:p>
  </w:endnote>
  <w:endnote w:type="continuationSeparator" w:id="0">
    <w:p w:rsidR="00C67EED" w:rsidRDefault="00C6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EED" w:rsidRDefault="00C67EED">
      <w:r>
        <w:separator/>
      </w:r>
    </w:p>
  </w:footnote>
  <w:footnote w:type="continuationSeparator" w:id="0">
    <w:p w:rsidR="00C67EED" w:rsidRDefault="00C67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32" w:rsidRDefault="00A07277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DD033B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C0232" w:rsidRDefault="007C023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4193"/>
    <w:multiLevelType w:val="hybridMultilevel"/>
    <w:tmpl w:val="BF64F6A8"/>
    <w:lvl w:ilvl="0" w:tplc="0778D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0232"/>
    <w:rsid w:val="00083048"/>
    <w:rsid w:val="0008705F"/>
    <w:rsid w:val="00121B69"/>
    <w:rsid w:val="00194A4F"/>
    <w:rsid w:val="001D71F8"/>
    <w:rsid w:val="00213BD4"/>
    <w:rsid w:val="00261D6E"/>
    <w:rsid w:val="00280781"/>
    <w:rsid w:val="003863F1"/>
    <w:rsid w:val="00456442"/>
    <w:rsid w:val="00491188"/>
    <w:rsid w:val="005149F3"/>
    <w:rsid w:val="00564E4C"/>
    <w:rsid w:val="005C00C4"/>
    <w:rsid w:val="005F6036"/>
    <w:rsid w:val="00661F84"/>
    <w:rsid w:val="007137A5"/>
    <w:rsid w:val="007C0232"/>
    <w:rsid w:val="00853028"/>
    <w:rsid w:val="008D6F81"/>
    <w:rsid w:val="0095662E"/>
    <w:rsid w:val="009F39D5"/>
    <w:rsid w:val="00A00F4F"/>
    <w:rsid w:val="00A07277"/>
    <w:rsid w:val="00A533AE"/>
    <w:rsid w:val="00A5491D"/>
    <w:rsid w:val="00A7411C"/>
    <w:rsid w:val="00B750B5"/>
    <w:rsid w:val="00B802C1"/>
    <w:rsid w:val="00C15C44"/>
    <w:rsid w:val="00C16E14"/>
    <w:rsid w:val="00C67EED"/>
    <w:rsid w:val="00C7238C"/>
    <w:rsid w:val="00D60A51"/>
    <w:rsid w:val="00DA3158"/>
    <w:rsid w:val="00DD033B"/>
    <w:rsid w:val="00E10115"/>
    <w:rsid w:val="00E535BA"/>
    <w:rsid w:val="00EE79D1"/>
    <w:rsid w:val="00F10F07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A69F08D"/>
  <w15:docId w15:val="{487BB186-04B6-4654-8468-62F218F3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</cp:revision>
  <cp:lastPrinted>2025-12-22T13:05:00Z</cp:lastPrinted>
  <dcterms:created xsi:type="dcterms:W3CDTF">2025-12-22T12:05:00Z</dcterms:created>
  <dcterms:modified xsi:type="dcterms:W3CDTF">2025-12-22T13:06:00Z</dcterms:modified>
  <dc:language>uk-UA</dc:language>
</cp:coreProperties>
</file>