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BDEF" w14:textId="77777777" w:rsidR="004943BC" w:rsidRPr="009167B5" w:rsidRDefault="004943BC" w:rsidP="004943BC">
      <w:pPr>
        <w:tabs>
          <w:tab w:val="left" w:pos="4320"/>
        </w:tabs>
        <w:jc w:val="center"/>
      </w:pPr>
      <w:r w:rsidRPr="009167B5">
        <w:object w:dxaOrig="3096" w:dyaOrig="3281" w14:anchorId="20AED2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7390507" r:id="rId8"/>
        </w:object>
      </w:r>
    </w:p>
    <w:p w14:paraId="6ECC67BE" w14:textId="77777777" w:rsidR="004943BC" w:rsidRPr="009167B5" w:rsidRDefault="004943BC" w:rsidP="004943BC">
      <w:pPr>
        <w:jc w:val="center"/>
        <w:rPr>
          <w:sz w:val="16"/>
          <w:szCs w:val="16"/>
        </w:rPr>
      </w:pPr>
    </w:p>
    <w:p w14:paraId="32B4CFD9" w14:textId="77777777" w:rsidR="004943BC" w:rsidRPr="00867ACA" w:rsidRDefault="004943BC" w:rsidP="004943B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D9679FE" w14:textId="77777777" w:rsidR="004943BC" w:rsidRPr="003C6E43" w:rsidRDefault="004943BC" w:rsidP="004943BC">
      <w:pPr>
        <w:rPr>
          <w:color w:val="FF0000"/>
          <w:sz w:val="10"/>
          <w:szCs w:val="10"/>
        </w:rPr>
      </w:pPr>
    </w:p>
    <w:p w14:paraId="70D2EE05" w14:textId="77777777" w:rsidR="004943BC" w:rsidRPr="002C0097" w:rsidRDefault="004943BC" w:rsidP="004943B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7023378" w14:textId="77777777" w:rsidR="004943BC" w:rsidRPr="009167B5" w:rsidRDefault="004943BC" w:rsidP="004943BC">
      <w:pPr>
        <w:jc w:val="center"/>
        <w:rPr>
          <w:b/>
          <w:bCs/>
          <w:sz w:val="20"/>
          <w:szCs w:val="20"/>
        </w:rPr>
      </w:pPr>
    </w:p>
    <w:p w14:paraId="5A7D73F5" w14:textId="77777777" w:rsidR="004943BC" w:rsidRPr="009167B5" w:rsidRDefault="004943BC" w:rsidP="004943B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9D67764" w14:textId="77777777" w:rsidR="004943BC" w:rsidRPr="009167B5" w:rsidRDefault="004943BC" w:rsidP="004943BC">
      <w:pPr>
        <w:jc w:val="center"/>
        <w:rPr>
          <w:bCs/>
          <w:sz w:val="40"/>
          <w:szCs w:val="40"/>
        </w:rPr>
      </w:pPr>
    </w:p>
    <w:p w14:paraId="53AEF4B2" w14:textId="77777777" w:rsidR="004943BC" w:rsidRDefault="004943BC" w:rsidP="004943B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696C275" w14:textId="77777777" w:rsidR="004943BC" w:rsidRPr="001335EA" w:rsidRDefault="004943BC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11BE3023" w14:textId="74B0D99D" w:rsidR="002E4309" w:rsidRPr="001336B5" w:rsidRDefault="002E4309" w:rsidP="004943BC">
      <w:pPr>
        <w:ind w:right="5243"/>
        <w:jc w:val="both"/>
        <w:rPr>
          <w:sz w:val="28"/>
          <w:szCs w:val="28"/>
        </w:rPr>
      </w:pPr>
      <w:r w:rsidRPr="001336B5">
        <w:rPr>
          <w:sz w:val="28"/>
          <w:szCs w:val="28"/>
        </w:rPr>
        <w:t xml:space="preserve">Про комісію з питань надання </w:t>
      </w:r>
      <w:r w:rsidR="003B107A">
        <w:rPr>
          <w:sz w:val="28"/>
          <w:szCs w:val="28"/>
        </w:rPr>
        <w:t xml:space="preserve"> адресної </w:t>
      </w:r>
      <w:r w:rsidRPr="001336B5">
        <w:rPr>
          <w:sz w:val="28"/>
          <w:szCs w:val="28"/>
        </w:rPr>
        <w:t>грошової допомоги</w:t>
      </w:r>
      <w:r>
        <w:rPr>
          <w:sz w:val="28"/>
          <w:szCs w:val="28"/>
        </w:rPr>
        <w:t xml:space="preserve"> </w:t>
      </w:r>
      <w:r w:rsidR="004943BC">
        <w:rPr>
          <w:sz w:val="28"/>
          <w:szCs w:val="28"/>
        </w:rPr>
        <w:t>жителям</w:t>
      </w:r>
      <w:r w:rsidRPr="001336B5">
        <w:rPr>
          <w:sz w:val="28"/>
          <w:szCs w:val="28"/>
        </w:rPr>
        <w:t xml:space="preserve"> Луцької міської територіальної громади</w:t>
      </w:r>
    </w:p>
    <w:p w14:paraId="48496723" w14:textId="77777777" w:rsidR="002E4309" w:rsidRPr="001336B5" w:rsidRDefault="002E4309" w:rsidP="001336B5">
      <w:pPr>
        <w:rPr>
          <w:sz w:val="28"/>
          <w:szCs w:val="28"/>
        </w:rPr>
      </w:pPr>
    </w:p>
    <w:p w14:paraId="43067AF0" w14:textId="77777777" w:rsidR="002E4309" w:rsidRPr="00D53874" w:rsidRDefault="002E4309" w:rsidP="00D53874">
      <w:pPr>
        <w:jc w:val="both"/>
        <w:rPr>
          <w:sz w:val="28"/>
          <w:szCs w:val="28"/>
        </w:rPr>
      </w:pPr>
    </w:p>
    <w:p w14:paraId="6AA71F21" w14:textId="77777777" w:rsidR="002E4309" w:rsidRPr="00D53874" w:rsidRDefault="002E4309" w:rsidP="00D53874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D53874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ст. 34 Закону України «Про місцеве самоврядування в Україні», з метою соціальної підтримки вразливих </w:t>
      </w:r>
      <w:r w:rsidRPr="009A4B92">
        <w:rPr>
          <w:sz w:val="28"/>
          <w:szCs w:val="28"/>
        </w:rPr>
        <w:t>категор</w:t>
      </w:r>
      <w:r>
        <w:rPr>
          <w:sz w:val="28"/>
          <w:szCs w:val="28"/>
        </w:rPr>
        <w:t>ій населення Луцької міської територіальної громади</w:t>
      </w:r>
      <w:r w:rsidRPr="00D53874">
        <w:rPr>
          <w:sz w:val="28"/>
          <w:szCs w:val="28"/>
        </w:rPr>
        <w:t xml:space="preserve">, виконавчий комітет міської ради </w:t>
      </w:r>
    </w:p>
    <w:p w14:paraId="28621BF1" w14:textId="77777777" w:rsidR="002E4309" w:rsidRPr="00D53874" w:rsidRDefault="002E4309" w:rsidP="00D53874">
      <w:pPr>
        <w:jc w:val="both"/>
        <w:rPr>
          <w:sz w:val="28"/>
          <w:szCs w:val="28"/>
        </w:rPr>
      </w:pPr>
    </w:p>
    <w:p w14:paraId="56D6B60E" w14:textId="77777777" w:rsidR="002E4309" w:rsidRPr="00D53874" w:rsidRDefault="002E4309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14:paraId="06131832" w14:textId="77777777" w:rsidR="002E4309" w:rsidRPr="00A46EE5" w:rsidRDefault="002E4309" w:rsidP="00A46EE5">
      <w:pPr>
        <w:jc w:val="both"/>
        <w:rPr>
          <w:sz w:val="28"/>
          <w:szCs w:val="28"/>
        </w:rPr>
      </w:pPr>
    </w:p>
    <w:p w14:paraId="2593F93A" w14:textId="7C30F501" w:rsidR="002E4309" w:rsidRDefault="002E4309" w:rsidP="00A46E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Положення </w:t>
      </w:r>
      <w:r w:rsidRPr="00A46EE5">
        <w:rPr>
          <w:sz w:val="28"/>
          <w:szCs w:val="28"/>
        </w:rPr>
        <w:t xml:space="preserve">про комісію з питань надання </w:t>
      </w:r>
      <w:r w:rsidR="003B107A">
        <w:rPr>
          <w:sz w:val="28"/>
          <w:szCs w:val="28"/>
        </w:rPr>
        <w:t xml:space="preserve">адресної </w:t>
      </w:r>
      <w:r w:rsidRPr="00A46EE5">
        <w:rPr>
          <w:sz w:val="28"/>
          <w:szCs w:val="28"/>
        </w:rPr>
        <w:t>грошової допомоги</w:t>
      </w:r>
      <w:r>
        <w:rPr>
          <w:sz w:val="28"/>
          <w:szCs w:val="28"/>
        </w:rPr>
        <w:t xml:space="preserve"> </w:t>
      </w:r>
      <w:r w:rsidR="004943BC">
        <w:rPr>
          <w:sz w:val="28"/>
          <w:szCs w:val="28"/>
        </w:rPr>
        <w:t>жителям</w:t>
      </w:r>
      <w:r w:rsidRPr="00A46EE5">
        <w:rPr>
          <w:sz w:val="28"/>
          <w:szCs w:val="28"/>
        </w:rPr>
        <w:t xml:space="preserve"> Луцької міської територіальної громади</w:t>
      </w:r>
      <w:r>
        <w:rPr>
          <w:sz w:val="28"/>
          <w:szCs w:val="28"/>
        </w:rPr>
        <w:t xml:space="preserve"> згідно з додатком 1.</w:t>
      </w:r>
    </w:p>
    <w:p w14:paraId="38CCEF5A" w14:textId="2A4D37CB" w:rsidR="002E4309" w:rsidRDefault="002E4309" w:rsidP="00A46E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Затвердити </w:t>
      </w:r>
      <w:r w:rsidRPr="00A46EE5">
        <w:rPr>
          <w:sz w:val="28"/>
          <w:szCs w:val="28"/>
        </w:rPr>
        <w:t>склад</w:t>
      </w:r>
      <w:r>
        <w:rPr>
          <w:sz w:val="28"/>
          <w:szCs w:val="28"/>
        </w:rPr>
        <w:t xml:space="preserve"> </w:t>
      </w:r>
      <w:r w:rsidRPr="00A46EE5">
        <w:rPr>
          <w:sz w:val="28"/>
          <w:szCs w:val="28"/>
        </w:rPr>
        <w:t>комісії з питань надання</w:t>
      </w:r>
      <w:r w:rsidR="003B107A">
        <w:rPr>
          <w:sz w:val="28"/>
          <w:szCs w:val="28"/>
        </w:rPr>
        <w:t xml:space="preserve"> адресної</w:t>
      </w:r>
      <w:r w:rsidRPr="00A46EE5">
        <w:rPr>
          <w:sz w:val="28"/>
          <w:szCs w:val="28"/>
        </w:rPr>
        <w:t xml:space="preserve"> грошової допомоги</w:t>
      </w:r>
      <w:r>
        <w:rPr>
          <w:sz w:val="28"/>
          <w:szCs w:val="28"/>
        </w:rPr>
        <w:t xml:space="preserve"> </w:t>
      </w:r>
      <w:r w:rsidR="004943BC">
        <w:rPr>
          <w:sz w:val="28"/>
          <w:szCs w:val="28"/>
        </w:rPr>
        <w:t>жителям</w:t>
      </w:r>
      <w:r w:rsidRPr="00A46EE5">
        <w:rPr>
          <w:sz w:val="28"/>
          <w:szCs w:val="28"/>
        </w:rPr>
        <w:t xml:space="preserve"> Луцької міської територіальної громади </w:t>
      </w:r>
      <w:r>
        <w:rPr>
          <w:sz w:val="28"/>
          <w:szCs w:val="28"/>
        </w:rPr>
        <w:t>згідно з додатком</w:t>
      </w:r>
      <w:r w:rsidR="00273EED">
        <w:rPr>
          <w:sz w:val="28"/>
          <w:szCs w:val="28"/>
        </w:rPr>
        <w:t> </w:t>
      </w:r>
      <w:r>
        <w:rPr>
          <w:sz w:val="28"/>
          <w:szCs w:val="28"/>
        </w:rPr>
        <w:t>2.</w:t>
      </w:r>
    </w:p>
    <w:p w14:paraId="29071BE6" w14:textId="77777777" w:rsidR="002E4309" w:rsidRDefault="002E4309" w:rsidP="00A720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Визнати таким, що втратило чинність, рішення виконавчого</w:t>
      </w:r>
      <w:r w:rsidR="00E912A3">
        <w:rPr>
          <w:sz w:val="28"/>
          <w:szCs w:val="28"/>
        </w:rPr>
        <w:t xml:space="preserve"> комітету міської ради від 12.02</w:t>
      </w:r>
      <w:r>
        <w:rPr>
          <w:sz w:val="28"/>
          <w:szCs w:val="28"/>
        </w:rPr>
        <w:t>.202</w:t>
      </w:r>
      <w:r w:rsidR="00E912A3">
        <w:rPr>
          <w:sz w:val="28"/>
          <w:szCs w:val="28"/>
        </w:rPr>
        <w:t>5</w:t>
      </w:r>
      <w:r>
        <w:rPr>
          <w:sz w:val="28"/>
          <w:szCs w:val="28"/>
        </w:rPr>
        <w:t xml:space="preserve"> № </w:t>
      </w:r>
      <w:r w:rsidR="00E912A3">
        <w:rPr>
          <w:sz w:val="28"/>
          <w:szCs w:val="28"/>
        </w:rPr>
        <w:t>93-1</w:t>
      </w:r>
      <w:r>
        <w:rPr>
          <w:sz w:val="28"/>
          <w:szCs w:val="28"/>
        </w:rPr>
        <w:t xml:space="preserve"> «Про комісію з питань надання грошової допомоги мешканцям Луцької міської територіальної громади» зі змінами від </w:t>
      </w:r>
      <w:r w:rsidR="00E912A3">
        <w:rPr>
          <w:sz w:val="28"/>
          <w:szCs w:val="28"/>
        </w:rPr>
        <w:t>18.06.2025 № 400-1.</w:t>
      </w:r>
    </w:p>
    <w:p w14:paraId="10C615FB" w14:textId="77777777" w:rsidR="002E4309" w:rsidRPr="00A46EE5" w:rsidRDefault="002E4309" w:rsidP="005E5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1A460658" w14:textId="77777777" w:rsidR="002E4309" w:rsidRPr="00A46EE5" w:rsidRDefault="002E4309" w:rsidP="00D53874">
      <w:pPr>
        <w:jc w:val="both"/>
        <w:rPr>
          <w:sz w:val="28"/>
          <w:szCs w:val="28"/>
        </w:rPr>
      </w:pPr>
    </w:p>
    <w:p w14:paraId="0B6E0E60" w14:textId="77777777" w:rsidR="002E4309" w:rsidRPr="00A46EE5" w:rsidRDefault="002E4309" w:rsidP="00D53874">
      <w:pPr>
        <w:jc w:val="both"/>
        <w:rPr>
          <w:sz w:val="28"/>
          <w:szCs w:val="28"/>
        </w:rPr>
      </w:pPr>
    </w:p>
    <w:p w14:paraId="182A3964" w14:textId="77777777" w:rsidR="002E4309" w:rsidRPr="00D53874" w:rsidRDefault="002E4309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Міський голова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Ігор ПОЛІЩУК</w:t>
      </w:r>
    </w:p>
    <w:p w14:paraId="26E873DE" w14:textId="77777777" w:rsidR="002E4309" w:rsidRPr="00D53874" w:rsidRDefault="002E4309" w:rsidP="00D53874">
      <w:pPr>
        <w:jc w:val="both"/>
        <w:rPr>
          <w:sz w:val="28"/>
          <w:szCs w:val="28"/>
        </w:rPr>
      </w:pPr>
    </w:p>
    <w:p w14:paraId="3EB1CA84" w14:textId="77777777" w:rsidR="002E4309" w:rsidRPr="00D53874" w:rsidRDefault="002E4309" w:rsidP="00D53874">
      <w:pPr>
        <w:rPr>
          <w:sz w:val="28"/>
          <w:szCs w:val="28"/>
        </w:rPr>
      </w:pPr>
    </w:p>
    <w:p w14:paraId="45B2ECA4" w14:textId="77777777" w:rsidR="002E4309" w:rsidRPr="00D53874" w:rsidRDefault="002E4309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>Заступник міського голови,</w:t>
      </w:r>
    </w:p>
    <w:p w14:paraId="7C2D1C60" w14:textId="77777777" w:rsidR="002E4309" w:rsidRPr="00D53874" w:rsidRDefault="002E4309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 xml:space="preserve">керуючий справами виконкому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Юрій ВЕРБИЧ</w:t>
      </w:r>
    </w:p>
    <w:p w14:paraId="69A6960B" w14:textId="77777777" w:rsidR="002E4309" w:rsidRPr="00D53874" w:rsidRDefault="002E4309" w:rsidP="00D53874">
      <w:pPr>
        <w:rPr>
          <w:sz w:val="28"/>
          <w:szCs w:val="28"/>
        </w:rPr>
      </w:pPr>
    </w:p>
    <w:p w14:paraId="55B07F35" w14:textId="77777777" w:rsidR="0043588B" w:rsidRDefault="0043588B" w:rsidP="00D53874">
      <w:pPr>
        <w:jc w:val="both"/>
      </w:pPr>
    </w:p>
    <w:p w14:paraId="36D717E9" w14:textId="3E4E1CB7" w:rsidR="002E4309" w:rsidRPr="00D53874" w:rsidRDefault="002E4309" w:rsidP="00D53874">
      <w:pPr>
        <w:jc w:val="both"/>
      </w:pPr>
      <w:r>
        <w:t>Майборода 284 177</w:t>
      </w:r>
    </w:p>
    <w:p w14:paraId="74BD1F68" w14:textId="77777777" w:rsidR="002E4309" w:rsidRDefault="002E4309" w:rsidP="00D53874">
      <w:pPr>
        <w:ind w:right="5386"/>
        <w:jc w:val="both"/>
      </w:pPr>
    </w:p>
    <w:sectPr w:rsidR="002E4309" w:rsidSect="00DB3F19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BEC3" w14:textId="77777777" w:rsidR="00EE1EC5" w:rsidRDefault="00EE1EC5" w:rsidP="00CF0A95">
      <w:r>
        <w:separator/>
      </w:r>
    </w:p>
  </w:endnote>
  <w:endnote w:type="continuationSeparator" w:id="0">
    <w:p w14:paraId="681E5255" w14:textId="77777777" w:rsidR="00EE1EC5" w:rsidRDefault="00EE1EC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D793" w14:textId="77777777" w:rsidR="00EE1EC5" w:rsidRDefault="00EE1EC5" w:rsidP="00CF0A95">
      <w:r>
        <w:separator/>
      </w:r>
    </w:p>
  </w:footnote>
  <w:footnote w:type="continuationSeparator" w:id="0">
    <w:p w14:paraId="08BC4BD6" w14:textId="77777777" w:rsidR="00EE1EC5" w:rsidRDefault="00EE1EC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3701" w14:textId="77777777" w:rsidR="002E4309" w:rsidRPr="00CF0A95" w:rsidRDefault="002547CC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="002E4309"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2E4309" w:rsidRPr="005E5F49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414ED1D" w14:textId="77777777" w:rsidR="002E4309" w:rsidRDefault="002E43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num w:numId="1" w16cid:durableId="120737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0B77"/>
    <w:rsid w:val="00095769"/>
    <w:rsid w:val="000A4AAA"/>
    <w:rsid w:val="000A5AB6"/>
    <w:rsid w:val="001335EA"/>
    <w:rsid w:val="001336B5"/>
    <w:rsid w:val="00137D96"/>
    <w:rsid w:val="00150C38"/>
    <w:rsid w:val="0019272B"/>
    <w:rsid w:val="001E1C98"/>
    <w:rsid w:val="00254105"/>
    <w:rsid w:val="002547CC"/>
    <w:rsid w:val="00273EED"/>
    <w:rsid w:val="002765D7"/>
    <w:rsid w:val="00285BC7"/>
    <w:rsid w:val="0029180F"/>
    <w:rsid w:val="002C0097"/>
    <w:rsid w:val="002E4309"/>
    <w:rsid w:val="003434BC"/>
    <w:rsid w:val="00344632"/>
    <w:rsid w:val="00346626"/>
    <w:rsid w:val="00347567"/>
    <w:rsid w:val="003A51D6"/>
    <w:rsid w:val="003B107A"/>
    <w:rsid w:val="003C6E43"/>
    <w:rsid w:val="003D5D93"/>
    <w:rsid w:val="003E0249"/>
    <w:rsid w:val="003E03E7"/>
    <w:rsid w:val="003E4EEE"/>
    <w:rsid w:val="003E51FF"/>
    <w:rsid w:val="00403E6F"/>
    <w:rsid w:val="004053A0"/>
    <w:rsid w:val="0043588B"/>
    <w:rsid w:val="00442C98"/>
    <w:rsid w:val="0046275A"/>
    <w:rsid w:val="004943BC"/>
    <w:rsid w:val="004E7025"/>
    <w:rsid w:val="00503AB6"/>
    <w:rsid w:val="0051469F"/>
    <w:rsid w:val="00522343"/>
    <w:rsid w:val="005A2062"/>
    <w:rsid w:val="005C7024"/>
    <w:rsid w:val="005D5802"/>
    <w:rsid w:val="005E4222"/>
    <w:rsid w:val="005E5F49"/>
    <w:rsid w:val="006023A7"/>
    <w:rsid w:val="0060414D"/>
    <w:rsid w:val="006353DF"/>
    <w:rsid w:val="00673014"/>
    <w:rsid w:val="006E6B69"/>
    <w:rsid w:val="006F3B0E"/>
    <w:rsid w:val="00724D66"/>
    <w:rsid w:val="007273AE"/>
    <w:rsid w:val="0079221F"/>
    <w:rsid w:val="007E74AD"/>
    <w:rsid w:val="00803E4C"/>
    <w:rsid w:val="00835065"/>
    <w:rsid w:val="008458C8"/>
    <w:rsid w:val="0085288B"/>
    <w:rsid w:val="00867ACA"/>
    <w:rsid w:val="00883475"/>
    <w:rsid w:val="00887750"/>
    <w:rsid w:val="008E7485"/>
    <w:rsid w:val="009167B5"/>
    <w:rsid w:val="0097095B"/>
    <w:rsid w:val="009761AB"/>
    <w:rsid w:val="009A29F3"/>
    <w:rsid w:val="009A4B92"/>
    <w:rsid w:val="00A46EE5"/>
    <w:rsid w:val="00A51FBC"/>
    <w:rsid w:val="00A72026"/>
    <w:rsid w:val="00A76B93"/>
    <w:rsid w:val="00A92A34"/>
    <w:rsid w:val="00AF5ED3"/>
    <w:rsid w:val="00B03297"/>
    <w:rsid w:val="00B43583"/>
    <w:rsid w:val="00B73E4A"/>
    <w:rsid w:val="00B76DD6"/>
    <w:rsid w:val="00B97E4D"/>
    <w:rsid w:val="00BA2938"/>
    <w:rsid w:val="00BB4CA9"/>
    <w:rsid w:val="00C30EE1"/>
    <w:rsid w:val="00C634A1"/>
    <w:rsid w:val="00C709EF"/>
    <w:rsid w:val="00CD05FC"/>
    <w:rsid w:val="00CF0A95"/>
    <w:rsid w:val="00CF5A12"/>
    <w:rsid w:val="00D25FE7"/>
    <w:rsid w:val="00D53874"/>
    <w:rsid w:val="00D64EF9"/>
    <w:rsid w:val="00D76B2C"/>
    <w:rsid w:val="00D8520A"/>
    <w:rsid w:val="00D92C83"/>
    <w:rsid w:val="00DA6069"/>
    <w:rsid w:val="00DB3F19"/>
    <w:rsid w:val="00E43999"/>
    <w:rsid w:val="00E877DE"/>
    <w:rsid w:val="00E912A3"/>
    <w:rsid w:val="00EE1EC5"/>
    <w:rsid w:val="00F00F30"/>
    <w:rsid w:val="00F40929"/>
    <w:rsid w:val="00F43E0C"/>
    <w:rsid w:val="00F735AE"/>
    <w:rsid w:val="00F77C39"/>
    <w:rsid w:val="00F93A5F"/>
    <w:rsid w:val="00FA1096"/>
    <w:rsid w:val="00FA62B1"/>
    <w:rsid w:val="00FD72A5"/>
    <w:rsid w:val="00F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5FAB6"/>
  <w15:docId w15:val="{D84803A0-3841-460B-906A-DF89B600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color w:val="00000A"/>
      <w:sz w:val="28"/>
      <w:szCs w:val="28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A46E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757</Words>
  <Characters>432</Characters>
  <Application>Microsoft Office Word</Application>
  <DocSecurity>0</DocSecurity>
  <Lines>3</Lines>
  <Paragraphs>2</Paragraphs>
  <ScaleCrop>false</ScaleCrop>
  <Company>ДСП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20</cp:revision>
  <cp:lastPrinted>2025-02-04T09:16:00Z</cp:lastPrinted>
  <dcterms:created xsi:type="dcterms:W3CDTF">2023-04-14T07:23:00Z</dcterms:created>
  <dcterms:modified xsi:type="dcterms:W3CDTF">2025-12-16T09:42:00Z</dcterms:modified>
</cp:coreProperties>
</file>