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E8" w:rsidRDefault="0095059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5AE8E5" id="_x0000_tole_rId2" o:spid="_x0000_s1026" style="position:absolute;margin-left:.05pt;margin-top:.05pt;width:50pt;height:50pt;z-index:251656704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28247246" r:id="rId7"/>
        </w:object>
      </w:r>
    </w:p>
    <w:p w:rsidR="00CA4CE8" w:rsidRDefault="00CA4CE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A4CE8" w:rsidRDefault="00CA4CE8">
      <w:pPr>
        <w:rPr>
          <w:sz w:val="8"/>
          <w:szCs w:val="8"/>
        </w:rPr>
      </w:pPr>
    </w:p>
    <w:p w:rsidR="00CA4CE8" w:rsidRDefault="0095059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A4CE8" w:rsidRDefault="00CA4C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4CE8" w:rsidRDefault="00950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A4CE8" w:rsidRDefault="00CA4C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A4CE8" w:rsidRDefault="0095059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:rsidR="00CA4CE8" w:rsidRDefault="00CA4CE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Про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87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-у сесію міської ради</w:t>
      </w:r>
    </w:p>
    <w:p w:rsidR="00950590" w:rsidRPr="00950590" w:rsidRDefault="00950590" w:rsidP="00950590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Відповідно до </w:t>
      </w:r>
      <w:proofErr w:type="spellStart"/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ст.ст</w:t>
      </w:r>
      <w:proofErr w:type="spellEnd"/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. 42, 46 Закону України «Про місцеве самоврядування в Україні», ст. 26 Регламенту </w:t>
      </w:r>
      <w:r w:rsidRPr="0095059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ar-SA"/>
        </w:rPr>
        <w:t>Луцької міської ради VIII скликання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:</w:t>
      </w:r>
    </w:p>
    <w:p w:rsidR="00950590" w:rsidRPr="00950590" w:rsidRDefault="00950590" w:rsidP="00950590">
      <w:pPr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 Скликати 87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-у сесію міської ради 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VI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I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скликання.</w:t>
      </w:r>
    </w:p>
    <w:p w:rsidR="00950590" w:rsidRPr="00950590" w:rsidRDefault="00950590" w:rsidP="00950590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2. 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Пленарне засідання 87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ї сесії міської ради провести 28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січня 2026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 року о 10.00 в залі засідань міської ради.</w:t>
      </w:r>
    </w:p>
    <w:p w:rsidR="00950590" w:rsidRPr="00950590" w:rsidRDefault="00950590" w:rsidP="00950590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3. Керівникам виконавчих органів міської ради забезпечити підготовку </w:t>
      </w:r>
      <w:proofErr w:type="spellStart"/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проєктів</w:t>
      </w:r>
      <w:proofErr w:type="spellEnd"/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рішень міської ради, погодити їх в установленому порядку (відповідно до ст. 29 Регламенту Луцької міської ради 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VI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проєктів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рішень 12 січня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2026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року).</w:t>
      </w:r>
    </w:p>
    <w:p w:rsidR="00950590" w:rsidRPr="00950590" w:rsidRDefault="00950590" w:rsidP="00950590">
      <w:pPr>
        <w:tabs>
          <w:tab w:val="left" w:pos="72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4. Управлінню інформаційної роботи довести розпорядження до відома медіа.</w:t>
      </w:r>
    </w:p>
    <w:p w:rsidR="00950590" w:rsidRPr="00950590" w:rsidRDefault="00950590" w:rsidP="00950590">
      <w:pPr>
        <w:tabs>
          <w:tab w:val="left" w:pos="708"/>
          <w:tab w:val="left" w:pos="90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50590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5. Контроль за виконанням розпорядження покласти на секретаря міської ради Юрія </w:t>
      </w:r>
      <w:proofErr w:type="spellStart"/>
      <w:r w:rsidRPr="00950590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Безпятка</w:t>
      </w:r>
      <w:proofErr w:type="spellEnd"/>
      <w:r w:rsidRPr="00950590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</w:t>
      </w: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tabs>
          <w:tab w:val="left" w:pos="7088"/>
        </w:tabs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Міський голова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  <w:t>Ігор ПОЛІЩУК</w:t>
      </w: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lang w:val="ru-RU" w:bidi="ar-SA"/>
        </w:rPr>
        <w:t>Шеремета 777 914</w:t>
      </w: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CA4CE8" w:rsidRDefault="00CA4CE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CA4CE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0590">
      <w:r>
        <w:separator/>
      </w:r>
    </w:p>
  </w:endnote>
  <w:endnote w:type="continuationSeparator" w:id="0">
    <w:p w:rsidR="00000000" w:rsidRDefault="0095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0590">
      <w:r>
        <w:separator/>
      </w:r>
    </w:p>
  </w:footnote>
  <w:footnote w:type="continuationSeparator" w:id="0">
    <w:p w:rsidR="00000000" w:rsidRDefault="0095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CA4C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95059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CA4CE8" w:rsidRDefault="00CA4CE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CA4C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CA4CE8"/>
    <w:rsid w:val="00950590"/>
    <w:rsid w:val="00CA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1C9CA74-DE05-47B3-BC43-25A28A3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Body Text Indent"/>
    <w:basedOn w:val="a"/>
    <w:link w:val="af1"/>
    <w:uiPriority w:val="99"/>
    <w:semiHidden/>
    <w:unhideWhenUsed/>
    <w:rsid w:val="00950590"/>
    <w:pPr>
      <w:spacing w:after="120"/>
      <w:ind w:left="283"/>
    </w:pPr>
    <w:rPr>
      <w:rFonts w:cs="Mangal"/>
      <w:szCs w:val="21"/>
    </w:rPr>
  </w:style>
  <w:style w:type="character" w:customStyle="1" w:styleId="af1">
    <w:name w:val="Основний текст з відступом Знак"/>
    <w:basedOn w:val="a0"/>
    <w:link w:val="af0"/>
    <w:uiPriority w:val="99"/>
    <w:semiHidden/>
    <w:rsid w:val="00950590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Шеремета Олександр</cp:lastModifiedBy>
  <cp:revision>17</cp:revision>
  <dcterms:created xsi:type="dcterms:W3CDTF">2022-09-15T13:18:00Z</dcterms:created>
  <dcterms:modified xsi:type="dcterms:W3CDTF">2025-12-26T07:41:00Z</dcterms:modified>
  <dc:language>uk-UA</dc:language>
</cp:coreProperties>
</file>