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DC68" w14:textId="77777777" w:rsidR="003326A1" w:rsidRDefault="007578D5" w:rsidP="003326A1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7578D5">
        <w:rPr>
          <w:rFonts w:ascii="Times New Roman" w:hAnsi="Times New Roman" w:cs="Times New Roman"/>
          <w:sz w:val="28"/>
          <w:szCs w:val="28"/>
        </w:rPr>
        <w:t>Додаток</w:t>
      </w:r>
    </w:p>
    <w:p w14:paraId="76767D43" w14:textId="77777777" w:rsidR="003326A1" w:rsidRDefault="007578D5" w:rsidP="003326A1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7578D5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3AB05A5E" w14:textId="77777777" w:rsidR="00D24D98" w:rsidRDefault="007578D5" w:rsidP="003326A1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7578D5">
        <w:rPr>
          <w:rFonts w:ascii="Times New Roman" w:hAnsi="Times New Roman" w:cs="Times New Roman"/>
          <w:sz w:val="28"/>
          <w:szCs w:val="28"/>
        </w:rPr>
        <w:t>_________________ №___________</w:t>
      </w:r>
    </w:p>
    <w:p w14:paraId="1A8798B3" w14:textId="77777777" w:rsidR="00A776B2" w:rsidRDefault="00A776B2" w:rsidP="007922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923B14" w14:textId="77777777" w:rsidR="007578D5" w:rsidRPr="00B523A7" w:rsidRDefault="007578D5" w:rsidP="00B52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3A7">
        <w:rPr>
          <w:rFonts w:ascii="Times New Roman" w:hAnsi="Times New Roman" w:cs="Times New Roman"/>
          <w:sz w:val="28"/>
          <w:szCs w:val="28"/>
        </w:rPr>
        <w:t>СКЛАД</w:t>
      </w:r>
    </w:p>
    <w:p w14:paraId="17F13467" w14:textId="77777777" w:rsidR="00A046B1" w:rsidRPr="00A046B1" w:rsidRDefault="00A046B1" w:rsidP="00A04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6B1">
        <w:rPr>
          <w:rFonts w:ascii="Times New Roman" w:hAnsi="Times New Roman" w:cs="Times New Roman"/>
          <w:sz w:val="28"/>
          <w:szCs w:val="28"/>
        </w:rPr>
        <w:t>медичної комісії з проведення огляду кандидатів до</w:t>
      </w:r>
    </w:p>
    <w:p w14:paraId="1B74077F" w14:textId="77777777" w:rsidR="00A046B1" w:rsidRPr="00A046B1" w:rsidRDefault="00A046B1" w:rsidP="00A04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6B1">
        <w:rPr>
          <w:rFonts w:ascii="Times New Roman" w:hAnsi="Times New Roman" w:cs="Times New Roman"/>
          <w:sz w:val="28"/>
          <w:szCs w:val="28"/>
        </w:rPr>
        <w:t>вступу у вищі військово-навчальні заклади та військові навчальні</w:t>
      </w:r>
    </w:p>
    <w:p w14:paraId="4D504FD4" w14:textId="77777777" w:rsidR="00217EFB" w:rsidRDefault="00A046B1" w:rsidP="00A04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6B1">
        <w:rPr>
          <w:rFonts w:ascii="Times New Roman" w:hAnsi="Times New Roman" w:cs="Times New Roman"/>
          <w:sz w:val="28"/>
          <w:szCs w:val="28"/>
        </w:rPr>
        <w:t>підрозділи вищих навчальних закладів Міністерства оборони України</w:t>
      </w:r>
    </w:p>
    <w:p w14:paraId="1D1356CD" w14:textId="0F1B6BD4" w:rsidR="0079222B" w:rsidRPr="00B523A7" w:rsidRDefault="0079222B" w:rsidP="00B52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42" w:type="dxa"/>
        </w:tblCellMar>
        <w:tblLook w:val="04A0" w:firstRow="1" w:lastRow="0" w:firstColumn="1" w:lastColumn="0" w:noHBand="0" w:noVBand="1"/>
      </w:tblPr>
      <w:tblGrid>
        <w:gridCol w:w="4363"/>
        <w:gridCol w:w="310"/>
        <w:gridCol w:w="4897"/>
      </w:tblGrid>
      <w:tr w:rsidR="00745E0B" w14:paraId="7B5880D3" w14:textId="77777777" w:rsidTr="00356A22">
        <w:tc>
          <w:tcPr>
            <w:tcW w:w="4363" w:type="dxa"/>
          </w:tcPr>
          <w:p w14:paraId="0960C5D9" w14:textId="549771FC" w:rsidR="00745E0B" w:rsidRDefault="00745E0B" w:rsidP="00D67E95">
            <w:pPr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Руслана</w:t>
            </w:r>
            <w:r w:rsidR="00D67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</w:p>
        </w:tc>
        <w:tc>
          <w:tcPr>
            <w:tcW w:w="310" w:type="dxa"/>
          </w:tcPr>
          <w:p w14:paraId="352715C4" w14:textId="28F31501" w:rsidR="00745E0B" w:rsidRPr="00B523A7" w:rsidRDefault="00745E0B" w:rsidP="003326A1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97" w:type="dxa"/>
          </w:tcPr>
          <w:p w14:paraId="6092D093" w14:textId="6661C120" w:rsidR="00745E0B" w:rsidRDefault="00745E0B" w:rsidP="00745E0B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заступник медичного директора 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«Лу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цька міська дитяча поліклініка»,</w:t>
            </w: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</w:t>
            </w:r>
          </w:p>
        </w:tc>
      </w:tr>
      <w:tr w:rsidR="00745E0B" w14:paraId="4380CBBA" w14:textId="77777777" w:rsidTr="00356A22">
        <w:tc>
          <w:tcPr>
            <w:tcW w:w="4363" w:type="dxa"/>
          </w:tcPr>
          <w:p w14:paraId="0D530E4D" w14:textId="77777777" w:rsidR="00745E0B" w:rsidRDefault="00745E0B" w:rsidP="0033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Божко</w:t>
            </w:r>
            <w:proofErr w:type="spellEnd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 xml:space="preserve"> В'ячеслав Михайлович</w:t>
            </w:r>
          </w:p>
        </w:tc>
        <w:tc>
          <w:tcPr>
            <w:tcW w:w="310" w:type="dxa"/>
          </w:tcPr>
          <w:p w14:paraId="7E98AED6" w14:textId="10797FA3" w:rsidR="00745E0B" w:rsidRPr="00B523A7" w:rsidRDefault="00745E0B" w:rsidP="003326A1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97" w:type="dxa"/>
          </w:tcPr>
          <w:p w14:paraId="465845F6" w14:textId="300042E1" w:rsidR="00745E0B" w:rsidRDefault="00745E0B" w:rsidP="00745E0B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лікар-хірург дитячий КП «Луцька міська дитяча поліклініка»</w:t>
            </w:r>
          </w:p>
        </w:tc>
      </w:tr>
      <w:tr w:rsidR="00745E0B" w14:paraId="5ECC462A" w14:textId="77777777" w:rsidTr="00356A22">
        <w:tc>
          <w:tcPr>
            <w:tcW w:w="4363" w:type="dxa"/>
          </w:tcPr>
          <w:p w14:paraId="3F1484D9" w14:textId="77777777" w:rsidR="00745E0B" w:rsidRDefault="00745E0B" w:rsidP="0033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Вдовенко Валентина Петрівна</w:t>
            </w:r>
          </w:p>
        </w:tc>
        <w:tc>
          <w:tcPr>
            <w:tcW w:w="310" w:type="dxa"/>
          </w:tcPr>
          <w:p w14:paraId="1D108DC8" w14:textId="20225381" w:rsidR="00745E0B" w:rsidRPr="00B523A7" w:rsidRDefault="00745E0B" w:rsidP="003326A1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97" w:type="dxa"/>
          </w:tcPr>
          <w:p w14:paraId="1139505A" w14:textId="1E36DC29" w:rsidR="00745E0B" w:rsidRDefault="00745E0B" w:rsidP="00745E0B">
            <w:pPr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ікар-гінеколог дитячий КП «Луцька міська дитяча поліклініка»</w:t>
            </w:r>
          </w:p>
        </w:tc>
      </w:tr>
      <w:tr w:rsidR="00745E0B" w14:paraId="3E69ECAE" w14:textId="77777777" w:rsidTr="00356A22">
        <w:tc>
          <w:tcPr>
            <w:tcW w:w="4363" w:type="dxa"/>
          </w:tcPr>
          <w:p w14:paraId="5DAC9F4F" w14:textId="77777777" w:rsidR="00745E0B" w:rsidRPr="00B523A7" w:rsidRDefault="00745E0B" w:rsidP="0033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Левицький Олексій Григорович</w:t>
            </w:r>
          </w:p>
        </w:tc>
        <w:tc>
          <w:tcPr>
            <w:tcW w:w="310" w:type="dxa"/>
          </w:tcPr>
          <w:p w14:paraId="0EFDDAD3" w14:textId="5FEA33AF" w:rsidR="00745E0B" w:rsidRPr="008F769C" w:rsidRDefault="00745E0B" w:rsidP="003326A1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97" w:type="dxa"/>
          </w:tcPr>
          <w:p w14:paraId="426882AD" w14:textId="57AB27F6" w:rsidR="00745E0B" w:rsidRPr="00B523A7" w:rsidRDefault="00745E0B" w:rsidP="003326A1">
            <w:pPr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лікар-отоларинголог дитячий 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«Луцька міська дитяча поліклініка»</w:t>
            </w:r>
          </w:p>
        </w:tc>
      </w:tr>
      <w:tr w:rsidR="00745E0B" w14:paraId="3F4118E7" w14:textId="77777777" w:rsidTr="00356A22">
        <w:tc>
          <w:tcPr>
            <w:tcW w:w="4363" w:type="dxa"/>
          </w:tcPr>
          <w:p w14:paraId="00A9B425" w14:textId="77777777" w:rsidR="00745E0B" w:rsidRDefault="00745E0B" w:rsidP="0033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Мельник Наталія Олегівна</w:t>
            </w:r>
          </w:p>
        </w:tc>
        <w:tc>
          <w:tcPr>
            <w:tcW w:w="310" w:type="dxa"/>
          </w:tcPr>
          <w:p w14:paraId="64FB47C0" w14:textId="11C2DE73" w:rsidR="00745E0B" w:rsidRPr="00B523A7" w:rsidRDefault="00745E0B" w:rsidP="003326A1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97" w:type="dxa"/>
          </w:tcPr>
          <w:p w14:paraId="09709642" w14:textId="23D79A60" w:rsidR="00745E0B" w:rsidRDefault="00745E0B" w:rsidP="00745E0B">
            <w:pPr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лікар-офтальмолог дитячий 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«Луцька міська дитяча поліклініка»</w:t>
            </w:r>
          </w:p>
        </w:tc>
      </w:tr>
      <w:tr w:rsidR="00745E0B" w14:paraId="40BEBE7A" w14:textId="77777777" w:rsidTr="00356A22">
        <w:tc>
          <w:tcPr>
            <w:tcW w:w="4363" w:type="dxa"/>
          </w:tcPr>
          <w:p w14:paraId="3F651A5E" w14:textId="77777777" w:rsidR="00745E0B" w:rsidRPr="00B523A7" w:rsidRDefault="00745E0B" w:rsidP="0033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Малоголовець</w:t>
            </w:r>
            <w:proofErr w:type="spellEnd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Олександрівна</w:t>
            </w:r>
          </w:p>
        </w:tc>
        <w:tc>
          <w:tcPr>
            <w:tcW w:w="310" w:type="dxa"/>
          </w:tcPr>
          <w:p w14:paraId="7107212F" w14:textId="7BDC9673" w:rsidR="00745E0B" w:rsidRPr="00B523A7" w:rsidRDefault="00745E0B" w:rsidP="003326A1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97" w:type="dxa"/>
          </w:tcPr>
          <w:p w14:paraId="24B14C09" w14:textId="708DFA29" w:rsidR="00745E0B" w:rsidRPr="00B523A7" w:rsidRDefault="00745E0B" w:rsidP="00745E0B">
            <w:pPr>
              <w:ind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лікар-невролог дитячий КП «Луцька міська дитяча поліклініка»</w:t>
            </w:r>
          </w:p>
        </w:tc>
      </w:tr>
      <w:tr w:rsidR="00745E0B" w14:paraId="539B9A35" w14:textId="77777777" w:rsidTr="00356A22">
        <w:tc>
          <w:tcPr>
            <w:tcW w:w="4363" w:type="dxa"/>
          </w:tcPr>
          <w:p w14:paraId="709E138D" w14:textId="77777777" w:rsidR="00745E0B" w:rsidRPr="00B523A7" w:rsidRDefault="00745E0B" w:rsidP="0033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Синчук</w:t>
            </w:r>
            <w:proofErr w:type="spellEnd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 xml:space="preserve"> Валерій Юрійович</w:t>
            </w:r>
          </w:p>
        </w:tc>
        <w:tc>
          <w:tcPr>
            <w:tcW w:w="310" w:type="dxa"/>
          </w:tcPr>
          <w:p w14:paraId="082EA934" w14:textId="3FD16C1B" w:rsidR="00745E0B" w:rsidRPr="00B523A7" w:rsidRDefault="00745E0B" w:rsidP="003326A1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97" w:type="dxa"/>
          </w:tcPr>
          <w:p w14:paraId="7B610221" w14:textId="575DAD62" w:rsidR="00745E0B" w:rsidRPr="00B523A7" w:rsidRDefault="00745E0B" w:rsidP="00745E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лікар-дерматолог дитячий КП «Луцька міська дитяча поліклініка»</w:t>
            </w:r>
          </w:p>
        </w:tc>
      </w:tr>
    </w:tbl>
    <w:p w14:paraId="74BD8675" w14:textId="77777777" w:rsidR="00217EFB" w:rsidRPr="00B523A7" w:rsidRDefault="00217EFB" w:rsidP="00887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C19C9" w14:textId="77777777" w:rsidR="007578D5" w:rsidRPr="00B523A7" w:rsidRDefault="007578D5" w:rsidP="00B523A7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sz w:val="28"/>
          <w:szCs w:val="28"/>
        </w:rPr>
      </w:pPr>
      <w:r w:rsidRPr="00B523A7">
        <w:rPr>
          <w:rFonts w:ascii="Times New Roman" w:hAnsi="Times New Roman" w:cs="Times New Roman"/>
          <w:sz w:val="28"/>
          <w:szCs w:val="28"/>
        </w:rPr>
        <w:t>СЕРЕДНІЙ МЕДИЧНИЙ ПЕРСОНАЛ:</w:t>
      </w:r>
    </w:p>
    <w:p w14:paraId="07D6016D" w14:textId="77777777" w:rsidR="00217EFB" w:rsidRDefault="00217EFB" w:rsidP="00B523A7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310"/>
        <w:gridCol w:w="4912"/>
      </w:tblGrid>
      <w:tr w:rsidR="00745E0B" w14:paraId="51075F3D" w14:textId="77777777" w:rsidTr="00745E0B">
        <w:tc>
          <w:tcPr>
            <w:tcW w:w="4395" w:type="dxa"/>
          </w:tcPr>
          <w:p w14:paraId="38015810" w14:textId="77777777" w:rsidR="00745E0B" w:rsidRDefault="00745E0B" w:rsidP="003326A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83" w:type="dxa"/>
          </w:tcPr>
          <w:p w14:paraId="53C3967B" w14:textId="78C67858" w:rsidR="00745E0B" w:rsidRPr="00AA64AD" w:rsidRDefault="00745E0B" w:rsidP="00745E0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269C30C3" w14:textId="357FBBA2" w:rsidR="00745E0B" w:rsidRPr="00AA64AD" w:rsidRDefault="00745E0B" w:rsidP="00A046B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лаборант </w:t>
            </w:r>
            <w:r w:rsidRPr="00AA64AD">
              <w:rPr>
                <w:rFonts w:ascii="Times New Roman" w:hAnsi="Times New Roman" w:cs="Times New Roman"/>
                <w:sz w:val="28"/>
                <w:szCs w:val="28"/>
              </w:rPr>
              <w:t>КП «Луцька міська дитяча поліклініка»</w:t>
            </w:r>
          </w:p>
        </w:tc>
      </w:tr>
      <w:tr w:rsidR="00745E0B" w14:paraId="0ED48918" w14:textId="77777777" w:rsidTr="00745E0B">
        <w:tc>
          <w:tcPr>
            <w:tcW w:w="4395" w:type="dxa"/>
          </w:tcPr>
          <w:p w14:paraId="22DD7C0E" w14:textId="77777777" w:rsidR="00745E0B" w:rsidRDefault="00745E0B" w:rsidP="003326A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Джигарханова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83" w:type="dxa"/>
          </w:tcPr>
          <w:p w14:paraId="31067720" w14:textId="33769529" w:rsidR="00745E0B" w:rsidRPr="00AA64AD" w:rsidRDefault="00745E0B" w:rsidP="00745E0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25ECF736" w14:textId="076A859D" w:rsidR="00745E0B" w:rsidRDefault="00745E0B" w:rsidP="00745E0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рентгенолаборант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4AD">
              <w:rPr>
                <w:rFonts w:ascii="Times New Roman" w:hAnsi="Times New Roman" w:cs="Times New Roman"/>
                <w:sz w:val="28"/>
                <w:szCs w:val="28"/>
              </w:rPr>
              <w:t>КП «Луцька міська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4AD">
              <w:rPr>
                <w:rFonts w:ascii="Times New Roman" w:hAnsi="Times New Roman" w:cs="Times New Roman"/>
                <w:sz w:val="28"/>
                <w:szCs w:val="28"/>
              </w:rPr>
              <w:t>дитяча поліклініка»</w:t>
            </w:r>
          </w:p>
        </w:tc>
      </w:tr>
      <w:tr w:rsidR="00745E0B" w14:paraId="52CB222E" w14:textId="77777777" w:rsidTr="00745E0B">
        <w:tc>
          <w:tcPr>
            <w:tcW w:w="4395" w:type="dxa"/>
          </w:tcPr>
          <w:p w14:paraId="0A9C1339" w14:textId="77777777" w:rsidR="00745E0B" w:rsidRPr="005A01D4" w:rsidRDefault="00745E0B" w:rsidP="003326A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Залізнюк</w:t>
            </w:r>
            <w:proofErr w:type="spellEnd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83" w:type="dxa"/>
          </w:tcPr>
          <w:p w14:paraId="1A4A9A0C" w14:textId="1CCBD8A8" w:rsidR="00745E0B" w:rsidRPr="00B523A7" w:rsidRDefault="00745E0B" w:rsidP="00745E0B">
            <w:pPr>
              <w:spacing w:after="120"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209A1959" w14:textId="3BC04378" w:rsidR="00745E0B" w:rsidRPr="00B523A7" w:rsidRDefault="00745E0B" w:rsidP="00745E0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акушерка КП «Луцька міська дитяча поліклініка»</w:t>
            </w:r>
          </w:p>
        </w:tc>
      </w:tr>
      <w:tr w:rsidR="00745E0B" w14:paraId="513DA6C4" w14:textId="77777777" w:rsidTr="00745E0B">
        <w:tc>
          <w:tcPr>
            <w:tcW w:w="4395" w:type="dxa"/>
          </w:tcPr>
          <w:p w14:paraId="55EB170D" w14:textId="77777777" w:rsidR="00745E0B" w:rsidRDefault="00745E0B" w:rsidP="003326A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Корнійчук Оксана Миколаївна</w:t>
            </w:r>
          </w:p>
        </w:tc>
        <w:tc>
          <w:tcPr>
            <w:tcW w:w="283" w:type="dxa"/>
          </w:tcPr>
          <w:p w14:paraId="33E937EA" w14:textId="762EE4F4" w:rsidR="00745E0B" w:rsidRPr="00B523A7" w:rsidRDefault="00745E0B" w:rsidP="00745E0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36E02D7B" w14:textId="354D6BD7" w:rsidR="00745E0B" w:rsidRDefault="00745E0B" w:rsidP="003673CC">
            <w:pPr>
              <w:spacing w:after="120"/>
              <w:ind w:left="13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сестра медична КП «Луцька міська дитяча поліклініка»</w:t>
            </w:r>
          </w:p>
        </w:tc>
      </w:tr>
      <w:tr w:rsidR="00745E0B" w14:paraId="62E20169" w14:textId="77777777" w:rsidTr="00745E0B">
        <w:tc>
          <w:tcPr>
            <w:tcW w:w="4395" w:type="dxa"/>
          </w:tcPr>
          <w:p w14:paraId="45339A4C" w14:textId="77777777" w:rsidR="00745E0B" w:rsidRDefault="00745E0B" w:rsidP="003326A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Климець</w:t>
            </w:r>
            <w:proofErr w:type="spellEnd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83" w:type="dxa"/>
          </w:tcPr>
          <w:p w14:paraId="124A7906" w14:textId="1204FF1D" w:rsidR="00745E0B" w:rsidRPr="00B523A7" w:rsidRDefault="00745E0B" w:rsidP="00745E0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67B3416E" w14:textId="36F38431" w:rsidR="00745E0B" w:rsidRDefault="00745E0B" w:rsidP="00745E0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сестра медична КП «Луцька міська дитяча поліклініка»</w:t>
            </w:r>
          </w:p>
        </w:tc>
      </w:tr>
      <w:tr w:rsidR="00745E0B" w14:paraId="085F3926" w14:textId="77777777" w:rsidTr="00745E0B">
        <w:tc>
          <w:tcPr>
            <w:tcW w:w="4395" w:type="dxa"/>
          </w:tcPr>
          <w:p w14:paraId="135CFAEE" w14:textId="77777777" w:rsidR="00745E0B" w:rsidRPr="005A01D4" w:rsidRDefault="00745E0B" w:rsidP="003326A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Малиновська Оксана Іванівна</w:t>
            </w:r>
          </w:p>
        </w:tc>
        <w:tc>
          <w:tcPr>
            <w:tcW w:w="283" w:type="dxa"/>
          </w:tcPr>
          <w:p w14:paraId="125B578D" w14:textId="2E07630E" w:rsidR="00745E0B" w:rsidRPr="00AA64AD" w:rsidRDefault="00745E0B" w:rsidP="00745E0B">
            <w:pPr>
              <w:spacing w:after="120"/>
              <w:ind w:lef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71133182" w14:textId="586154ED" w:rsidR="00745E0B" w:rsidRPr="00B523A7" w:rsidRDefault="00745E0B" w:rsidP="00745E0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AD">
              <w:rPr>
                <w:rFonts w:ascii="Times New Roman" w:hAnsi="Times New Roman" w:cs="Times New Roman"/>
                <w:sz w:val="28"/>
                <w:szCs w:val="28"/>
              </w:rPr>
              <w:t>сестра медична КП «Луцька міська дитяча поліклініка»</w:t>
            </w:r>
          </w:p>
        </w:tc>
      </w:tr>
      <w:tr w:rsidR="00745E0B" w14:paraId="18C01647" w14:textId="77777777" w:rsidTr="00745E0B">
        <w:tc>
          <w:tcPr>
            <w:tcW w:w="4395" w:type="dxa"/>
          </w:tcPr>
          <w:p w14:paraId="48201017" w14:textId="77777777" w:rsidR="00745E0B" w:rsidRDefault="00745E0B" w:rsidP="003326A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Найдюк</w:t>
            </w:r>
            <w:proofErr w:type="spellEnd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83" w:type="dxa"/>
          </w:tcPr>
          <w:p w14:paraId="3FE1606C" w14:textId="0A3A392B" w:rsidR="00745E0B" w:rsidRDefault="00745E0B" w:rsidP="00745E0B">
            <w:pPr>
              <w:spacing w:after="120"/>
              <w:ind w:lef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11161F6B" w14:textId="34686A99" w:rsidR="00745E0B" w:rsidRDefault="00745E0B" w:rsidP="00745E0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сестра медична КП «Луцька міська дитяча поліклініка»</w:t>
            </w:r>
          </w:p>
        </w:tc>
      </w:tr>
      <w:tr w:rsidR="00745E0B" w14:paraId="64FD9E62" w14:textId="77777777" w:rsidTr="00745E0B">
        <w:tc>
          <w:tcPr>
            <w:tcW w:w="4395" w:type="dxa"/>
          </w:tcPr>
          <w:p w14:paraId="1C23636F" w14:textId="77777777" w:rsidR="00745E0B" w:rsidRPr="005A01D4" w:rsidRDefault="00745E0B" w:rsidP="003326A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Пособілова</w:t>
            </w:r>
            <w:proofErr w:type="spellEnd"/>
            <w:r w:rsidRPr="005A01D4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Вадимівна</w:t>
            </w:r>
          </w:p>
        </w:tc>
        <w:tc>
          <w:tcPr>
            <w:tcW w:w="283" w:type="dxa"/>
          </w:tcPr>
          <w:p w14:paraId="6DC6A697" w14:textId="5B177DE8" w:rsidR="00745E0B" w:rsidRPr="00897EE6" w:rsidRDefault="00745E0B" w:rsidP="00745E0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14AA514C" w14:textId="40428E4B" w:rsidR="00745E0B" w:rsidRDefault="00745E0B" w:rsidP="00745E0B">
            <w:pPr>
              <w:spacing w:after="120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1D4">
              <w:rPr>
                <w:rFonts w:ascii="Times New Roman" w:hAnsi="Times New Roman" w:cs="Times New Roman"/>
                <w:sz w:val="28"/>
                <w:szCs w:val="28"/>
              </w:rPr>
              <w:t>сестра медична КП «Луцька міська дитяча поліклініка»</w:t>
            </w:r>
          </w:p>
        </w:tc>
      </w:tr>
      <w:tr w:rsidR="00745E0B" w14:paraId="4A15F733" w14:textId="77777777" w:rsidTr="00745E0B">
        <w:tc>
          <w:tcPr>
            <w:tcW w:w="4395" w:type="dxa"/>
          </w:tcPr>
          <w:p w14:paraId="70B20445" w14:textId="77777777" w:rsidR="00745E0B" w:rsidRPr="005A01D4" w:rsidRDefault="00745E0B" w:rsidP="003326A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EE6">
              <w:rPr>
                <w:rFonts w:ascii="Times New Roman" w:hAnsi="Times New Roman" w:cs="Times New Roman"/>
                <w:sz w:val="28"/>
                <w:szCs w:val="28"/>
              </w:rPr>
              <w:t>Федас</w:t>
            </w:r>
            <w:proofErr w:type="spellEnd"/>
            <w:r w:rsidRPr="00897EE6">
              <w:rPr>
                <w:rFonts w:ascii="Times New Roman" w:hAnsi="Times New Roman" w:cs="Times New Roman"/>
                <w:sz w:val="28"/>
                <w:szCs w:val="28"/>
              </w:rPr>
              <w:t xml:space="preserve"> Альона Миколаївна</w:t>
            </w:r>
          </w:p>
        </w:tc>
        <w:tc>
          <w:tcPr>
            <w:tcW w:w="283" w:type="dxa"/>
          </w:tcPr>
          <w:p w14:paraId="750DDCF3" w14:textId="2F46015A" w:rsidR="00745E0B" w:rsidRPr="00897EE6" w:rsidRDefault="00745E0B" w:rsidP="00745E0B">
            <w:pPr>
              <w:spacing w:after="120"/>
              <w:ind w:lef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785AAFC4" w14:textId="4DCF7AC3" w:rsidR="00745E0B" w:rsidRPr="00897EE6" w:rsidRDefault="00745E0B" w:rsidP="00745E0B">
            <w:pPr>
              <w:spacing w:after="120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EE6">
              <w:rPr>
                <w:rFonts w:ascii="Times New Roman" w:hAnsi="Times New Roman" w:cs="Times New Roman"/>
                <w:sz w:val="28"/>
                <w:szCs w:val="28"/>
              </w:rPr>
              <w:t>сестра медична КП «Луцька міська дитяча поліклініка»</w:t>
            </w:r>
          </w:p>
        </w:tc>
      </w:tr>
    </w:tbl>
    <w:p w14:paraId="47B94940" w14:textId="77777777" w:rsidR="00217EFB" w:rsidRPr="00B523A7" w:rsidRDefault="00217EFB" w:rsidP="00887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C0168" w14:textId="77777777" w:rsidR="00217EFB" w:rsidRPr="00B523A7" w:rsidRDefault="00217EFB" w:rsidP="00B523A7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14:paraId="5B0EAE7F" w14:textId="77777777" w:rsidR="00217EFB" w:rsidRPr="00B523A7" w:rsidRDefault="00217EFB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9356C" w14:textId="77777777" w:rsidR="007578D5" w:rsidRPr="00B523A7" w:rsidRDefault="007578D5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3A7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5C9350AA" w14:textId="30A4F008" w:rsidR="007578D5" w:rsidRPr="00B523A7" w:rsidRDefault="007578D5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3A7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</w:t>
      </w:r>
      <w:r w:rsidR="00217EFB" w:rsidRPr="00B523A7">
        <w:rPr>
          <w:rFonts w:ascii="Times New Roman" w:hAnsi="Times New Roman" w:cs="Times New Roman"/>
          <w:sz w:val="28"/>
          <w:szCs w:val="28"/>
        </w:rPr>
        <w:tab/>
      </w:r>
      <w:r w:rsidR="00217EFB" w:rsidRPr="00B523A7">
        <w:rPr>
          <w:rFonts w:ascii="Times New Roman" w:hAnsi="Times New Roman" w:cs="Times New Roman"/>
          <w:sz w:val="28"/>
          <w:szCs w:val="28"/>
        </w:rPr>
        <w:tab/>
      </w:r>
      <w:r w:rsidR="00217EFB" w:rsidRPr="00B523A7">
        <w:rPr>
          <w:rFonts w:ascii="Times New Roman" w:hAnsi="Times New Roman" w:cs="Times New Roman"/>
          <w:sz w:val="28"/>
          <w:szCs w:val="28"/>
        </w:rPr>
        <w:tab/>
      </w:r>
      <w:r w:rsidR="00217EFB" w:rsidRPr="00B523A7">
        <w:rPr>
          <w:rFonts w:ascii="Times New Roman" w:hAnsi="Times New Roman" w:cs="Times New Roman"/>
          <w:sz w:val="28"/>
          <w:szCs w:val="28"/>
        </w:rPr>
        <w:tab/>
      </w:r>
      <w:r w:rsidR="00217EFB" w:rsidRPr="00B523A7">
        <w:rPr>
          <w:rFonts w:ascii="Times New Roman" w:hAnsi="Times New Roman" w:cs="Times New Roman"/>
          <w:sz w:val="28"/>
          <w:szCs w:val="28"/>
        </w:rPr>
        <w:tab/>
      </w:r>
      <w:r w:rsidRPr="00B523A7">
        <w:rPr>
          <w:rFonts w:ascii="Times New Roman" w:hAnsi="Times New Roman" w:cs="Times New Roman"/>
          <w:sz w:val="28"/>
          <w:szCs w:val="28"/>
        </w:rPr>
        <w:t>Юрій ВЕРБИЧ</w:t>
      </w:r>
    </w:p>
    <w:p w14:paraId="1A8A8132" w14:textId="77777777" w:rsidR="00217EFB" w:rsidRPr="00B523A7" w:rsidRDefault="00217EFB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B232B" w14:textId="77777777" w:rsidR="00217EFB" w:rsidRPr="00B523A7" w:rsidRDefault="00217EFB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117D0" w14:textId="77777777" w:rsidR="007578D5" w:rsidRPr="00A046B1" w:rsidRDefault="007578D5" w:rsidP="00B52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46B1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A046B1">
        <w:rPr>
          <w:rFonts w:ascii="Times New Roman" w:hAnsi="Times New Roman" w:cs="Times New Roman"/>
          <w:sz w:val="24"/>
          <w:szCs w:val="24"/>
        </w:rPr>
        <w:t xml:space="preserve"> 722</w:t>
      </w:r>
      <w:r w:rsidR="00217EFB" w:rsidRPr="00A046B1">
        <w:rPr>
          <w:rFonts w:ascii="Times New Roman" w:hAnsi="Times New Roman" w:cs="Times New Roman"/>
          <w:sz w:val="24"/>
          <w:szCs w:val="24"/>
        </w:rPr>
        <w:t> </w:t>
      </w:r>
      <w:r w:rsidRPr="00A046B1">
        <w:rPr>
          <w:rFonts w:ascii="Times New Roman" w:hAnsi="Times New Roman" w:cs="Times New Roman"/>
          <w:sz w:val="24"/>
          <w:szCs w:val="24"/>
        </w:rPr>
        <w:t>251</w:t>
      </w:r>
    </w:p>
    <w:sectPr w:rsidR="007578D5" w:rsidRPr="00A046B1" w:rsidSect="00745E0B">
      <w:headerReference w:type="even" r:id="rId7"/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DE57" w14:textId="77777777" w:rsidR="008521F2" w:rsidRDefault="008521F2" w:rsidP="0079222B">
      <w:pPr>
        <w:spacing w:after="0" w:line="240" w:lineRule="auto"/>
      </w:pPr>
      <w:r>
        <w:separator/>
      </w:r>
    </w:p>
  </w:endnote>
  <w:endnote w:type="continuationSeparator" w:id="0">
    <w:p w14:paraId="0205CC38" w14:textId="77777777" w:rsidR="008521F2" w:rsidRDefault="008521F2" w:rsidP="0079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A2A2" w14:textId="77777777" w:rsidR="008521F2" w:rsidRDefault="008521F2" w:rsidP="0079222B">
      <w:pPr>
        <w:spacing w:after="0" w:line="240" w:lineRule="auto"/>
      </w:pPr>
      <w:r>
        <w:separator/>
      </w:r>
    </w:p>
  </w:footnote>
  <w:footnote w:type="continuationSeparator" w:id="0">
    <w:p w14:paraId="05B24E60" w14:textId="77777777" w:rsidR="008521F2" w:rsidRDefault="008521F2" w:rsidP="0079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304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0A56E3E" w14:textId="75F0A358" w:rsidR="00745E0B" w:rsidRPr="00745E0B" w:rsidRDefault="00745E0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5E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5E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5E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45E0B">
          <w:rPr>
            <w:rFonts w:ascii="Times New Roman" w:hAnsi="Times New Roman" w:cs="Times New Roman"/>
            <w:sz w:val="28"/>
            <w:szCs w:val="28"/>
          </w:rPr>
          <w:t>2</w:t>
        </w:r>
        <w:r w:rsidRPr="00745E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5ED65FC" w14:textId="7F576784" w:rsidR="00A47119" w:rsidRDefault="00A47119" w:rsidP="00A47119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ED16" w14:textId="77777777" w:rsidR="00A47119" w:rsidRDefault="00F83CB6">
    <w:pPr>
      <w:pStyle w:val="a7"/>
      <w:jc w:val="center"/>
    </w:pPr>
    <w:r>
      <w:t>3</w:t>
    </w:r>
  </w:p>
  <w:p w14:paraId="4161219C" w14:textId="77777777" w:rsidR="00A47119" w:rsidRDefault="00A471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756"/>
    <w:multiLevelType w:val="hybridMultilevel"/>
    <w:tmpl w:val="5D00557E"/>
    <w:lvl w:ilvl="0" w:tplc="071C11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1C3A"/>
    <w:multiLevelType w:val="hybridMultilevel"/>
    <w:tmpl w:val="DD2A171A"/>
    <w:lvl w:ilvl="0" w:tplc="86FE258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17F4"/>
    <w:multiLevelType w:val="hybridMultilevel"/>
    <w:tmpl w:val="40CE808E"/>
    <w:lvl w:ilvl="0" w:tplc="C010DE50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F6970"/>
    <w:multiLevelType w:val="hybridMultilevel"/>
    <w:tmpl w:val="FD36B0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790E"/>
    <w:multiLevelType w:val="hybridMultilevel"/>
    <w:tmpl w:val="801C5528"/>
    <w:lvl w:ilvl="0" w:tplc="8466A2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7C6CE8"/>
    <w:multiLevelType w:val="hybridMultilevel"/>
    <w:tmpl w:val="19A081E6"/>
    <w:lvl w:ilvl="0" w:tplc="B91E52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DD"/>
    <w:multiLevelType w:val="hybridMultilevel"/>
    <w:tmpl w:val="0D586D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3767A"/>
    <w:multiLevelType w:val="hybridMultilevel"/>
    <w:tmpl w:val="8B26C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56850"/>
    <w:multiLevelType w:val="hybridMultilevel"/>
    <w:tmpl w:val="8EC6B414"/>
    <w:lvl w:ilvl="0" w:tplc="E3723CD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52040">
    <w:abstractNumId w:val="5"/>
  </w:num>
  <w:num w:numId="2" w16cid:durableId="1042092392">
    <w:abstractNumId w:val="6"/>
  </w:num>
  <w:num w:numId="3" w16cid:durableId="2057005094">
    <w:abstractNumId w:val="3"/>
  </w:num>
  <w:num w:numId="4" w16cid:durableId="665091797">
    <w:abstractNumId w:val="7"/>
  </w:num>
  <w:num w:numId="5" w16cid:durableId="83886913">
    <w:abstractNumId w:val="4"/>
  </w:num>
  <w:num w:numId="6" w16cid:durableId="1103460230">
    <w:abstractNumId w:val="0"/>
  </w:num>
  <w:num w:numId="7" w16cid:durableId="675574787">
    <w:abstractNumId w:val="8"/>
  </w:num>
  <w:num w:numId="8" w16cid:durableId="1473785904">
    <w:abstractNumId w:val="1"/>
  </w:num>
  <w:num w:numId="9" w16cid:durableId="162222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21"/>
    <w:rsid w:val="00070D01"/>
    <w:rsid w:val="000D3E68"/>
    <w:rsid w:val="00171919"/>
    <w:rsid w:val="00217EFB"/>
    <w:rsid w:val="0022187E"/>
    <w:rsid w:val="00291624"/>
    <w:rsid w:val="00293421"/>
    <w:rsid w:val="003326A1"/>
    <w:rsid w:val="00337E0D"/>
    <w:rsid w:val="00355202"/>
    <w:rsid w:val="00356A22"/>
    <w:rsid w:val="003673CC"/>
    <w:rsid w:val="00376E5A"/>
    <w:rsid w:val="00390268"/>
    <w:rsid w:val="004D199B"/>
    <w:rsid w:val="00570A86"/>
    <w:rsid w:val="005810B2"/>
    <w:rsid w:val="005A01D4"/>
    <w:rsid w:val="00616268"/>
    <w:rsid w:val="006E6110"/>
    <w:rsid w:val="00734AFF"/>
    <w:rsid w:val="00745E0B"/>
    <w:rsid w:val="007578D5"/>
    <w:rsid w:val="0079222B"/>
    <w:rsid w:val="007B15D0"/>
    <w:rsid w:val="007B4563"/>
    <w:rsid w:val="007D3872"/>
    <w:rsid w:val="008521F2"/>
    <w:rsid w:val="00887434"/>
    <w:rsid w:val="00897EE6"/>
    <w:rsid w:val="008F1628"/>
    <w:rsid w:val="008F769C"/>
    <w:rsid w:val="00903521"/>
    <w:rsid w:val="00934DE6"/>
    <w:rsid w:val="00A046B1"/>
    <w:rsid w:val="00A161D6"/>
    <w:rsid w:val="00A3628E"/>
    <w:rsid w:val="00A45213"/>
    <w:rsid w:val="00A47119"/>
    <w:rsid w:val="00A638B5"/>
    <w:rsid w:val="00A776B2"/>
    <w:rsid w:val="00AA64AD"/>
    <w:rsid w:val="00B523A7"/>
    <w:rsid w:val="00C15D11"/>
    <w:rsid w:val="00C23308"/>
    <w:rsid w:val="00C36723"/>
    <w:rsid w:val="00CF1BFF"/>
    <w:rsid w:val="00D03C5C"/>
    <w:rsid w:val="00D24D98"/>
    <w:rsid w:val="00D67E95"/>
    <w:rsid w:val="00DC4E2E"/>
    <w:rsid w:val="00E04A76"/>
    <w:rsid w:val="00E10BAE"/>
    <w:rsid w:val="00E41653"/>
    <w:rsid w:val="00E56311"/>
    <w:rsid w:val="00EA352F"/>
    <w:rsid w:val="00F8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33AF"/>
  <w15:docId w15:val="{1DE8192C-A9C5-41C7-8C57-4E097630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8D5"/>
    <w:pPr>
      <w:ind w:left="720"/>
      <w:contextualSpacing/>
    </w:pPr>
  </w:style>
  <w:style w:type="table" w:styleId="a4">
    <w:name w:val="Table Grid"/>
    <w:basedOn w:val="a1"/>
    <w:uiPriority w:val="59"/>
    <w:rsid w:val="004D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934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922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9222B"/>
  </w:style>
  <w:style w:type="paragraph" w:styleId="a9">
    <w:name w:val="footer"/>
    <w:basedOn w:val="a"/>
    <w:link w:val="aa"/>
    <w:uiPriority w:val="99"/>
    <w:unhideWhenUsed/>
    <w:rsid w:val="007922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9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Ірина Демидюк</cp:lastModifiedBy>
  <cp:revision>13</cp:revision>
  <cp:lastPrinted>2025-12-10T06:45:00Z</cp:lastPrinted>
  <dcterms:created xsi:type="dcterms:W3CDTF">2025-12-15T09:19:00Z</dcterms:created>
  <dcterms:modified xsi:type="dcterms:W3CDTF">2025-12-23T13:03:00Z</dcterms:modified>
</cp:coreProperties>
</file>