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B2DA" w14:textId="77777777" w:rsidR="00283B04" w:rsidRDefault="0074364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12DB6F4" wp14:editId="11D08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CFFA2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E8117C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EC13F" wp14:editId="333844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3BD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0A63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195780" r:id="rId7"/>
        </w:object>
      </w:r>
    </w:p>
    <w:p w14:paraId="6A6B535F" w14:textId="77777777" w:rsidR="00283B04" w:rsidRDefault="00283B0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6A5F38" w14:textId="77777777" w:rsidR="00283B04" w:rsidRDefault="00283B04">
      <w:pPr>
        <w:rPr>
          <w:sz w:val="8"/>
          <w:szCs w:val="8"/>
        </w:rPr>
      </w:pPr>
    </w:p>
    <w:p w14:paraId="35D3BCEA" w14:textId="77777777" w:rsidR="00283B04" w:rsidRDefault="0074364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03211F" w14:textId="77777777" w:rsidR="00283B04" w:rsidRDefault="00283B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1A5A02" w14:textId="77777777" w:rsidR="00283B04" w:rsidRDefault="007436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3FBDDF7" w14:textId="77777777" w:rsidR="00283B04" w:rsidRDefault="00283B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7EFB1C" w14:textId="77777777" w:rsidR="00283B04" w:rsidRDefault="0074364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2744BB8" w14:textId="77777777" w:rsidR="00283B04" w:rsidRDefault="00283B0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89B712" w14:textId="77777777" w:rsidR="00E8117C" w:rsidRPr="00263ADC" w:rsidRDefault="00E8117C" w:rsidP="00E8117C">
      <w:pPr>
        <w:ind w:right="538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ADC">
        <w:rPr>
          <w:rFonts w:ascii="Times New Roman" w:hAnsi="Times New Roman" w:cs="Times New Roman"/>
          <w:sz w:val="28"/>
          <w:szCs w:val="28"/>
        </w:rPr>
        <w:t>Про встановлення розміру</w:t>
      </w:r>
      <w:r w:rsidRPr="00263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3ADC">
        <w:rPr>
          <w:rFonts w:ascii="Times New Roman" w:hAnsi="Times New Roman" w:cs="Times New Roman"/>
          <w:sz w:val="28"/>
          <w:szCs w:val="28"/>
        </w:rPr>
        <w:t>соціальних виплат незахищеним верствам населення Луцької міської територіальної громади</w:t>
      </w:r>
    </w:p>
    <w:p w14:paraId="08411698" w14:textId="77777777" w:rsidR="00E8117C" w:rsidRDefault="00E8117C">
      <w:pPr>
        <w:ind w:right="58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0C6BA8" w14:textId="77777777" w:rsidR="00E8117C" w:rsidRDefault="00E8117C">
      <w:pPr>
        <w:ind w:right="58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8AECD7" w14:textId="77777777" w:rsidR="00E8117C" w:rsidRPr="00EC145F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Відповідно до ст. 27 Закону України «Про місцеве самоврядування в Україні», на виконання Програми соціального захисту населення Луцької міської територіальної громади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263ADC">
        <w:rPr>
          <w:rFonts w:ascii="Times New Roman" w:hAnsi="Times New Roman" w:cs="Times New Roman"/>
          <w:sz w:val="28"/>
          <w:szCs w:val="28"/>
        </w:rPr>
        <w:t>–202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3ADC">
        <w:rPr>
          <w:rFonts w:ascii="Times New Roman" w:hAnsi="Times New Roman" w:cs="Times New Roman"/>
          <w:sz w:val="28"/>
          <w:szCs w:val="28"/>
        </w:rPr>
        <w:t xml:space="preserve"> роки, затвердженої рішення</w:t>
      </w:r>
      <w:r>
        <w:rPr>
          <w:rFonts w:ascii="Times New Roman" w:hAnsi="Times New Roman" w:cs="Times New Roman"/>
          <w:sz w:val="28"/>
          <w:szCs w:val="28"/>
        </w:rPr>
        <w:t xml:space="preserve">м міської ради </w:t>
      </w:r>
      <w:r w:rsidRPr="00C17E1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24.09.2025</w:t>
      </w:r>
      <w:r w:rsidRPr="00C17E1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81/74</w:t>
      </w:r>
      <w:r w:rsidRPr="00EC145F">
        <w:rPr>
          <w:rFonts w:ascii="Times New Roman" w:hAnsi="Times New Roman" w:cs="Times New Roman"/>
          <w:sz w:val="28"/>
          <w:szCs w:val="28"/>
        </w:rPr>
        <w:t>:</w:t>
      </w:r>
    </w:p>
    <w:p w14:paraId="0BACC1A9" w14:textId="77777777" w:rsidR="00E8117C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E23CB" w14:textId="3CD10BAA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DA">
        <w:rPr>
          <w:rFonts w:ascii="Times New Roman" w:hAnsi="Times New Roman" w:cs="Times New Roman"/>
          <w:sz w:val="28"/>
          <w:szCs w:val="28"/>
        </w:rPr>
        <w:t>1.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Встановити з 01.01.2026 розміри соціальних виплат незахищеним верствам населення:</w:t>
      </w:r>
    </w:p>
    <w:p w14:paraId="510013D0" w14:textId="3E16952E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DA">
        <w:rPr>
          <w:rFonts w:ascii="Times New Roman" w:hAnsi="Times New Roman" w:cs="Times New Roman"/>
          <w:sz w:val="28"/>
          <w:szCs w:val="28"/>
        </w:rPr>
        <w:t>1.1. Щомісячна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учасникам бойових дій, яким виповнилось 90 і більше років</w:t>
      </w:r>
      <w:r w:rsidR="00FB4BF5">
        <w:rPr>
          <w:rFonts w:ascii="Times New Roman" w:hAnsi="Times New Roman" w:cs="Times New Roman"/>
          <w:sz w:val="28"/>
          <w:szCs w:val="28"/>
        </w:rPr>
        <w:t>,</w:t>
      </w:r>
      <w:r w:rsidRPr="009A0BDA">
        <w:rPr>
          <w:rFonts w:ascii="Times New Roman" w:hAnsi="Times New Roman" w:cs="Times New Roman"/>
          <w:sz w:val="28"/>
          <w:szCs w:val="28"/>
        </w:rPr>
        <w:t xml:space="preserve"> які перебувають на обліку в Єдиному державному автоматизованому реєстрі осіб, які мають право на пільги (виплату щомісячної адресної грошової допомоги проводити з місяця, що настає після виповнення 90 років).</w:t>
      </w:r>
    </w:p>
    <w:p w14:paraId="0B04F027" w14:textId="6CC1EDE7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Щомісячна адресна грошова допомога почесним громадянам міста Луцька при досягненні пенсійного віку</w:t>
      </w:r>
      <w:r>
        <w:rPr>
          <w:rFonts w:ascii="Times New Roman" w:hAnsi="Times New Roman" w:cs="Times New Roman"/>
          <w:sz w:val="28"/>
          <w:szCs w:val="28"/>
        </w:rPr>
        <w:t xml:space="preserve"> в розмірі 50 % мінімальної заробітної плати на 2026 рік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</w:p>
    <w:p w14:paraId="577DB69F" w14:textId="7389350F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Щомісячна адресна грошова допомога у розмірі 500 (п’ятсот) гривень ветеранам ОУН-УПА.</w:t>
      </w:r>
    </w:p>
    <w:p w14:paraId="0CD3E348" w14:textId="4030407D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Одноразова адресна грошова допомога у розмірі 10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(десять тисяч) гривень сім’ям загиблих воїнів в Афганістані.</w:t>
      </w:r>
    </w:p>
    <w:p w14:paraId="37C2FBC0" w14:textId="696B59F5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Одноразова адресна грошова допомога у розмірі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</w:t>
      </w:r>
      <w:r>
        <w:rPr>
          <w:rFonts w:ascii="Times New Roman" w:hAnsi="Times New Roman" w:cs="Times New Roman"/>
          <w:sz w:val="28"/>
          <w:szCs w:val="28"/>
        </w:rPr>
        <w:t>десять тисяч</w:t>
      </w:r>
      <w:r w:rsidRPr="009A0BDA">
        <w:rPr>
          <w:rFonts w:ascii="Times New Roman" w:hAnsi="Times New Roman" w:cs="Times New Roman"/>
          <w:sz w:val="28"/>
          <w:szCs w:val="28"/>
        </w:rPr>
        <w:t xml:space="preserve">) гривень </w:t>
      </w:r>
      <w:proofErr w:type="spellStart"/>
      <w:r w:rsidRPr="009A0BDA">
        <w:rPr>
          <w:rFonts w:ascii="Times New Roman" w:hAnsi="Times New Roman" w:cs="Times New Roman"/>
          <w:sz w:val="28"/>
          <w:szCs w:val="28"/>
        </w:rPr>
        <w:t>вдовам</w:t>
      </w:r>
      <w:proofErr w:type="spellEnd"/>
      <w:r w:rsidRPr="009A0BDA">
        <w:rPr>
          <w:rFonts w:ascii="Times New Roman" w:hAnsi="Times New Roman" w:cs="Times New Roman"/>
          <w:sz w:val="28"/>
          <w:szCs w:val="28"/>
        </w:rPr>
        <w:t xml:space="preserve"> загиблих під час виконання службових обов’язків працівників правоохоронних органів.</w:t>
      </w:r>
    </w:p>
    <w:p w14:paraId="4E40D03D" w14:textId="46528CB5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Одноразова адре</w:t>
      </w:r>
      <w:r>
        <w:rPr>
          <w:rFonts w:ascii="Times New Roman" w:hAnsi="Times New Roman" w:cs="Times New Roman"/>
          <w:sz w:val="28"/>
          <w:szCs w:val="28"/>
        </w:rPr>
        <w:t>сна грошова допомога у розмірі 10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 xml:space="preserve">000 (десять тисяч) </w:t>
      </w:r>
      <w:r>
        <w:rPr>
          <w:rFonts w:ascii="Times New Roman" w:hAnsi="Times New Roman" w:cs="Times New Roman"/>
          <w:sz w:val="28"/>
          <w:szCs w:val="28"/>
        </w:rPr>
        <w:t xml:space="preserve">гривень на дитину </w:t>
      </w:r>
      <w:r w:rsidRPr="009A0BDA">
        <w:rPr>
          <w:rFonts w:ascii="Times New Roman" w:hAnsi="Times New Roman" w:cs="Times New Roman"/>
          <w:sz w:val="28"/>
          <w:szCs w:val="28"/>
        </w:rPr>
        <w:t>сім’ям при народжені двійні або більшої кількості дітей.</w:t>
      </w:r>
    </w:p>
    <w:p w14:paraId="278185AF" w14:textId="0F14C859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Щомісячна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сім’ям, в яких дітей з інвалідністю виховують батьки з інвалідністю 1</w:t>
      </w:r>
      <w:r w:rsidR="00FB4BF5">
        <w:rPr>
          <w:rFonts w:ascii="Times New Roman" w:hAnsi="Times New Roman" w:cs="Times New Roman"/>
          <w:sz w:val="28"/>
          <w:szCs w:val="28"/>
        </w:rPr>
        <w:t>–</w:t>
      </w:r>
      <w:r w:rsidRPr="009A0BDA">
        <w:rPr>
          <w:rFonts w:ascii="Times New Roman" w:hAnsi="Times New Roman" w:cs="Times New Roman"/>
          <w:sz w:val="28"/>
          <w:szCs w:val="28"/>
        </w:rPr>
        <w:t>2 групи.</w:t>
      </w:r>
    </w:p>
    <w:p w14:paraId="2EF25607" w14:textId="0D9510EB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Щомісячна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особам з інвалідністю з пересадженими органами (в т</w:t>
      </w:r>
      <w:r w:rsidR="00FB4BF5">
        <w:rPr>
          <w:rFonts w:ascii="Times New Roman" w:hAnsi="Times New Roman" w:cs="Times New Roman"/>
          <w:sz w:val="28"/>
          <w:szCs w:val="28"/>
        </w:rPr>
        <w:t>ому числі</w:t>
      </w:r>
      <w:r w:rsidRPr="009A0BDA">
        <w:rPr>
          <w:rFonts w:ascii="Times New Roman" w:hAnsi="Times New Roman" w:cs="Times New Roman"/>
          <w:sz w:val="28"/>
          <w:szCs w:val="28"/>
        </w:rPr>
        <w:t xml:space="preserve"> дітям).</w:t>
      </w:r>
    </w:p>
    <w:p w14:paraId="21DB2103" w14:textId="2AB6B11C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9A0BDA">
        <w:rPr>
          <w:rFonts w:ascii="Times New Roman" w:hAnsi="Times New Roman" w:cs="Times New Roman"/>
          <w:sz w:val="28"/>
          <w:szCs w:val="28"/>
        </w:rPr>
        <w:t>. Щомісячна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сім’ям, які виховують двох дітей з інвалідністю.</w:t>
      </w:r>
    </w:p>
    <w:p w14:paraId="6E8E3B17" w14:textId="46A2CB0A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9A0BDA">
        <w:rPr>
          <w:rFonts w:ascii="Times New Roman" w:hAnsi="Times New Roman" w:cs="Times New Roman"/>
          <w:sz w:val="28"/>
          <w:szCs w:val="28"/>
        </w:rPr>
        <w:t>.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Щомісячна адресна грошова допомога у розмірі 500 (п’ятсот) гривень дітям-сиротам та особам з числа дітей-сиріт, які навчаються в закладах вищої освіти ІІІ</w:t>
      </w:r>
      <w:r w:rsidR="00FB4BF5">
        <w:rPr>
          <w:rFonts w:ascii="Times New Roman" w:hAnsi="Times New Roman" w:cs="Times New Roman"/>
          <w:sz w:val="28"/>
          <w:szCs w:val="28"/>
        </w:rPr>
        <w:t>–</w:t>
      </w:r>
      <w:r w:rsidRPr="009A0BDA">
        <w:rPr>
          <w:rFonts w:ascii="Times New Roman" w:hAnsi="Times New Roman" w:cs="Times New Roman"/>
          <w:sz w:val="28"/>
          <w:szCs w:val="28"/>
        </w:rPr>
        <w:t>І</w:t>
      </w:r>
      <w:r w:rsidRPr="009A0BD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A0BDA">
        <w:rPr>
          <w:rFonts w:ascii="Times New Roman" w:hAnsi="Times New Roman" w:cs="Times New Roman"/>
          <w:sz w:val="28"/>
          <w:szCs w:val="28"/>
        </w:rPr>
        <w:t xml:space="preserve"> рівня акредитації.</w:t>
      </w:r>
    </w:p>
    <w:p w14:paraId="617DDABD" w14:textId="6E5411E0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9A0BDA">
        <w:rPr>
          <w:rFonts w:ascii="Times New Roman" w:hAnsi="Times New Roman" w:cs="Times New Roman"/>
          <w:sz w:val="28"/>
          <w:szCs w:val="28"/>
        </w:rPr>
        <w:t>. Одноразова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 xml:space="preserve">000 (одна тисяча) гривень </w:t>
      </w:r>
      <w:r w:rsidRPr="00732CD1">
        <w:rPr>
          <w:rFonts w:ascii="Times New Roman" w:hAnsi="Times New Roman" w:cs="Times New Roman"/>
          <w:sz w:val="28"/>
          <w:szCs w:val="28"/>
        </w:rPr>
        <w:t xml:space="preserve">Заслуженим донорам України </w:t>
      </w:r>
      <w:r w:rsidRPr="009A0BDA">
        <w:rPr>
          <w:rFonts w:ascii="Times New Roman" w:hAnsi="Times New Roman" w:cs="Times New Roman"/>
          <w:sz w:val="28"/>
          <w:szCs w:val="28"/>
        </w:rPr>
        <w:t>Луцької міської територіальної громади.</w:t>
      </w:r>
    </w:p>
    <w:p w14:paraId="343D6864" w14:textId="2A3EB703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Pr="009A0BDA">
        <w:rPr>
          <w:rFonts w:ascii="Times New Roman" w:hAnsi="Times New Roman" w:cs="Times New Roman"/>
          <w:sz w:val="28"/>
          <w:szCs w:val="28"/>
        </w:rPr>
        <w:t>. Одноразова адресна грошова допомога у розмірі 1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спортсменам з інвалідністю Луцької міської територіальної громади – переможцям, призерам та фіналістам загальнодержавних та міжнародних змагань, учасникам міжнародних змагань – за результатами виступів у попередньому році.</w:t>
      </w:r>
    </w:p>
    <w:p w14:paraId="32DA951A" w14:textId="42FFB2A6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Pr="009A0BDA">
        <w:rPr>
          <w:rFonts w:ascii="Times New Roman" w:hAnsi="Times New Roman" w:cs="Times New Roman"/>
          <w:sz w:val="28"/>
          <w:szCs w:val="28"/>
        </w:rPr>
        <w:t>. Одноразова грошова допомога у розмірі 2</w:t>
      </w:r>
      <w:r w:rsidR="00FB4BF5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 (дві тисячі) гривень мешканцям Луцької міської територіальної громади, яким виповнилось 100 і більше років.</w:t>
      </w:r>
    </w:p>
    <w:p w14:paraId="0696D8F2" w14:textId="0D9BBCC4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Pr="009A0BDA">
        <w:rPr>
          <w:rFonts w:ascii="Times New Roman" w:hAnsi="Times New Roman" w:cs="Times New Roman"/>
          <w:sz w:val="28"/>
          <w:szCs w:val="28"/>
        </w:rPr>
        <w:t>. Одноразова грошова допомога у розмірі 1</w:t>
      </w:r>
      <w:r w:rsidR="00732CD1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 (одна тисяча) гривень мешканцям Луцької міської територіальної громади з нагоди державних і релігійних свят, визначних та пам’ятних дат.</w:t>
      </w:r>
    </w:p>
    <w:p w14:paraId="640D6EDD" w14:textId="2AA56EA4" w:rsidR="00E8117C" w:rsidRPr="009A0BDA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A0BDA">
        <w:rPr>
          <w:rFonts w:ascii="Times New Roman" w:hAnsi="Times New Roman" w:cs="Times New Roman"/>
          <w:sz w:val="28"/>
          <w:szCs w:val="28"/>
        </w:rPr>
        <w:t>. Одноразова грошова допомога у розмірі 1</w:t>
      </w:r>
      <w:r w:rsidR="00732CD1">
        <w:rPr>
          <w:rFonts w:ascii="Times New Roman" w:hAnsi="Times New Roman" w:cs="Times New Roman"/>
          <w:sz w:val="28"/>
          <w:szCs w:val="28"/>
        </w:rPr>
        <w:t> </w:t>
      </w:r>
      <w:r w:rsidRPr="009A0BDA">
        <w:rPr>
          <w:rFonts w:ascii="Times New Roman" w:hAnsi="Times New Roman" w:cs="Times New Roman"/>
          <w:sz w:val="28"/>
          <w:szCs w:val="28"/>
        </w:rPr>
        <w:t>000 (одна тисяча) гривень керівникам та активістам громадських організацій з нагоди ювілейних дат та річниць.</w:t>
      </w:r>
    </w:p>
    <w:p w14:paraId="726301E7" w14:textId="0AC6642D" w:rsidR="00E8117C" w:rsidRPr="00E44541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41">
        <w:rPr>
          <w:rFonts w:ascii="Times New Roman" w:hAnsi="Times New Roman" w:cs="Times New Roman"/>
          <w:sz w:val="28"/>
          <w:szCs w:val="28"/>
        </w:rPr>
        <w:t>2. Визнати таким, що втратило чинність, розпорядження міського голови від 13.01.2025 №</w:t>
      </w:r>
      <w:r w:rsidR="00732CD1">
        <w:rPr>
          <w:rFonts w:ascii="Times New Roman" w:hAnsi="Times New Roman" w:cs="Times New Roman"/>
          <w:sz w:val="28"/>
          <w:szCs w:val="28"/>
        </w:rPr>
        <w:t> </w:t>
      </w:r>
      <w:r w:rsidRPr="00E44541">
        <w:rPr>
          <w:rFonts w:ascii="Times New Roman" w:hAnsi="Times New Roman" w:cs="Times New Roman"/>
          <w:sz w:val="28"/>
          <w:szCs w:val="28"/>
        </w:rPr>
        <w:t>18 «Про встановлення розміру соціальних виплат незахищеним верствам населення Луцької міської територіальної громади» зі змін</w:t>
      </w:r>
      <w:r w:rsidR="00732CD1">
        <w:rPr>
          <w:rFonts w:ascii="Times New Roman" w:hAnsi="Times New Roman" w:cs="Times New Roman"/>
          <w:sz w:val="28"/>
          <w:szCs w:val="28"/>
        </w:rPr>
        <w:t>ами</w:t>
      </w:r>
      <w:r w:rsidRPr="00E44541">
        <w:rPr>
          <w:rFonts w:ascii="Times New Roman" w:hAnsi="Times New Roman" w:cs="Times New Roman"/>
          <w:sz w:val="28"/>
          <w:szCs w:val="28"/>
        </w:rPr>
        <w:t xml:space="preserve"> від 25.08.2025 № 542.</w:t>
      </w:r>
    </w:p>
    <w:p w14:paraId="5B4CF127" w14:textId="5C4210D8" w:rsidR="00E8117C" w:rsidRPr="00E44541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41">
        <w:rPr>
          <w:rFonts w:ascii="Times New Roman" w:hAnsi="Times New Roman" w:cs="Times New Roman"/>
          <w:sz w:val="28"/>
          <w:szCs w:val="28"/>
        </w:rPr>
        <w:t>3.</w:t>
      </w:r>
      <w:r w:rsidR="00732CD1">
        <w:rPr>
          <w:rFonts w:ascii="Times New Roman" w:hAnsi="Times New Roman" w:cs="Times New Roman"/>
          <w:sz w:val="28"/>
          <w:szCs w:val="28"/>
        </w:rPr>
        <w:t> </w:t>
      </w:r>
      <w:r w:rsidRPr="00E44541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E44541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E44541">
        <w:rPr>
          <w:rFonts w:ascii="Times New Roman" w:hAnsi="Times New Roman" w:cs="Times New Roman"/>
          <w:sz w:val="28"/>
          <w:szCs w:val="28"/>
        </w:rPr>
        <w:t>.</w:t>
      </w:r>
    </w:p>
    <w:p w14:paraId="31CC5749" w14:textId="77777777" w:rsidR="00E8117C" w:rsidRPr="00E44541" w:rsidRDefault="00E8117C" w:rsidP="00E811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3D5780" w14:textId="77777777" w:rsidR="00E8117C" w:rsidRPr="00263ADC" w:rsidRDefault="00E8117C" w:rsidP="00E811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7528405" w14:textId="77777777" w:rsidR="00E8117C" w:rsidRPr="00263ADC" w:rsidRDefault="00E8117C" w:rsidP="00E811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39F8857" w14:textId="77777777" w:rsidR="00E8117C" w:rsidRPr="00263ADC" w:rsidRDefault="00E8117C" w:rsidP="00E8117C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A3E20E2" w14:textId="77777777" w:rsidR="00E8117C" w:rsidRPr="00263ADC" w:rsidRDefault="00E8117C" w:rsidP="00E8117C">
      <w:pPr>
        <w:rPr>
          <w:rFonts w:ascii="Times New Roman" w:hAnsi="Times New Roman" w:cs="Times New Roman"/>
        </w:rPr>
      </w:pPr>
    </w:p>
    <w:p w14:paraId="6C806F8A" w14:textId="77777777" w:rsidR="00E8117C" w:rsidRPr="00263ADC" w:rsidRDefault="00E8117C" w:rsidP="00E8117C">
      <w:pPr>
        <w:rPr>
          <w:rFonts w:ascii="Times New Roman" w:hAnsi="Times New Roman" w:cs="Times New Roman"/>
        </w:rPr>
      </w:pPr>
    </w:p>
    <w:p w14:paraId="1644017D" w14:textId="77777777" w:rsidR="00E8117C" w:rsidRPr="00263ADC" w:rsidRDefault="00E8117C" w:rsidP="00E8117C">
      <w:pPr>
        <w:rPr>
          <w:rFonts w:ascii="Times New Roman" w:hAnsi="Times New Roman" w:cs="Times New Roman"/>
        </w:rPr>
      </w:pPr>
      <w:r w:rsidRPr="00263ADC">
        <w:rPr>
          <w:rFonts w:ascii="Times New Roman" w:hAnsi="Times New Roman" w:cs="Times New Roman"/>
        </w:rPr>
        <w:t>Майборода 284 177</w:t>
      </w:r>
    </w:p>
    <w:p w14:paraId="49F9D1BB" w14:textId="77777777" w:rsidR="00E8117C" w:rsidRPr="00263ADC" w:rsidRDefault="00E8117C" w:rsidP="00E8117C">
      <w:pPr>
        <w:ind w:right="4534"/>
        <w:jc w:val="both"/>
        <w:rPr>
          <w:rFonts w:ascii="Times New Roman" w:hAnsi="Times New Roman" w:cs="Times New Roman"/>
        </w:rPr>
      </w:pPr>
    </w:p>
    <w:p w14:paraId="0FEFCB0D" w14:textId="77777777" w:rsidR="00E8117C" w:rsidRDefault="00E8117C" w:rsidP="00E811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D7C93" w14:textId="77777777" w:rsidR="00E8117C" w:rsidRPr="00263ADC" w:rsidRDefault="00E8117C" w:rsidP="00E8117C">
      <w:pPr>
        <w:ind w:right="4534"/>
        <w:jc w:val="both"/>
        <w:rPr>
          <w:rFonts w:ascii="Times New Roman" w:hAnsi="Times New Roman" w:cs="Times New Roman"/>
        </w:rPr>
      </w:pPr>
    </w:p>
    <w:p w14:paraId="20B0FEDA" w14:textId="77777777" w:rsidR="00E8117C" w:rsidRPr="00E8117C" w:rsidRDefault="00E8117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E8117C" w:rsidRPr="00E8117C" w:rsidSect="00732CD1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58F5" w14:textId="77777777" w:rsidR="000D15A9" w:rsidRDefault="000D15A9">
      <w:r>
        <w:separator/>
      </w:r>
    </w:p>
  </w:endnote>
  <w:endnote w:type="continuationSeparator" w:id="0">
    <w:p w14:paraId="0D1DD647" w14:textId="77777777" w:rsidR="000D15A9" w:rsidRDefault="000D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1985" w14:textId="77777777" w:rsidR="000D15A9" w:rsidRDefault="000D15A9">
      <w:r>
        <w:separator/>
      </w:r>
    </w:p>
  </w:footnote>
  <w:footnote w:type="continuationSeparator" w:id="0">
    <w:p w14:paraId="4E47C950" w14:textId="77777777" w:rsidR="000D15A9" w:rsidRDefault="000D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1B18" w14:textId="77777777" w:rsidR="00283B04" w:rsidRDefault="00283B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A4D4" w14:textId="77777777" w:rsidR="00283B04" w:rsidRDefault="00743642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8117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1CE29CA" w14:textId="77777777" w:rsidR="00283B04" w:rsidRDefault="00283B0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1D0E" w14:textId="77777777" w:rsidR="00283B04" w:rsidRDefault="00283B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B04"/>
    <w:rsid w:val="000D15A9"/>
    <w:rsid w:val="00283B04"/>
    <w:rsid w:val="00552C6B"/>
    <w:rsid w:val="00732CD1"/>
    <w:rsid w:val="00743642"/>
    <w:rsid w:val="00E8117C"/>
    <w:rsid w:val="00F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FCD49"/>
  <w15:docId w15:val="{3F1D90A9-80FE-4118-88D0-70E7D8F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</cp:revision>
  <dcterms:created xsi:type="dcterms:W3CDTF">2026-01-05T10:04:00Z</dcterms:created>
  <dcterms:modified xsi:type="dcterms:W3CDTF">2026-01-06T07:10:00Z</dcterms:modified>
  <dc:language>uk-UA</dc:language>
</cp:coreProperties>
</file>