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29725969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07D8324E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</w:t>
      </w:r>
      <w:r w:rsidR="00291CBF">
        <w:rPr>
          <w:sz w:val="24"/>
        </w:rPr>
        <w:t>м. 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609E8BCF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043AB5">
        <w:t>департаменту фінансів, бюджету та аудиту</w:t>
      </w:r>
      <w:r w:rsidR="00070CBC">
        <w:t xml:space="preserve"> 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38A9B86D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205CBF">
        <w:rPr>
          <w:color w:val="000000" w:themeColor="text1"/>
        </w:rPr>
        <w:t>Призначити позачергове засідання виконавчого комітету</w:t>
      </w:r>
      <w:r w:rsidR="005303EE" w:rsidRPr="00205CBF">
        <w:rPr>
          <w:color w:val="000000" w:themeColor="text1"/>
        </w:rPr>
        <w:t xml:space="preserve"> Луц</w:t>
      </w:r>
      <w:r w:rsidRPr="00205CBF">
        <w:rPr>
          <w:color w:val="000000" w:themeColor="text1"/>
        </w:rPr>
        <w:t xml:space="preserve">ької </w:t>
      </w:r>
      <w:r w:rsidR="00BB334B" w:rsidRPr="00205CBF">
        <w:rPr>
          <w:color w:val="000000" w:themeColor="text1"/>
        </w:rPr>
        <w:t xml:space="preserve">міської </w:t>
      </w:r>
      <w:r w:rsidR="00FC2989" w:rsidRPr="00205CBF">
        <w:rPr>
          <w:color w:val="000000" w:themeColor="text1"/>
        </w:rPr>
        <w:t xml:space="preserve">ради на </w:t>
      </w:r>
      <w:r w:rsidR="00A55F39">
        <w:rPr>
          <w:color w:val="000000" w:themeColor="text1"/>
        </w:rPr>
        <w:t>13</w:t>
      </w:r>
      <w:r w:rsidR="00043AB5">
        <w:rPr>
          <w:color w:val="000000" w:themeColor="text1"/>
        </w:rPr>
        <w:t xml:space="preserve"> січня</w:t>
      </w:r>
      <w:r w:rsidR="0088637C" w:rsidRPr="00205CBF">
        <w:rPr>
          <w:color w:val="000000" w:themeColor="text1"/>
        </w:rPr>
        <w:t xml:space="preserve"> </w:t>
      </w:r>
      <w:r w:rsidR="008237DF" w:rsidRPr="00205CBF">
        <w:rPr>
          <w:color w:val="000000" w:themeColor="text1"/>
        </w:rPr>
        <w:t>202</w:t>
      </w:r>
      <w:r w:rsidR="00043AB5">
        <w:rPr>
          <w:color w:val="000000" w:themeColor="text1"/>
        </w:rPr>
        <w:t>6</w:t>
      </w:r>
      <w:r w:rsidR="008237DF" w:rsidRPr="00205CBF">
        <w:rPr>
          <w:color w:val="000000" w:themeColor="text1"/>
        </w:rPr>
        <w:t xml:space="preserve"> року </w:t>
      </w:r>
      <w:r w:rsidR="008C1945" w:rsidRPr="00205CBF">
        <w:rPr>
          <w:color w:val="000000" w:themeColor="text1"/>
        </w:rPr>
        <w:t>о</w:t>
      </w:r>
      <w:r w:rsidR="00EC23F8" w:rsidRPr="00205CBF">
        <w:rPr>
          <w:color w:val="000000" w:themeColor="text1"/>
        </w:rPr>
        <w:t xml:space="preserve"> </w:t>
      </w:r>
      <w:r w:rsidR="00A55F39">
        <w:rPr>
          <w:color w:val="000000" w:themeColor="text1"/>
        </w:rPr>
        <w:t>10.</w:t>
      </w:r>
      <w:r w:rsidR="00043AB5">
        <w:rPr>
          <w:color w:val="000000" w:themeColor="text1"/>
        </w:rPr>
        <w:t>00</w:t>
      </w:r>
      <w:r w:rsidRPr="00205CBF">
        <w:rPr>
          <w:color w:val="000000" w:themeColor="text1"/>
        </w:rPr>
        <w:t xml:space="preserve"> в </w:t>
      </w:r>
      <w:r w:rsidR="00F54484" w:rsidRPr="00205CBF">
        <w:rPr>
          <w:color w:val="000000" w:themeColor="text1"/>
        </w:rPr>
        <w:t xml:space="preserve">режимі </w:t>
      </w:r>
      <w:r w:rsidR="00F54484" w:rsidRPr="00F54484">
        <w:t xml:space="preserve">відеоконференції. </w:t>
      </w:r>
    </w:p>
    <w:p w14:paraId="1DD1EEE9" w14:textId="77777777" w:rsidR="00FF40BE" w:rsidRPr="00FF40BE" w:rsidRDefault="00AE17F2" w:rsidP="00FF40BE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FF40BE" w:rsidRPr="00FF40BE">
        <w:rPr>
          <w:szCs w:val="28"/>
        </w:rPr>
        <w:t>Керівникам виконавчих органів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2843039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 xml:space="preserve">опублікувати на офіційному </w:t>
      </w:r>
      <w:r w:rsidR="00043AB5">
        <w:rPr>
          <w:szCs w:val="28"/>
        </w:rPr>
        <w:t>веб</w:t>
      </w:r>
      <w:r w:rsidR="00BB334B">
        <w:rPr>
          <w:szCs w:val="28"/>
        </w:rPr>
        <w:t>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28C9D21F" w:rsidR="009D090E" w:rsidRPr="00281819" w:rsidRDefault="002B4E0C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3120"/>
    <w:rsid w:val="00043AB5"/>
    <w:rsid w:val="000457B2"/>
    <w:rsid w:val="00050696"/>
    <w:rsid w:val="0005155F"/>
    <w:rsid w:val="000527A3"/>
    <w:rsid w:val="00061BC9"/>
    <w:rsid w:val="00070CBC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1F4889"/>
    <w:rsid w:val="00205CBF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91CBF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4556B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5F39"/>
    <w:rsid w:val="00A57111"/>
    <w:rsid w:val="00A572A9"/>
    <w:rsid w:val="00A57F64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677D8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414FC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54BA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C7168"/>
    <w:rsid w:val="00FD7DE0"/>
    <w:rsid w:val="00FE3B65"/>
    <w:rsid w:val="00FE4861"/>
    <w:rsid w:val="00FE7F5C"/>
    <w:rsid w:val="00FF40BE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20</cp:revision>
  <cp:lastPrinted>2019-02-25T14:40:00Z</cp:lastPrinted>
  <dcterms:created xsi:type="dcterms:W3CDTF">2023-12-25T10:08:00Z</dcterms:created>
  <dcterms:modified xsi:type="dcterms:W3CDTF">2026-01-12T10:26:00Z</dcterms:modified>
</cp:coreProperties>
</file>