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FC98E" w14:textId="77777777" w:rsidR="0075284D" w:rsidRPr="009167B5" w:rsidRDefault="0075284D" w:rsidP="0075284D">
      <w:pPr>
        <w:tabs>
          <w:tab w:val="left" w:pos="4320"/>
        </w:tabs>
        <w:jc w:val="center"/>
      </w:pPr>
      <w:r w:rsidRPr="009167B5">
        <w:object w:dxaOrig="3096" w:dyaOrig="3281" w14:anchorId="026055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7pt;height:59.25pt" o:ole="" fillcolor="window">
            <v:imagedata r:id="rId6" o:title=""/>
          </v:shape>
          <o:OLEObject Type="Embed" ProgID="PBrush" ShapeID="_x0000_i1026" DrawAspect="Content" ObjectID="_1829743955" r:id="rId7"/>
        </w:object>
      </w:r>
    </w:p>
    <w:p w14:paraId="26D42741" w14:textId="77777777" w:rsidR="0075284D" w:rsidRPr="009167B5" w:rsidRDefault="0075284D" w:rsidP="0075284D">
      <w:pPr>
        <w:jc w:val="center"/>
        <w:rPr>
          <w:sz w:val="16"/>
          <w:szCs w:val="16"/>
        </w:rPr>
      </w:pPr>
    </w:p>
    <w:p w14:paraId="33F2AADA" w14:textId="77777777" w:rsidR="0075284D" w:rsidRPr="00867ACA" w:rsidRDefault="0075284D" w:rsidP="0075284D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7F91368C" w14:textId="77777777" w:rsidR="0075284D" w:rsidRPr="003C6E43" w:rsidRDefault="0075284D" w:rsidP="0075284D">
      <w:pPr>
        <w:rPr>
          <w:color w:val="FF0000"/>
          <w:sz w:val="10"/>
          <w:szCs w:val="10"/>
        </w:rPr>
      </w:pPr>
    </w:p>
    <w:p w14:paraId="00E69266" w14:textId="77777777" w:rsidR="0075284D" w:rsidRPr="002C0097" w:rsidRDefault="0075284D" w:rsidP="0075284D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288AF825" w14:textId="77777777" w:rsidR="0075284D" w:rsidRPr="009167B5" w:rsidRDefault="0075284D" w:rsidP="0075284D">
      <w:pPr>
        <w:jc w:val="center"/>
        <w:rPr>
          <w:b/>
          <w:bCs w:val="0"/>
          <w:sz w:val="20"/>
          <w:szCs w:val="20"/>
        </w:rPr>
      </w:pPr>
    </w:p>
    <w:p w14:paraId="765E79E8" w14:textId="77777777" w:rsidR="0075284D" w:rsidRPr="009167B5" w:rsidRDefault="0075284D" w:rsidP="0075284D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2177B627" w14:textId="77777777" w:rsidR="0075284D" w:rsidRPr="009167B5" w:rsidRDefault="0075284D" w:rsidP="0075284D">
      <w:pPr>
        <w:jc w:val="center"/>
        <w:rPr>
          <w:bCs w:val="0"/>
          <w:sz w:val="40"/>
          <w:szCs w:val="40"/>
        </w:rPr>
      </w:pPr>
    </w:p>
    <w:p w14:paraId="0893B197" w14:textId="77777777" w:rsidR="0075284D" w:rsidRDefault="0075284D" w:rsidP="007528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510A2E8" w14:textId="77777777" w:rsidR="0075284D" w:rsidRPr="00272F54" w:rsidRDefault="0075284D" w:rsidP="0075284D">
      <w:pPr>
        <w:spacing w:line="360" w:lineRule="auto"/>
        <w:ind w:right="4959"/>
        <w:jc w:val="both"/>
        <w:rPr>
          <w:szCs w:val="28"/>
        </w:rPr>
      </w:pPr>
    </w:p>
    <w:p w14:paraId="66700FF4" w14:textId="77777777" w:rsidR="006E18EB" w:rsidRDefault="000144E3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DE2181">
        <w:rPr>
          <w:szCs w:val="28"/>
        </w:rPr>
        <w:t>а</w:t>
      </w:r>
      <w:r>
        <w:rPr>
          <w:szCs w:val="28"/>
        </w:rPr>
        <w:t xml:space="preserve"> зовнішньої реклами від плати за тимчасове користування місцем розміщення засобів зовнішньої реклами на період </w:t>
      </w:r>
      <w:bookmarkStart w:id="0" w:name="_Hlk189488001"/>
      <w:bookmarkStart w:id="1" w:name="_Hlk162874103"/>
      <w:r w:rsidR="00B77BFE">
        <w:rPr>
          <w:szCs w:val="28"/>
        </w:rPr>
        <w:t xml:space="preserve">розміщення </w:t>
      </w:r>
      <w:bookmarkStart w:id="2" w:name="_Hlk205797672"/>
      <w:bookmarkEnd w:id="0"/>
      <w:r w:rsidR="007001CD" w:rsidRPr="007001CD">
        <w:rPr>
          <w:szCs w:val="28"/>
        </w:rPr>
        <w:t xml:space="preserve">рекрутингової кампанії 6-го прикордонного </w:t>
      </w:r>
      <w:r w:rsidR="007001CD">
        <w:rPr>
          <w:szCs w:val="28"/>
        </w:rPr>
        <w:t>В</w:t>
      </w:r>
      <w:r w:rsidR="007001CD" w:rsidRPr="007001CD">
        <w:rPr>
          <w:szCs w:val="28"/>
        </w:rPr>
        <w:t xml:space="preserve">олинського загону </w:t>
      </w:r>
      <w:r w:rsidR="007001CD">
        <w:rPr>
          <w:szCs w:val="28"/>
        </w:rPr>
        <w:t>Д</w:t>
      </w:r>
      <w:r w:rsidR="007001CD" w:rsidRPr="007001CD">
        <w:rPr>
          <w:szCs w:val="28"/>
        </w:rPr>
        <w:t>ержавної прикордонної служби України</w:t>
      </w:r>
      <w:bookmarkEnd w:id="2"/>
    </w:p>
    <w:bookmarkEnd w:id="1"/>
    <w:p w14:paraId="7420F754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2FBD3CBD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09CFF5CE" w14:textId="5E441674"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r w:rsidR="007001CD" w:rsidRPr="007001CD">
        <w:rPr>
          <w:szCs w:val="28"/>
        </w:rPr>
        <w:t>рекрутингової кампанії 6-го прикордонного Волинського загону Державної прикордонної служби України</w:t>
      </w:r>
      <w:r w:rsidR="00DE2181">
        <w:rPr>
          <w:szCs w:val="28"/>
        </w:rPr>
        <w:t xml:space="preserve"> </w:t>
      </w:r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проєктів соціальної реклами від </w:t>
      </w:r>
      <w:r w:rsidR="007001CD">
        <w:rPr>
          <w:szCs w:val="28"/>
        </w:rPr>
        <w:t>01</w:t>
      </w:r>
      <w:r>
        <w:rPr>
          <w:szCs w:val="28"/>
        </w:rPr>
        <w:t>.</w:t>
      </w:r>
      <w:r w:rsidR="00FC73AA">
        <w:rPr>
          <w:szCs w:val="28"/>
        </w:rPr>
        <w:t>0</w:t>
      </w:r>
      <w:r w:rsidR="007001CD">
        <w:rPr>
          <w:szCs w:val="28"/>
        </w:rPr>
        <w:t>8</w:t>
      </w:r>
      <w:r>
        <w:rPr>
          <w:szCs w:val="28"/>
        </w:rPr>
        <w:t>.202</w:t>
      </w:r>
      <w:r w:rsidR="00FC73AA">
        <w:rPr>
          <w:szCs w:val="28"/>
        </w:rPr>
        <w:t>5</w:t>
      </w:r>
      <w:r>
        <w:rPr>
          <w:szCs w:val="28"/>
        </w:rPr>
        <w:t xml:space="preserve"> №</w:t>
      </w:r>
      <w:r w:rsidR="00EA43A3">
        <w:rPr>
          <w:szCs w:val="28"/>
        </w:rPr>
        <w:t> </w:t>
      </w:r>
      <w:r w:rsidR="007001CD">
        <w:rPr>
          <w:szCs w:val="28"/>
        </w:rPr>
        <w:t>12</w:t>
      </w:r>
      <w:r>
        <w:rPr>
          <w:szCs w:val="28"/>
        </w:rPr>
        <w:t xml:space="preserve">, виконавчий комітет міської ради </w:t>
      </w:r>
    </w:p>
    <w:p w14:paraId="0A159CD5" w14:textId="77777777"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7A2E454F" w14:textId="77777777"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5C25CECD" w14:textId="77777777"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317B65EA" w14:textId="77777777" w:rsidR="006E18EB" w:rsidRDefault="000144E3">
      <w:pPr>
        <w:ind w:firstLine="567"/>
        <w:jc w:val="both"/>
      </w:pPr>
      <w:r>
        <w:t>1. Звільнити розповсюджувач</w:t>
      </w:r>
      <w:r w:rsidR="00DE2181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r w:rsidR="007001CD" w:rsidRPr="007001CD">
        <w:rPr>
          <w:szCs w:val="28"/>
        </w:rPr>
        <w:t>рекрутингової кампанії 6-го прикордонного Волинського загону Державної прикордонної служби України</w:t>
      </w:r>
      <w:r w:rsidR="00705127" w:rsidRPr="00705127">
        <w:rPr>
          <w:szCs w:val="28"/>
        </w:rPr>
        <w:t xml:space="preserve"> </w:t>
      </w:r>
      <w:r>
        <w:t>згідно з додатком.</w:t>
      </w:r>
    </w:p>
    <w:p w14:paraId="66019ADF" w14:textId="2FAD088B"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>омунальне підприємство «Луцькреклама» забезпечити друк постер</w:t>
      </w:r>
      <w:r w:rsidR="00D876BA">
        <w:rPr>
          <w:szCs w:val="28"/>
        </w:rPr>
        <w:t>а</w:t>
      </w:r>
      <w:r>
        <w:rPr>
          <w:szCs w:val="28"/>
        </w:rPr>
        <w:t xml:space="preserve"> та</w:t>
      </w:r>
      <w:r w:rsidR="00871B83">
        <w:rPr>
          <w:szCs w:val="28"/>
        </w:rPr>
        <w:t xml:space="preserve"> </w:t>
      </w:r>
      <w:r w:rsidR="00D876BA">
        <w:rPr>
          <w:szCs w:val="28"/>
        </w:rPr>
        <w:t>його</w:t>
      </w:r>
      <w:r>
        <w:rPr>
          <w:szCs w:val="28"/>
        </w:rPr>
        <w:t xml:space="preserve"> розміщення.</w:t>
      </w:r>
    </w:p>
    <w:p w14:paraId="669F472F" w14:textId="77777777" w:rsidR="006E18EB" w:rsidRDefault="000144E3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</w:t>
      </w:r>
      <w:r w:rsidR="00DE2181">
        <w:t>у</w:t>
      </w:r>
      <w:r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077ABEAE" w14:textId="77777777" w:rsidR="006E18EB" w:rsidRDefault="000144E3">
      <w:pPr>
        <w:ind w:firstLine="567"/>
        <w:jc w:val="both"/>
      </w:pPr>
      <w:r>
        <w:lastRenderedPageBreak/>
        <w:t>4. Зобов’язати розповсюджувач</w:t>
      </w:r>
      <w:r w:rsidR="00DE2181">
        <w:t>а</w:t>
      </w:r>
      <w:r>
        <w:t xml:space="preserve"> зовнішньої реклами надати фотозвіт про розміщення інформації </w:t>
      </w:r>
      <w:r w:rsidR="00D12CD5">
        <w:t>К</w:t>
      </w:r>
      <w:r>
        <w:t>омунальному підприємству «Луцькреклама».</w:t>
      </w:r>
    </w:p>
    <w:p w14:paraId="0AF1BC35" w14:textId="77777777" w:rsidR="006E18EB" w:rsidRDefault="000144E3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14:paraId="76CDEA0F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5499331D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44ACE82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4E10514" w14:textId="77777777" w:rsidR="006E18EB" w:rsidRDefault="000144E3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178C9E6B" w14:textId="77777777" w:rsidR="006E18EB" w:rsidRDefault="006E18EB">
      <w:pPr>
        <w:pStyle w:val="a3"/>
        <w:spacing w:after="0"/>
        <w:rPr>
          <w:szCs w:val="28"/>
        </w:rPr>
      </w:pPr>
    </w:p>
    <w:p w14:paraId="08A633A9" w14:textId="77777777" w:rsidR="006E18EB" w:rsidRDefault="006E18EB">
      <w:pPr>
        <w:pStyle w:val="a3"/>
        <w:spacing w:after="0"/>
        <w:rPr>
          <w:szCs w:val="28"/>
        </w:rPr>
      </w:pPr>
    </w:p>
    <w:p w14:paraId="6B188421" w14:textId="77777777" w:rsidR="006E18EB" w:rsidRDefault="000144E3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2691C67F" w14:textId="77777777" w:rsidR="006E18EB" w:rsidRDefault="000144E3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4178CE2D" w14:textId="77777777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528A7E98" w14:textId="77777777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26277CCA" w14:textId="77777777" w:rsidR="006E18EB" w:rsidRDefault="00705127">
      <w:pPr>
        <w:jc w:val="both"/>
        <w:rPr>
          <w:sz w:val="24"/>
        </w:rPr>
      </w:pPr>
      <w:r>
        <w:rPr>
          <w:sz w:val="24"/>
        </w:rPr>
        <w:t>Ковальський</w:t>
      </w:r>
      <w:r w:rsidR="00F04F8E">
        <w:rPr>
          <w:sz w:val="24"/>
        </w:rPr>
        <w:t xml:space="preserve"> </w:t>
      </w:r>
      <w:r w:rsidR="000144E3">
        <w:rPr>
          <w:sz w:val="24"/>
        </w:rPr>
        <w:t>728 292</w:t>
      </w:r>
    </w:p>
    <w:p w14:paraId="53EB169E" w14:textId="77777777"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4DF71" w14:textId="77777777" w:rsidR="00255912" w:rsidRDefault="00255912">
      <w:r>
        <w:separator/>
      </w:r>
    </w:p>
  </w:endnote>
  <w:endnote w:type="continuationSeparator" w:id="0">
    <w:p w14:paraId="2B3A3D43" w14:textId="77777777" w:rsidR="00255912" w:rsidRDefault="00255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68AF8" w14:textId="77777777" w:rsidR="00255912" w:rsidRDefault="00255912">
      <w:r>
        <w:separator/>
      </w:r>
    </w:p>
  </w:footnote>
  <w:footnote w:type="continuationSeparator" w:id="0">
    <w:p w14:paraId="6DC834A8" w14:textId="77777777" w:rsidR="00255912" w:rsidRDefault="00255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23226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4AAAD09E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7E510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059E">
      <w:rPr>
        <w:rStyle w:val="aa"/>
        <w:noProof/>
      </w:rPr>
      <w:t>2</w:t>
    </w:r>
    <w:r>
      <w:rPr>
        <w:rStyle w:val="aa"/>
      </w:rPr>
      <w:fldChar w:fldCharType="end"/>
    </w:r>
  </w:p>
  <w:p w14:paraId="3FBB78D2" w14:textId="77777777" w:rsidR="006E18EB" w:rsidRDefault="006E18EB">
    <w:pPr>
      <w:pStyle w:val="a8"/>
      <w:jc w:val="center"/>
    </w:pPr>
  </w:p>
  <w:p w14:paraId="1616DA3F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2F01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912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6DA8"/>
    <w:rsid w:val="003D7204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059E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5F7148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284D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1B83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97743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786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9AA"/>
    <w:rsid w:val="00C64DBA"/>
    <w:rsid w:val="00C65764"/>
    <w:rsid w:val="00C65861"/>
    <w:rsid w:val="00C65D61"/>
    <w:rsid w:val="00C67676"/>
    <w:rsid w:val="00C71338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0B1"/>
    <w:rsid w:val="00D31E2B"/>
    <w:rsid w:val="00D31F9E"/>
    <w:rsid w:val="00D3398E"/>
    <w:rsid w:val="00D34413"/>
    <w:rsid w:val="00D34BF3"/>
    <w:rsid w:val="00D34CAA"/>
    <w:rsid w:val="00D35A8E"/>
    <w:rsid w:val="00D37276"/>
    <w:rsid w:val="00D40F4B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876BA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01D4"/>
    <w:rsid w:val="00E91410"/>
    <w:rsid w:val="00EA1A07"/>
    <w:rsid w:val="00EA43A3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3AE2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AA6069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75284D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1236</Words>
  <Characters>705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Ірина Демидюк</cp:lastModifiedBy>
  <cp:revision>79</cp:revision>
  <cp:lastPrinted>2019-01-16T08:31:00Z</cp:lastPrinted>
  <dcterms:created xsi:type="dcterms:W3CDTF">2022-02-23T08:00:00Z</dcterms:created>
  <dcterms:modified xsi:type="dcterms:W3CDTF">2026-01-12T15:26:00Z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