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901A" w14:textId="42E289EB" w:rsidR="004F10A9" w:rsidRDefault="00435AC9">
      <w:pPr>
        <w:tabs>
          <w:tab w:val="left" w:pos="4320"/>
        </w:tabs>
        <w:jc w:val="center"/>
      </w:pPr>
      <w:r>
        <w:pict w14:anchorId="1848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E775659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829729208" r:id="rId7"/>
        </w:object>
      </w:r>
    </w:p>
    <w:p w14:paraId="67FFEB18" w14:textId="77777777" w:rsidR="004F10A9" w:rsidRDefault="004F10A9">
      <w:pPr>
        <w:jc w:val="center"/>
        <w:rPr>
          <w:sz w:val="16"/>
          <w:szCs w:val="16"/>
        </w:rPr>
      </w:pPr>
    </w:p>
    <w:p w14:paraId="5FEAD3A7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C6A900" w14:textId="77777777" w:rsidR="004F10A9" w:rsidRDefault="004F10A9">
      <w:pPr>
        <w:jc w:val="center"/>
        <w:rPr>
          <w:sz w:val="10"/>
          <w:szCs w:val="10"/>
        </w:rPr>
      </w:pPr>
    </w:p>
    <w:p w14:paraId="364E3E17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72B0D111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4517BC8" w14:textId="77777777" w:rsidR="004F10A9" w:rsidRPr="004F6367" w:rsidRDefault="004F10A9">
      <w:pPr>
        <w:jc w:val="center"/>
        <w:rPr>
          <w:bCs w:val="0"/>
          <w:sz w:val="24"/>
        </w:rPr>
      </w:pPr>
    </w:p>
    <w:p w14:paraId="45064BD9" w14:textId="3958F44E" w:rsidR="004F10A9" w:rsidRDefault="003C4C36" w:rsidP="00BB0C0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_________________      </w:t>
      </w:r>
      <w:r w:rsidR="0029006F">
        <w:rPr>
          <w:sz w:val="24"/>
        </w:rPr>
        <w:t xml:space="preserve">                               </w:t>
      </w:r>
      <w:bookmarkStart w:id="0" w:name="_GoBack"/>
      <w:bookmarkEnd w:id="0"/>
      <w:r w:rsidR="0029006F">
        <w:rPr>
          <w:sz w:val="24"/>
        </w:rPr>
        <w:t xml:space="preserve">м. Луцьк   </w:t>
      </w:r>
      <w:r>
        <w:rPr>
          <w:sz w:val="24"/>
        </w:rPr>
        <w:t xml:space="preserve">                                  № _____________</w:t>
      </w:r>
    </w:p>
    <w:p w14:paraId="1D989369" w14:textId="77777777" w:rsidR="004F10A9" w:rsidRPr="0046007B" w:rsidRDefault="004F10A9">
      <w:pPr>
        <w:rPr>
          <w:sz w:val="20"/>
          <w:szCs w:val="20"/>
          <w:lang w:val="ru-RU" w:eastAsia="zh-CN"/>
        </w:rPr>
      </w:pPr>
    </w:p>
    <w:p w14:paraId="0428DD08" w14:textId="1824539A" w:rsidR="00645601" w:rsidRDefault="00435AC9" w:rsidP="005A3F8E">
      <w:pPr>
        <w:rPr>
          <w:szCs w:val="28"/>
          <w:lang w:eastAsia="zh-CN"/>
        </w:rPr>
      </w:pPr>
      <w:r>
        <w:rPr>
          <w:noProof/>
        </w:rPr>
        <w:pict w14:anchorId="3C372F73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0761D3DD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</w:t>
      </w:r>
      <w:r w:rsidR="005A3F8E">
        <w:rPr>
          <w:szCs w:val="28"/>
          <w:lang w:eastAsia="zh-CN"/>
        </w:rPr>
        <w:t xml:space="preserve">затвердження Статуту </w:t>
      </w:r>
      <w:r w:rsidR="0046007B">
        <w:rPr>
          <w:szCs w:val="28"/>
          <w:lang w:eastAsia="zh-CN"/>
        </w:rPr>
        <w:t>Д</w:t>
      </w:r>
      <w:r w:rsidR="005A3F8E">
        <w:rPr>
          <w:szCs w:val="28"/>
          <w:lang w:eastAsia="zh-CN"/>
        </w:rPr>
        <w:t>ержавного</w:t>
      </w:r>
    </w:p>
    <w:p w14:paraId="4CB6946C" w14:textId="77777777" w:rsidR="00BB0C0F" w:rsidRDefault="005A3F8E" w:rsidP="005A3F8E">
      <w:pPr>
        <w:rPr>
          <w:szCs w:val="28"/>
          <w:lang w:eastAsia="zh-CN"/>
        </w:rPr>
      </w:pPr>
      <w:r>
        <w:rPr>
          <w:szCs w:val="28"/>
          <w:lang w:eastAsia="zh-CN"/>
        </w:rPr>
        <w:t>комунального підприємства</w:t>
      </w:r>
      <w:r w:rsidR="0046007B">
        <w:rPr>
          <w:szCs w:val="28"/>
          <w:lang w:eastAsia="zh-CN"/>
        </w:rPr>
        <w:t xml:space="preserve"> </w:t>
      </w:r>
    </w:p>
    <w:p w14:paraId="1014951D" w14:textId="38678E5E" w:rsidR="005A3F8E" w:rsidRPr="00A16049" w:rsidRDefault="00E9679F" w:rsidP="005A3F8E">
      <w:pPr>
        <w:rPr>
          <w:szCs w:val="28"/>
          <w:lang w:eastAsia="zh-CN"/>
        </w:rPr>
      </w:pPr>
      <w:r>
        <w:rPr>
          <w:szCs w:val="28"/>
          <w:lang w:eastAsia="zh-CN"/>
        </w:rPr>
        <w:t>«</w:t>
      </w:r>
      <w:proofErr w:type="spellStart"/>
      <w:r>
        <w:rPr>
          <w:szCs w:val="28"/>
          <w:lang w:eastAsia="zh-CN"/>
        </w:rPr>
        <w:t>Луцьктепло</w:t>
      </w:r>
      <w:proofErr w:type="spellEnd"/>
      <w:r>
        <w:rPr>
          <w:szCs w:val="28"/>
          <w:lang w:eastAsia="zh-CN"/>
        </w:rPr>
        <w:t>»</w:t>
      </w:r>
      <w:r w:rsidR="00BB0C0F">
        <w:rPr>
          <w:szCs w:val="28"/>
          <w:lang w:eastAsia="zh-CN"/>
        </w:rPr>
        <w:t xml:space="preserve"> </w:t>
      </w:r>
      <w:r w:rsidR="005A3F8E">
        <w:rPr>
          <w:szCs w:val="28"/>
          <w:lang w:eastAsia="zh-CN"/>
        </w:rPr>
        <w:t>в новій редакції</w:t>
      </w:r>
    </w:p>
    <w:p w14:paraId="6643C42E" w14:textId="77777777" w:rsidR="004F10A9" w:rsidRPr="0046007B" w:rsidRDefault="004F10A9">
      <w:pPr>
        <w:rPr>
          <w:sz w:val="20"/>
          <w:szCs w:val="20"/>
          <w:lang w:eastAsia="zh-CN"/>
        </w:rPr>
      </w:pPr>
    </w:p>
    <w:p w14:paraId="50CA0608" w14:textId="778DA74D" w:rsidR="004F10A9" w:rsidRDefault="005A3F8E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Керуючись</w:t>
      </w:r>
      <w:r w:rsidR="003C4C36">
        <w:rPr>
          <w:szCs w:val="28"/>
          <w:lang w:eastAsia="zh-CN"/>
        </w:rPr>
        <w:t xml:space="preserve"> </w:t>
      </w:r>
      <w:r w:rsidR="00E9679F">
        <w:rPr>
          <w:szCs w:val="28"/>
          <w:lang w:eastAsia="zh-CN"/>
        </w:rPr>
        <w:t>ст. 25, 26 Закону України «</w:t>
      </w:r>
      <w:r w:rsidRPr="005A3F8E">
        <w:rPr>
          <w:szCs w:val="28"/>
          <w:lang w:eastAsia="zh-CN"/>
        </w:rPr>
        <w:t>Про м</w:t>
      </w:r>
      <w:r w:rsidR="00E9679F">
        <w:rPr>
          <w:szCs w:val="28"/>
          <w:lang w:eastAsia="zh-CN"/>
        </w:rPr>
        <w:t>ісцеве самоврядування в Україні»</w:t>
      </w:r>
      <w:r w:rsidRPr="005A3F8E">
        <w:rPr>
          <w:szCs w:val="28"/>
          <w:lang w:eastAsia="zh-CN"/>
        </w:rPr>
        <w:t>, вр</w:t>
      </w:r>
      <w:r w:rsidR="00E9679F">
        <w:rPr>
          <w:szCs w:val="28"/>
          <w:lang w:eastAsia="zh-CN"/>
        </w:rPr>
        <w:t>аховуючи вимоги Закону України «</w:t>
      </w:r>
      <w:r w:rsidRPr="005A3F8E">
        <w:rPr>
          <w:szCs w:val="28"/>
          <w:lang w:eastAsia="zh-CN"/>
        </w:rPr>
        <w:t>Про державну реєстрацію юридичних осіб, фізичних осіб - підпр</w:t>
      </w:r>
      <w:r w:rsidR="00E9679F">
        <w:rPr>
          <w:szCs w:val="28"/>
          <w:lang w:eastAsia="zh-CN"/>
        </w:rPr>
        <w:t>иємців та громадських формувань»</w:t>
      </w:r>
      <w:r w:rsidRPr="005A3F8E">
        <w:rPr>
          <w:szCs w:val="28"/>
          <w:lang w:eastAsia="zh-CN"/>
        </w:rPr>
        <w:t xml:space="preserve">, </w:t>
      </w:r>
      <w:r w:rsidR="003C4C36">
        <w:rPr>
          <w:szCs w:val="28"/>
          <w:lang w:eastAsia="zh-CN"/>
        </w:rPr>
        <w:t>міська рада</w:t>
      </w:r>
    </w:p>
    <w:p w14:paraId="71563B44" w14:textId="77777777" w:rsidR="004F10A9" w:rsidRPr="0046007B" w:rsidRDefault="004F10A9">
      <w:pPr>
        <w:ind w:firstLine="720"/>
        <w:rPr>
          <w:sz w:val="20"/>
          <w:szCs w:val="20"/>
          <w:lang w:eastAsia="zh-CN"/>
        </w:rPr>
      </w:pPr>
    </w:p>
    <w:p w14:paraId="142CA228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0F559527" w14:textId="77777777" w:rsidR="004F10A9" w:rsidRPr="00E36492" w:rsidRDefault="004F10A9">
      <w:pPr>
        <w:rPr>
          <w:sz w:val="20"/>
          <w:szCs w:val="20"/>
          <w:lang w:eastAsia="zh-CN"/>
        </w:rPr>
      </w:pPr>
    </w:p>
    <w:p w14:paraId="75D400F1" w14:textId="0D14FADA" w:rsidR="009145CE" w:rsidRPr="004F6367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 w:rsidRPr="004F6367">
        <w:rPr>
          <w:szCs w:val="28"/>
          <w:lang w:eastAsia="zh-CN"/>
        </w:rPr>
        <w:t>1. </w:t>
      </w:r>
      <w:r w:rsidR="00782733" w:rsidRPr="004F6367">
        <w:rPr>
          <w:szCs w:val="28"/>
          <w:lang w:eastAsia="zh-CN"/>
        </w:rPr>
        <w:t>Збільшити</w:t>
      </w:r>
      <w:r w:rsidR="00162888" w:rsidRPr="004F6367">
        <w:rPr>
          <w:szCs w:val="28"/>
          <w:lang w:eastAsia="zh-CN"/>
        </w:rPr>
        <w:t xml:space="preserve"> </w:t>
      </w:r>
      <w:r w:rsidR="00782733" w:rsidRPr="004F6367">
        <w:rPr>
          <w:szCs w:val="28"/>
          <w:lang w:eastAsia="zh-CN"/>
        </w:rPr>
        <w:t xml:space="preserve">статутний капітал </w:t>
      </w:r>
      <w:r w:rsidR="0046007B" w:rsidRPr="004F6367">
        <w:rPr>
          <w:szCs w:val="28"/>
          <w:lang w:eastAsia="zh-CN"/>
        </w:rPr>
        <w:t>Д</w:t>
      </w:r>
      <w:r w:rsidR="00782733" w:rsidRPr="004F6367">
        <w:rPr>
          <w:szCs w:val="28"/>
          <w:lang w:eastAsia="zh-CN"/>
        </w:rPr>
        <w:t>ержав</w:t>
      </w:r>
      <w:r w:rsidR="00E9679F" w:rsidRPr="004F6367">
        <w:rPr>
          <w:szCs w:val="28"/>
          <w:lang w:eastAsia="zh-CN"/>
        </w:rPr>
        <w:t>ного комунального підприємства «</w:t>
      </w:r>
      <w:proofErr w:type="spellStart"/>
      <w:r w:rsidR="00E9679F" w:rsidRPr="004F6367">
        <w:rPr>
          <w:szCs w:val="28"/>
          <w:lang w:eastAsia="zh-CN"/>
        </w:rPr>
        <w:t>Луцьктепло</w:t>
      </w:r>
      <w:proofErr w:type="spellEnd"/>
      <w:r w:rsidR="00E9679F" w:rsidRPr="004F6367">
        <w:rPr>
          <w:szCs w:val="28"/>
          <w:lang w:eastAsia="zh-CN"/>
        </w:rPr>
        <w:t>»</w:t>
      </w:r>
      <w:r w:rsidR="00782733" w:rsidRPr="004F6367">
        <w:rPr>
          <w:szCs w:val="28"/>
          <w:lang w:eastAsia="zh-CN"/>
        </w:rPr>
        <w:t xml:space="preserve"> на суму</w:t>
      </w:r>
      <w:r w:rsidR="00ED14F9" w:rsidRPr="004F6367">
        <w:rPr>
          <w:szCs w:val="28"/>
          <w:lang w:eastAsia="zh-CN"/>
        </w:rPr>
        <w:t xml:space="preserve"> </w:t>
      </w:r>
      <w:r w:rsidR="009145CE" w:rsidRPr="004F6367">
        <w:rPr>
          <w:szCs w:val="28"/>
          <w:lang w:eastAsia="zh-CN"/>
        </w:rPr>
        <w:t>133</w:t>
      </w:r>
      <w:r w:rsidR="0046007B" w:rsidRPr="004F6367">
        <w:rPr>
          <w:szCs w:val="28"/>
          <w:lang w:eastAsia="zh-CN"/>
        </w:rPr>
        <w:t> </w:t>
      </w:r>
      <w:r w:rsidR="009145CE" w:rsidRPr="004F6367">
        <w:rPr>
          <w:szCs w:val="28"/>
          <w:lang w:eastAsia="zh-CN"/>
        </w:rPr>
        <w:t>659</w:t>
      </w:r>
      <w:r w:rsidR="0046007B" w:rsidRPr="004F6367">
        <w:rPr>
          <w:szCs w:val="28"/>
          <w:lang w:eastAsia="zh-CN"/>
        </w:rPr>
        <w:t> </w:t>
      </w:r>
      <w:r w:rsidR="009145CE" w:rsidRPr="004F6367">
        <w:rPr>
          <w:szCs w:val="28"/>
          <w:lang w:eastAsia="zh-CN"/>
        </w:rPr>
        <w:t xml:space="preserve">506,61 грн (сто тридцять три мільйони шістсот п’ятдесят дев’ять тисяч п’ятсот шість гривень 61 коп.) </w:t>
      </w:r>
      <w:r w:rsidR="00782733" w:rsidRPr="004F6367">
        <w:rPr>
          <w:szCs w:val="28"/>
          <w:lang w:eastAsia="zh-CN"/>
        </w:rPr>
        <w:t>до загальної суми</w:t>
      </w:r>
      <w:r w:rsidR="00ED14F9" w:rsidRPr="004F6367">
        <w:rPr>
          <w:szCs w:val="28"/>
          <w:lang w:eastAsia="zh-CN"/>
        </w:rPr>
        <w:t xml:space="preserve"> </w:t>
      </w:r>
      <w:r w:rsidR="009145CE" w:rsidRPr="004F6367">
        <w:rPr>
          <w:szCs w:val="28"/>
          <w:lang w:eastAsia="zh-CN"/>
        </w:rPr>
        <w:t>571</w:t>
      </w:r>
      <w:r w:rsidR="0046007B" w:rsidRPr="004F6367">
        <w:rPr>
          <w:szCs w:val="28"/>
          <w:lang w:eastAsia="zh-CN"/>
        </w:rPr>
        <w:t> </w:t>
      </w:r>
      <w:r w:rsidR="009145CE" w:rsidRPr="004F6367">
        <w:rPr>
          <w:szCs w:val="28"/>
          <w:lang w:eastAsia="zh-CN"/>
        </w:rPr>
        <w:t>953</w:t>
      </w:r>
      <w:r w:rsidR="0046007B" w:rsidRPr="004F6367">
        <w:rPr>
          <w:szCs w:val="28"/>
          <w:lang w:eastAsia="zh-CN"/>
        </w:rPr>
        <w:t> </w:t>
      </w:r>
      <w:r w:rsidR="009145CE" w:rsidRPr="004F6367">
        <w:rPr>
          <w:szCs w:val="28"/>
          <w:lang w:eastAsia="zh-CN"/>
        </w:rPr>
        <w:t>773,16 грн (п’ятсот сімдесят один мільйон дев’ятсот п’ятдесят три тисячі сімсот сімдесят три гривні 16 коп.).</w:t>
      </w:r>
    </w:p>
    <w:p w14:paraId="5B898910" w14:textId="7F1302FB" w:rsidR="004E6135" w:rsidRPr="004F6367" w:rsidRDefault="00B44D43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 w:rsidRPr="004F6367">
        <w:rPr>
          <w:szCs w:val="28"/>
        </w:rPr>
        <w:t>2. </w:t>
      </w:r>
      <w:r w:rsidR="008E225B" w:rsidRPr="004F6367">
        <w:rPr>
          <w:szCs w:val="28"/>
        </w:rPr>
        <w:t>Затвердити</w:t>
      </w:r>
      <w:r w:rsidR="009D29F1" w:rsidRPr="004F6367">
        <w:rPr>
          <w:szCs w:val="28"/>
        </w:rPr>
        <w:t xml:space="preserve"> </w:t>
      </w:r>
      <w:r w:rsidR="008E225B" w:rsidRPr="004F6367">
        <w:rPr>
          <w:szCs w:val="28"/>
        </w:rPr>
        <w:t xml:space="preserve">Статут </w:t>
      </w:r>
      <w:r w:rsidR="0046007B" w:rsidRPr="004F6367">
        <w:rPr>
          <w:szCs w:val="28"/>
        </w:rPr>
        <w:t>Д</w:t>
      </w:r>
      <w:r w:rsidR="008E225B" w:rsidRPr="004F6367">
        <w:rPr>
          <w:szCs w:val="28"/>
        </w:rPr>
        <w:t>ержавного комунального підприємства</w:t>
      </w:r>
      <w:r w:rsidR="00E9679F" w:rsidRPr="004F6367">
        <w:rPr>
          <w:szCs w:val="28"/>
        </w:rPr>
        <w:t xml:space="preserve"> «</w:t>
      </w:r>
      <w:proofErr w:type="spellStart"/>
      <w:r w:rsidR="00E9679F" w:rsidRPr="004F6367">
        <w:rPr>
          <w:szCs w:val="28"/>
        </w:rPr>
        <w:t>Луцьктепло</w:t>
      </w:r>
      <w:proofErr w:type="spellEnd"/>
      <w:r w:rsidR="00E9679F" w:rsidRPr="004F6367">
        <w:rPr>
          <w:szCs w:val="28"/>
        </w:rPr>
        <w:t>»</w:t>
      </w:r>
      <w:r w:rsidR="008E225B" w:rsidRPr="004F6367">
        <w:rPr>
          <w:szCs w:val="28"/>
        </w:rPr>
        <w:t xml:space="preserve"> в новій редакції (додається).</w:t>
      </w:r>
    </w:p>
    <w:p w14:paraId="7190C100" w14:textId="0F851E8A" w:rsidR="00535748" w:rsidRPr="004F6367" w:rsidRDefault="00B44D43" w:rsidP="00535748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 w:rsidRPr="004F6367">
        <w:rPr>
          <w:szCs w:val="28"/>
        </w:rPr>
        <w:t>3. </w:t>
      </w:r>
      <w:r w:rsidR="00535748" w:rsidRPr="004F6367">
        <w:rPr>
          <w:szCs w:val="28"/>
        </w:rPr>
        <w:t>Вважати</w:t>
      </w:r>
      <w:r w:rsidR="006C75E2" w:rsidRPr="004F6367">
        <w:rPr>
          <w:szCs w:val="28"/>
        </w:rPr>
        <w:t xml:space="preserve"> </w:t>
      </w:r>
      <w:r w:rsidR="00535748" w:rsidRPr="004F6367">
        <w:rPr>
          <w:szCs w:val="28"/>
        </w:rPr>
        <w:t xml:space="preserve">таким, що втратило чинність рішення Луцької міської ради від </w:t>
      </w:r>
      <w:r w:rsidR="00814F6E" w:rsidRPr="004F6367">
        <w:rPr>
          <w:szCs w:val="28"/>
        </w:rPr>
        <w:t>18.</w:t>
      </w:r>
      <w:r w:rsidR="00F94821" w:rsidRPr="004F6367">
        <w:rPr>
          <w:szCs w:val="28"/>
        </w:rPr>
        <w:t>1</w:t>
      </w:r>
      <w:r w:rsidR="00814F6E" w:rsidRPr="004F6367">
        <w:rPr>
          <w:szCs w:val="28"/>
        </w:rPr>
        <w:t>2.2024</w:t>
      </w:r>
      <w:r w:rsidR="00473561" w:rsidRPr="004F6367">
        <w:rPr>
          <w:szCs w:val="28"/>
        </w:rPr>
        <w:t xml:space="preserve"> № </w:t>
      </w:r>
      <w:r w:rsidR="00814F6E" w:rsidRPr="004F6367">
        <w:rPr>
          <w:szCs w:val="28"/>
        </w:rPr>
        <w:t>66/85</w:t>
      </w:r>
      <w:r w:rsidR="00E9679F" w:rsidRPr="004F6367">
        <w:rPr>
          <w:szCs w:val="28"/>
        </w:rPr>
        <w:t xml:space="preserve"> </w:t>
      </w:r>
      <w:r w:rsidR="0046007B" w:rsidRPr="004F6367">
        <w:rPr>
          <w:szCs w:val="28"/>
        </w:rPr>
        <w:t>«</w:t>
      </w:r>
      <w:r w:rsidR="00535748" w:rsidRPr="004F6367">
        <w:rPr>
          <w:szCs w:val="28"/>
        </w:rPr>
        <w:t xml:space="preserve">Про затвердження Статуту </w:t>
      </w:r>
      <w:r w:rsidR="004F6367">
        <w:rPr>
          <w:szCs w:val="28"/>
        </w:rPr>
        <w:t>Д</w:t>
      </w:r>
      <w:r w:rsidR="00535748" w:rsidRPr="004F6367">
        <w:rPr>
          <w:szCs w:val="28"/>
        </w:rPr>
        <w:t xml:space="preserve">ержавного комунального підприємства </w:t>
      </w:r>
      <w:r w:rsidR="0046007B" w:rsidRPr="004F6367">
        <w:rPr>
          <w:szCs w:val="28"/>
          <w:lang w:val="en-US"/>
        </w:rPr>
        <w:t>“</w:t>
      </w:r>
      <w:proofErr w:type="spellStart"/>
      <w:r w:rsidR="00535748" w:rsidRPr="004F6367">
        <w:rPr>
          <w:szCs w:val="28"/>
        </w:rPr>
        <w:t>Луцьктепло</w:t>
      </w:r>
      <w:proofErr w:type="spellEnd"/>
      <w:r w:rsidR="0046007B" w:rsidRPr="004F6367">
        <w:rPr>
          <w:szCs w:val="28"/>
          <w:lang w:val="en-US"/>
        </w:rPr>
        <w:t>”</w:t>
      </w:r>
      <w:r w:rsidR="00E9679F" w:rsidRPr="004F6367">
        <w:rPr>
          <w:szCs w:val="28"/>
        </w:rPr>
        <w:t xml:space="preserve"> в новій редакції</w:t>
      </w:r>
      <w:r w:rsidR="0046007B" w:rsidRPr="004F6367">
        <w:rPr>
          <w:szCs w:val="28"/>
        </w:rPr>
        <w:t>»</w:t>
      </w:r>
      <w:r w:rsidR="00535748" w:rsidRPr="004F6367">
        <w:rPr>
          <w:szCs w:val="28"/>
        </w:rPr>
        <w:t xml:space="preserve"> з моменту державної реєстрації</w:t>
      </w:r>
      <w:r w:rsidR="005D47C0" w:rsidRPr="004F6367">
        <w:rPr>
          <w:szCs w:val="28"/>
        </w:rPr>
        <w:t xml:space="preserve"> Статуту</w:t>
      </w:r>
      <w:r w:rsidR="00535748" w:rsidRPr="004F6367">
        <w:rPr>
          <w:szCs w:val="28"/>
        </w:rPr>
        <w:t xml:space="preserve"> в новій редакції.</w:t>
      </w:r>
    </w:p>
    <w:p w14:paraId="2CD54782" w14:textId="43749BEC" w:rsidR="00217E3C" w:rsidRPr="004F6367" w:rsidRDefault="00473561" w:rsidP="00535748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 w:rsidRPr="004F6367">
        <w:rPr>
          <w:szCs w:val="28"/>
        </w:rPr>
        <w:t>4. </w:t>
      </w:r>
      <w:r w:rsidR="00217E3C" w:rsidRPr="004F6367">
        <w:rPr>
          <w:szCs w:val="28"/>
        </w:rPr>
        <w:t xml:space="preserve">Уповноважити директора </w:t>
      </w:r>
      <w:r w:rsidR="0046007B" w:rsidRPr="004F6367">
        <w:rPr>
          <w:szCs w:val="28"/>
        </w:rPr>
        <w:t>Д</w:t>
      </w:r>
      <w:r w:rsidR="00217E3C" w:rsidRPr="004F6367">
        <w:rPr>
          <w:szCs w:val="28"/>
        </w:rPr>
        <w:t>ержав</w:t>
      </w:r>
      <w:r w:rsidR="00E9679F" w:rsidRPr="004F6367">
        <w:rPr>
          <w:szCs w:val="28"/>
        </w:rPr>
        <w:t>ного комунального підприємства</w:t>
      </w:r>
      <w:r w:rsidR="004F6367">
        <w:rPr>
          <w:szCs w:val="28"/>
        </w:rPr>
        <w:t> </w:t>
      </w:r>
      <w:r w:rsidR="00E9679F" w:rsidRPr="004F6367">
        <w:rPr>
          <w:szCs w:val="28"/>
        </w:rPr>
        <w:t>«</w:t>
      </w:r>
      <w:proofErr w:type="spellStart"/>
      <w:r w:rsidR="00E9679F" w:rsidRPr="004F6367">
        <w:rPr>
          <w:szCs w:val="28"/>
        </w:rPr>
        <w:t>Луцьктепло</w:t>
      </w:r>
      <w:proofErr w:type="spellEnd"/>
      <w:r w:rsidR="00E9679F" w:rsidRPr="004F6367">
        <w:rPr>
          <w:szCs w:val="28"/>
        </w:rPr>
        <w:t>»</w:t>
      </w:r>
      <w:r w:rsidR="00217E3C" w:rsidRPr="004F6367">
        <w:rPr>
          <w:szCs w:val="28"/>
        </w:rPr>
        <w:t xml:space="preserve"> </w:t>
      </w:r>
      <w:r w:rsidR="007F3FE8" w:rsidRPr="004F6367">
        <w:rPr>
          <w:szCs w:val="28"/>
        </w:rPr>
        <w:t>подати</w:t>
      </w:r>
      <w:r w:rsidR="00217E3C" w:rsidRPr="004F6367">
        <w:rPr>
          <w:szCs w:val="28"/>
        </w:rPr>
        <w:t xml:space="preserve"> в органи державної реєстрації відповідн</w:t>
      </w:r>
      <w:r w:rsidR="004922D5" w:rsidRPr="004F6367">
        <w:rPr>
          <w:szCs w:val="28"/>
        </w:rPr>
        <w:t>і</w:t>
      </w:r>
      <w:r w:rsidR="00217E3C" w:rsidRPr="004F6367">
        <w:rPr>
          <w:szCs w:val="28"/>
        </w:rPr>
        <w:t xml:space="preserve"> документ</w:t>
      </w:r>
      <w:r w:rsidR="004922D5" w:rsidRPr="004F6367">
        <w:rPr>
          <w:szCs w:val="28"/>
        </w:rPr>
        <w:t>и</w:t>
      </w:r>
      <w:r w:rsidR="00217E3C" w:rsidRPr="004F6367">
        <w:rPr>
          <w:szCs w:val="28"/>
        </w:rPr>
        <w:t xml:space="preserve"> з метою проведення реєстрації Статуту у встановленому законодавством порядку.</w:t>
      </w:r>
    </w:p>
    <w:p w14:paraId="083EC061" w14:textId="2DFAB6D7" w:rsidR="004F10A9" w:rsidRPr="004F6367" w:rsidRDefault="00217E3C" w:rsidP="00217E3C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 w:rsidRPr="004F6367">
        <w:rPr>
          <w:szCs w:val="28"/>
          <w:lang w:eastAsia="zh-CN"/>
        </w:rPr>
        <w:t>5</w:t>
      </w:r>
      <w:r w:rsidR="003C4C36" w:rsidRPr="004F6367">
        <w:rPr>
          <w:szCs w:val="28"/>
          <w:lang w:eastAsia="zh-CN"/>
        </w:rPr>
        <w:t xml:space="preserve">. Контроль </w:t>
      </w:r>
      <w:r w:rsidRPr="004F6367">
        <w:rPr>
          <w:szCs w:val="28"/>
          <w:lang w:eastAsia="zh-CN"/>
        </w:rPr>
        <w:t xml:space="preserve">за виконанням рішення покласти на заступника міського голови Ірину </w:t>
      </w:r>
      <w:proofErr w:type="spellStart"/>
      <w:r w:rsidRPr="004F6367">
        <w:rPr>
          <w:szCs w:val="28"/>
          <w:lang w:eastAsia="zh-CN"/>
        </w:rPr>
        <w:t>Чебелюк</w:t>
      </w:r>
      <w:proofErr w:type="spellEnd"/>
      <w:r w:rsidRPr="004F6367">
        <w:rPr>
          <w:szCs w:val="28"/>
          <w:lang w:eastAsia="zh-CN"/>
        </w:rPr>
        <w:t xml:space="preserve">, постійну комісію міської ради з питань планування соціально-економічного розвитку, бюджету та фінансів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F6367">
        <w:rPr>
          <w:szCs w:val="28"/>
          <w:lang w:eastAsia="zh-CN"/>
        </w:rPr>
        <w:t>енергоощадності</w:t>
      </w:r>
      <w:proofErr w:type="spellEnd"/>
      <w:r w:rsidRPr="004F6367">
        <w:rPr>
          <w:szCs w:val="28"/>
          <w:lang w:eastAsia="zh-CN"/>
        </w:rPr>
        <w:t>.</w:t>
      </w:r>
    </w:p>
    <w:p w14:paraId="073B9BDF" w14:textId="77777777" w:rsidR="00217E3C" w:rsidRPr="0046007B" w:rsidRDefault="00217E3C" w:rsidP="00217E3C">
      <w:pPr>
        <w:pStyle w:val="ad"/>
        <w:tabs>
          <w:tab w:val="left" w:pos="8789"/>
        </w:tabs>
        <w:ind w:left="0" w:firstLine="567"/>
        <w:jc w:val="both"/>
        <w:rPr>
          <w:sz w:val="20"/>
          <w:szCs w:val="20"/>
          <w:lang w:eastAsia="zh-CN"/>
        </w:rPr>
      </w:pPr>
    </w:p>
    <w:p w14:paraId="6A670D59" w14:textId="7CF8CA82" w:rsidR="004F10A9" w:rsidRDefault="004F10A9">
      <w:pPr>
        <w:tabs>
          <w:tab w:val="left" w:pos="993"/>
        </w:tabs>
        <w:jc w:val="both"/>
        <w:rPr>
          <w:sz w:val="20"/>
          <w:szCs w:val="20"/>
          <w:lang w:eastAsia="zh-CN"/>
        </w:rPr>
      </w:pPr>
    </w:p>
    <w:p w14:paraId="29DCE749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1AA1B031" w14:textId="77777777" w:rsidR="004F10A9" w:rsidRPr="0046007B" w:rsidRDefault="004F10A9">
      <w:pPr>
        <w:spacing w:line="216" w:lineRule="auto"/>
        <w:rPr>
          <w:sz w:val="20"/>
          <w:szCs w:val="20"/>
          <w:lang w:eastAsia="zh-CN"/>
        </w:rPr>
      </w:pPr>
    </w:p>
    <w:p w14:paraId="045A53A8" w14:textId="77777777" w:rsidR="004F10A9" w:rsidRDefault="003C4C36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283 070</w:t>
      </w:r>
    </w:p>
    <w:sectPr w:rsidR="004F10A9" w:rsidSect="004F6367">
      <w:headerReference w:type="even" r:id="rId8"/>
      <w:headerReference w:type="default" r:id="rId9"/>
      <w:pgSz w:w="11906" w:h="16838"/>
      <w:pgMar w:top="567" w:right="567" w:bottom="1702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98843" w14:textId="77777777" w:rsidR="00435AC9" w:rsidRDefault="00435AC9">
      <w:r>
        <w:separator/>
      </w:r>
    </w:p>
  </w:endnote>
  <w:endnote w:type="continuationSeparator" w:id="0">
    <w:p w14:paraId="7B1AD4DB" w14:textId="77777777" w:rsidR="00435AC9" w:rsidRDefault="0043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FF2E5" w14:textId="77777777" w:rsidR="00435AC9" w:rsidRDefault="00435AC9">
      <w:r>
        <w:separator/>
      </w:r>
    </w:p>
  </w:footnote>
  <w:footnote w:type="continuationSeparator" w:id="0">
    <w:p w14:paraId="67FCB4FB" w14:textId="77777777" w:rsidR="00435AC9" w:rsidRDefault="00435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587DE" w14:textId="1D36AC3B" w:rsidR="004F10A9" w:rsidRDefault="00435AC9">
    <w:pPr>
      <w:pStyle w:val="ab"/>
    </w:pPr>
    <w:r>
      <w:rPr>
        <w:noProof/>
      </w:rPr>
      <w:pict w14:anchorId="705F907B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72688389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7751" w14:textId="2A549987" w:rsidR="004F10A9" w:rsidRDefault="00435AC9">
    <w:pPr>
      <w:pStyle w:val="ab"/>
    </w:pPr>
    <w:r>
      <w:rPr>
        <w:noProof/>
      </w:rPr>
      <w:pict w14:anchorId="0A48EA63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2AD3E0C2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29006F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4F30864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057A88"/>
    <w:rsid w:val="00060AA6"/>
    <w:rsid w:val="00085BEC"/>
    <w:rsid w:val="000C1B34"/>
    <w:rsid w:val="00101547"/>
    <w:rsid w:val="001047B9"/>
    <w:rsid w:val="001375A4"/>
    <w:rsid w:val="00162888"/>
    <w:rsid w:val="001A7872"/>
    <w:rsid w:val="00217E3C"/>
    <w:rsid w:val="00221144"/>
    <w:rsid w:val="00241554"/>
    <w:rsid w:val="00280631"/>
    <w:rsid w:val="0029006F"/>
    <w:rsid w:val="002A0E5B"/>
    <w:rsid w:val="002C3AC3"/>
    <w:rsid w:val="002F3DBE"/>
    <w:rsid w:val="003A0FA2"/>
    <w:rsid w:val="003C4C36"/>
    <w:rsid w:val="003E33B9"/>
    <w:rsid w:val="00416342"/>
    <w:rsid w:val="00435AC9"/>
    <w:rsid w:val="00457D6B"/>
    <w:rsid w:val="0046007B"/>
    <w:rsid w:val="004701F5"/>
    <w:rsid w:val="00473561"/>
    <w:rsid w:val="004922D5"/>
    <w:rsid w:val="004968CD"/>
    <w:rsid w:val="004B3A07"/>
    <w:rsid w:val="004E6135"/>
    <w:rsid w:val="004F10A9"/>
    <w:rsid w:val="004F6367"/>
    <w:rsid w:val="00504C5D"/>
    <w:rsid w:val="00535748"/>
    <w:rsid w:val="00542E8B"/>
    <w:rsid w:val="00562EAD"/>
    <w:rsid w:val="00587CBB"/>
    <w:rsid w:val="005A3F8E"/>
    <w:rsid w:val="005D47C0"/>
    <w:rsid w:val="005E2A58"/>
    <w:rsid w:val="00627ACC"/>
    <w:rsid w:val="00645601"/>
    <w:rsid w:val="00690F3A"/>
    <w:rsid w:val="006C75E2"/>
    <w:rsid w:val="006F3AE8"/>
    <w:rsid w:val="00722B63"/>
    <w:rsid w:val="00765C43"/>
    <w:rsid w:val="007756C3"/>
    <w:rsid w:val="00782733"/>
    <w:rsid w:val="007855AA"/>
    <w:rsid w:val="007F3FE8"/>
    <w:rsid w:val="00801972"/>
    <w:rsid w:val="00814F6E"/>
    <w:rsid w:val="00830F30"/>
    <w:rsid w:val="00881816"/>
    <w:rsid w:val="00892697"/>
    <w:rsid w:val="008A0FBE"/>
    <w:rsid w:val="008D4E4D"/>
    <w:rsid w:val="008E225B"/>
    <w:rsid w:val="009145CE"/>
    <w:rsid w:val="00944379"/>
    <w:rsid w:val="00961CF0"/>
    <w:rsid w:val="0096268C"/>
    <w:rsid w:val="009B48A0"/>
    <w:rsid w:val="009D29F1"/>
    <w:rsid w:val="00A16049"/>
    <w:rsid w:val="00A54F72"/>
    <w:rsid w:val="00A85CDD"/>
    <w:rsid w:val="00B035BF"/>
    <w:rsid w:val="00B409C3"/>
    <w:rsid w:val="00B44D43"/>
    <w:rsid w:val="00B5678F"/>
    <w:rsid w:val="00B677AB"/>
    <w:rsid w:val="00BB0C0F"/>
    <w:rsid w:val="00BB1733"/>
    <w:rsid w:val="00C10F3E"/>
    <w:rsid w:val="00C173AD"/>
    <w:rsid w:val="00C666FE"/>
    <w:rsid w:val="00C90A7D"/>
    <w:rsid w:val="00CF7D2A"/>
    <w:rsid w:val="00D11380"/>
    <w:rsid w:val="00D22C24"/>
    <w:rsid w:val="00D84AFE"/>
    <w:rsid w:val="00D84EAB"/>
    <w:rsid w:val="00DC67C5"/>
    <w:rsid w:val="00DF306E"/>
    <w:rsid w:val="00E129C0"/>
    <w:rsid w:val="00E36492"/>
    <w:rsid w:val="00E84AA4"/>
    <w:rsid w:val="00E9679F"/>
    <w:rsid w:val="00E96AD8"/>
    <w:rsid w:val="00EB2F82"/>
    <w:rsid w:val="00EC3AB5"/>
    <w:rsid w:val="00ED14F9"/>
    <w:rsid w:val="00EF432B"/>
    <w:rsid w:val="00F20C4B"/>
    <w:rsid w:val="00F819B6"/>
    <w:rsid w:val="00F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E9633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Шеремета Олександр</cp:lastModifiedBy>
  <cp:revision>226</cp:revision>
  <cp:lastPrinted>2024-11-15T10:19:00Z</cp:lastPrinted>
  <dcterms:created xsi:type="dcterms:W3CDTF">2020-06-03T05:28:00Z</dcterms:created>
  <dcterms:modified xsi:type="dcterms:W3CDTF">2026-01-12T11:20:00Z</dcterms:modified>
  <dc:language>uk-UA</dc:language>
</cp:coreProperties>
</file>