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42C8" w14:textId="77777777" w:rsidR="00D31261" w:rsidRPr="00197C8E" w:rsidRDefault="00D31261" w:rsidP="00D31261">
      <w:pPr>
        <w:jc w:val="center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Пояснювальна записка</w:t>
      </w:r>
    </w:p>
    <w:p w14:paraId="006ACAB4" w14:textId="77777777" w:rsidR="00D31261" w:rsidRPr="00197C8E" w:rsidRDefault="00D31261" w:rsidP="00D31261">
      <w:pPr>
        <w:jc w:val="center"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 xml:space="preserve">до </w:t>
      </w:r>
      <w:proofErr w:type="spellStart"/>
      <w:r w:rsidRPr="00197C8E">
        <w:rPr>
          <w:b/>
          <w:sz w:val="28"/>
          <w:szCs w:val="28"/>
          <w:lang w:val="uk-UA"/>
        </w:rPr>
        <w:t>про</w:t>
      </w:r>
      <w:r w:rsidR="005E0BE1" w:rsidRPr="00197C8E">
        <w:rPr>
          <w:b/>
          <w:sz w:val="28"/>
          <w:szCs w:val="28"/>
          <w:lang w:val="uk-UA"/>
        </w:rPr>
        <w:t>є</w:t>
      </w:r>
      <w:r w:rsidRPr="00197C8E">
        <w:rPr>
          <w:b/>
          <w:sz w:val="28"/>
          <w:szCs w:val="28"/>
          <w:lang w:val="uk-UA"/>
        </w:rPr>
        <w:t>кту</w:t>
      </w:r>
      <w:proofErr w:type="spellEnd"/>
      <w:r w:rsidRPr="00197C8E">
        <w:rPr>
          <w:b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13A5F5B4" w14:textId="77777777" w:rsidR="00477FD5" w:rsidRDefault="00D31261" w:rsidP="00D31261">
      <w:pPr>
        <w:jc w:val="center"/>
        <w:rPr>
          <w:spacing w:val="-6"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«</w:t>
      </w:r>
      <w:r w:rsidR="006F4E57" w:rsidRPr="00197C8E">
        <w:rPr>
          <w:sz w:val="28"/>
          <w:szCs w:val="28"/>
          <w:lang w:val="uk-UA"/>
        </w:rPr>
        <w:t xml:space="preserve">Про затвердження </w:t>
      </w:r>
      <w:proofErr w:type="spellStart"/>
      <w:r w:rsidR="00E5416A" w:rsidRPr="00E5416A">
        <w:rPr>
          <w:spacing w:val="-6"/>
          <w:sz w:val="28"/>
          <w:szCs w:val="28"/>
          <w:lang w:val="uk-UA"/>
        </w:rPr>
        <w:t>проєкту</w:t>
      </w:r>
      <w:proofErr w:type="spellEnd"/>
      <w:r w:rsidR="00E5416A" w:rsidRPr="00E5416A">
        <w:rPr>
          <w:spacing w:val="-6"/>
          <w:sz w:val="28"/>
          <w:szCs w:val="28"/>
          <w:lang w:val="uk-UA"/>
        </w:rPr>
        <w:t xml:space="preserve"> детального плану території для будівництва об’єктів фізичної культури і спорту в с. Сирники Луцького району</w:t>
      </w:r>
    </w:p>
    <w:p w14:paraId="1BEEF8EA" w14:textId="14F4EFF3" w:rsidR="00564F56" w:rsidRPr="00197C8E" w:rsidRDefault="00E5416A" w:rsidP="00D31261">
      <w:pPr>
        <w:jc w:val="center"/>
        <w:rPr>
          <w:b/>
          <w:sz w:val="28"/>
          <w:szCs w:val="28"/>
          <w:lang w:val="uk-UA"/>
        </w:rPr>
      </w:pPr>
      <w:r w:rsidRPr="00E5416A">
        <w:rPr>
          <w:spacing w:val="-6"/>
          <w:sz w:val="28"/>
          <w:szCs w:val="28"/>
          <w:lang w:val="uk-UA"/>
        </w:rPr>
        <w:t xml:space="preserve"> Волинської області</w:t>
      </w:r>
      <w:r w:rsidR="00564F56" w:rsidRPr="00197C8E">
        <w:rPr>
          <w:b/>
          <w:sz w:val="28"/>
          <w:szCs w:val="28"/>
          <w:lang w:val="uk-UA"/>
        </w:rPr>
        <w:t>»</w:t>
      </w:r>
    </w:p>
    <w:p w14:paraId="39CFF237" w14:textId="77777777" w:rsidR="00616040" w:rsidRPr="00197C8E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798BF8B6" w14:textId="77777777" w:rsidR="00A80D11" w:rsidRPr="00197C8E" w:rsidRDefault="00A80D11" w:rsidP="00A80D11">
      <w:pPr>
        <w:contextualSpacing/>
        <w:rPr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>Потреби і мета прийняття рішення</w:t>
      </w:r>
    </w:p>
    <w:p w14:paraId="09D166A4" w14:textId="77777777" w:rsidR="00E5416A" w:rsidRPr="00E5416A" w:rsidRDefault="00E5416A" w:rsidP="00E5416A">
      <w:pPr>
        <w:ind w:firstLine="567"/>
        <w:jc w:val="both"/>
        <w:rPr>
          <w:sz w:val="28"/>
          <w:szCs w:val="28"/>
          <w:lang w:val="uk-UA"/>
        </w:rPr>
      </w:pPr>
      <w:r w:rsidRPr="00E5416A">
        <w:rPr>
          <w:sz w:val="28"/>
          <w:szCs w:val="28"/>
          <w:lang w:val="uk-UA"/>
        </w:rPr>
        <w:t xml:space="preserve">На пленарному засіданні 71-ї сесії Луцької міської ради було ухвалено рішення від 26.02.2025 № 71/77 «Про надання дозволу на розроблення </w:t>
      </w:r>
      <w:proofErr w:type="spellStart"/>
      <w:r w:rsidRPr="00E5416A">
        <w:rPr>
          <w:sz w:val="28"/>
          <w:szCs w:val="28"/>
          <w:lang w:val="uk-UA"/>
        </w:rPr>
        <w:t>проєкту</w:t>
      </w:r>
      <w:proofErr w:type="spellEnd"/>
      <w:r w:rsidRPr="00E5416A">
        <w:rPr>
          <w:sz w:val="28"/>
          <w:szCs w:val="28"/>
          <w:lang w:val="uk-UA"/>
        </w:rPr>
        <w:t xml:space="preserve"> детального плану території для будівництва об’єктів фізичної культури і спорту в с. Сирники Луцького району Волинської області».</w:t>
      </w:r>
    </w:p>
    <w:p w14:paraId="415B5341" w14:textId="77777777" w:rsidR="00E5416A" w:rsidRDefault="00E5416A" w:rsidP="00E5416A">
      <w:pPr>
        <w:ind w:firstLine="567"/>
        <w:jc w:val="both"/>
        <w:rPr>
          <w:sz w:val="28"/>
          <w:szCs w:val="28"/>
          <w:lang w:val="uk-UA"/>
        </w:rPr>
      </w:pPr>
      <w:r w:rsidRPr="00E5416A">
        <w:rPr>
          <w:sz w:val="28"/>
          <w:szCs w:val="28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 w:rsidRPr="00E5416A">
        <w:rPr>
          <w:sz w:val="28"/>
          <w:szCs w:val="28"/>
          <w:lang w:val="uk-UA"/>
        </w:rPr>
        <w:t>проєкту</w:t>
      </w:r>
      <w:proofErr w:type="spellEnd"/>
      <w:r w:rsidRPr="00E5416A">
        <w:rPr>
          <w:sz w:val="28"/>
          <w:szCs w:val="28"/>
          <w:lang w:val="uk-UA"/>
        </w:rPr>
        <w:t xml:space="preserve"> детального плану зазначеної території від 05.03.2025 реєстраційний  № 33-б/н-25 (ВД). </w:t>
      </w:r>
    </w:p>
    <w:p w14:paraId="6795CEDC" w14:textId="4F631129" w:rsidR="007324AC" w:rsidRPr="00197C8E" w:rsidRDefault="00BC271E" w:rsidP="00E5416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97C8E">
        <w:rPr>
          <w:spacing w:val="-4"/>
          <w:sz w:val="28"/>
          <w:szCs w:val="28"/>
          <w:lang w:val="uk-UA"/>
        </w:rPr>
        <w:t xml:space="preserve">Детальний </w:t>
      </w:r>
      <w:r w:rsidR="00E5416A">
        <w:rPr>
          <w:spacing w:val="-4"/>
          <w:sz w:val="28"/>
          <w:szCs w:val="28"/>
          <w:lang w:val="uk-UA"/>
        </w:rPr>
        <w:t xml:space="preserve">план </w:t>
      </w:r>
      <w:r w:rsidR="00E5416A" w:rsidRPr="00E5416A">
        <w:rPr>
          <w:spacing w:val="-4"/>
          <w:sz w:val="28"/>
          <w:szCs w:val="28"/>
          <w:lang w:val="uk-UA"/>
        </w:rPr>
        <w:t>території для будівництва об’єктів фізичної культури і спорту в с.</w:t>
      </w:r>
      <w:r w:rsidR="00477FD5">
        <w:rPr>
          <w:spacing w:val="-4"/>
          <w:sz w:val="28"/>
          <w:szCs w:val="28"/>
          <w:lang w:val="uk-UA"/>
        </w:rPr>
        <w:t> </w:t>
      </w:r>
      <w:r w:rsidR="00E5416A" w:rsidRPr="00E5416A">
        <w:rPr>
          <w:spacing w:val="-4"/>
          <w:sz w:val="28"/>
          <w:szCs w:val="28"/>
          <w:lang w:val="uk-UA"/>
        </w:rPr>
        <w:t>Сирники Луцького району Волинської області</w:t>
      </w:r>
      <w:r w:rsidR="007324AC" w:rsidRPr="00197C8E">
        <w:rPr>
          <w:sz w:val="28"/>
          <w:szCs w:val="28"/>
          <w:lang w:val="uk-UA"/>
        </w:rPr>
        <w:t>,</w:t>
      </w:r>
      <w:r w:rsidR="00197C8E" w:rsidRPr="00197C8E">
        <w:rPr>
          <w:sz w:val="28"/>
          <w:szCs w:val="28"/>
          <w:shd w:val="clear" w:color="auto" w:fill="FFFFFF"/>
          <w:lang w:val="uk-UA"/>
        </w:rPr>
        <w:t xml:space="preserve"> розроблений </w:t>
      </w:r>
      <w:r w:rsidR="00477FD5">
        <w:rPr>
          <w:sz w:val="28"/>
          <w:szCs w:val="28"/>
          <w:shd w:val="clear" w:color="auto" w:fill="FFFFFF"/>
          <w:lang w:val="uk-UA"/>
        </w:rPr>
        <w:t>К</w:t>
      </w:r>
      <w:r w:rsidR="00BF52F0">
        <w:rPr>
          <w:sz w:val="28"/>
          <w:szCs w:val="28"/>
          <w:shd w:val="clear" w:color="auto" w:fill="FFFFFF"/>
          <w:lang w:val="uk-UA"/>
        </w:rPr>
        <w:t>омунальним підприємством</w:t>
      </w:r>
      <w:r w:rsidR="00197C8E" w:rsidRPr="00197C8E">
        <w:rPr>
          <w:sz w:val="28"/>
          <w:szCs w:val="28"/>
          <w:shd w:val="clear" w:color="auto" w:fill="FFFFFF"/>
          <w:lang w:val="uk-UA"/>
        </w:rPr>
        <w:t> </w:t>
      </w:r>
      <w:r w:rsidR="007324AC" w:rsidRPr="00197C8E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7324AC" w:rsidRPr="00197C8E">
        <w:rPr>
          <w:sz w:val="28"/>
          <w:szCs w:val="28"/>
          <w:shd w:val="clear" w:color="auto" w:fill="FFFFFF"/>
          <w:lang w:val="uk-UA"/>
        </w:rPr>
        <w:t>Волиньпроект</w:t>
      </w:r>
      <w:proofErr w:type="spellEnd"/>
      <w:r w:rsidR="007324AC" w:rsidRPr="00197C8E">
        <w:rPr>
          <w:sz w:val="28"/>
          <w:szCs w:val="28"/>
          <w:shd w:val="clear" w:color="auto" w:fill="FFFFFF"/>
          <w:lang w:val="uk-UA"/>
        </w:rPr>
        <w:t xml:space="preserve">» Волинської обласної ради, та звіт про  стратегічну екологічну оцінку до </w:t>
      </w:r>
      <w:proofErr w:type="spellStart"/>
      <w:r w:rsidR="007324AC" w:rsidRPr="00197C8E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7324AC" w:rsidRPr="00197C8E">
        <w:rPr>
          <w:sz w:val="28"/>
          <w:szCs w:val="28"/>
          <w:shd w:val="clear" w:color="auto" w:fill="FFFFFF"/>
          <w:lang w:val="uk-UA"/>
        </w:rPr>
        <w:t xml:space="preserve">, а також повідомлення про оприлюднення </w:t>
      </w:r>
      <w:proofErr w:type="spellStart"/>
      <w:r w:rsidR="007324AC" w:rsidRPr="00197C8E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7324AC" w:rsidRPr="00197C8E">
        <w:rPr>
          <w:sz w:val="28"/>
          <w:szCs w:val="28"/>
          <w:shd w:val="clear" w:color="auto" w:fill="FFFFFF"/>
          <w:lang w:val="uk-UA"/>
        </w:rPr>
        <w:t xml:space="preserve"> </w:t>
      </w:r>
      <w:r w:rsidR="000D7BD0" w:rsidRPr="00197C8E">
        <w:rPr>
          <w:sz w:val="28"/>
          <w:szCs w:val="28"/>
          <w:shd w:val="clear" w:color="auto" w:fill="FFFFFF"/>
          <w:lang w:val="uk-UA"/>
        </w:rPr>
        <w:t>детального плану території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 та звіту про СЕО викладені на офіційному </w:t>
      </w:r>
      <w:proofErr w:type="spellStart"/>
      <w:r w:rsidR="00477FD5">
        <w:rPr>
          <w:sz w:val="28"/>
          <w:szCs w:val="28"/>
          <w:shd w:val="clear" w:color="auto" w:fill="FFFFFF"/>
          <w:lang w:val="uk-UA"/>
        </w:rPr>
        <w:t>веб</w:t>
      </w:r>
      <w:r w:rsidR="007324AC" w:rsidRPr="00197C8E">
        <w:rPr>
          <w:sz w:val="28"/>
          <w:szCs w:val="28"/>
          <w:shd w:val="clear" w:color="auto" w:fill="FFFFFF"/>
          <w:lang w:val="uk-UA"/>
        </w:rPr>
        <w:t>сайті</w:t>
      </w:r>
      <w:proofErr w:type="spellEnd"/>
      <w:r w:rsidR="007324AC" w:rsidRPr="00197C8E">
        <w:rPr>
          <w:sz w:val="28"/>
          <w:szCs w:val="28"/>
          <w:shd w:val="clear" w:color="auto" w:fill="FFFFFF"/>
          <w:lang w:val="uk-UA"/>
        </w:rPr>
        <w:t xml:space="preserve"> Луцької міської ради </w:t>
      </w:r>
      <w:r w:rsidR="005F0D7D">
        <w:rPr>
          <w:sz w:val="28"/>
          <w:szCs w:val="28"/>
          <w:shd w:val="clear" w:color="auto" w:fill="FFFFFF"/>
          <w:lang w:val="uk-UA"/>
        </w:rPr>
        <w:t>03.09</w:t>
      </w:r>
      <w:r w:rsidR="00D102CB" w:rsidRPr="00197C8E">
        <w:rPr>
          <w:sz w:val="28"/>
          <w:szCs w:val="28"/>
          <w:shd w:val="clear" w:color="auto" w:fill="FFFFFF"/>
          <w:lang w:val="uk-UA"/>
        </w:rPr>
        <w:t>.202</w:t>
      </w:r>
      <w:r w:rsidR="005F0D7D">
        <w:rPr>
          <w:sz w:val="28"/>
          <w:szCs w:val="28"/>
          <w:shd w:val="clear" w:color="auto" w:fill="FFFFFF"/>
          <w:lang w:val="uk-UA"/>
        </w:rPr>
        <w:t>5</w:t>
      </w:r>
      <w:r w:rsidR="007324AC" w:rsidRPr="00197C8E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792DBD7D" w14:textId="77777777" w:rsidR="005F0D7D" w:rsidRDefault="005F0D7D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F0D7D">
        <w:rPr>
          <w:sz w:val="28"/>
          <w:szCs w:val="28"/>
          <w:shd w:val="clear" w:color="auto" w:fill="FFFFFF"/>
          <w:lang w:val="uk-UA"/>
        </w:rPr>
        <w:t xml:space="preserve">Громадські слухання відбулися 18.09.2025, де за результатами обговорення вирішено підтримати </w:t>
      </w:r>
      <w:proofErr w:type="spellStart"/>
      <w:r w:rsidRPr="005F0D7D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5F0D7D">
        <w:rPr>
          <w:sz w:val="28"/>
          <w:szCs w:val="28"/>
          <w:shd w:val="clear" w:color="auto" w:fill="FFFFFF"/>
          <w:lang w:val="uk-UA"/>
        </w:rPr>
        <w:t xml:space="preserve"> детального плану території для будівництва об’єктів фізичної культури і спорту в с. Сирники Луцького району Волинської області та звіт про стратегічну екологічну оцінку </w:t>
      </w:r>
      <w:proofErr w:type="spellStart"/>
      <w:r w:rsidRPr="005F0D7D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5F0D7D">
        <w:rPr>
          <w:sz w:val="28"/>
          <w:szCs w:val="28"/>
          <w:shd w:val="clear" w:color="auto" w:fill="FFFFFF"/>
          <w:lang w:val="uk-UA"/>
        </w:rPr>
        <w:t xml:space="preserve"> детального плану території. </w:t>
      </w:r>
    </w:p>
    <w:p w14:paraId="6ACB5001" w14:textId="77777777" w:rsidR="00994D24" w:rsidRPr="00197C8E" w:rsidRDefault="00F911B2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97C8E">
        <w:rPr>
          <w:sz w:val="28"/>
          <w:szCs w:val="28"/>
          <w:lang w:val="uk-UA"/>
        </w:rPr>
        <w:t xml:space="preserve">На пленарному засіданні </w:t>
      </w:r>
      <w:r w:rsidR="005F0D7D">
        <w:rPr>
          <w:sz w:val="28"/>
          <w:szCs w:val="28"/>
          <w:lang w:val="uk-UA"/>
        </w:rPr>
        <w:t>86</w:t>
      </w:r>
      <w:r w:rsidRPr="00197C8E">
        <w:rPr>
          <w:sz w:val="28"/>
          <w:szCs w:val="28"/>
          <w:lang w:val="uk-UA"/>
        </w:rPr>
        <w:t xml:space="preserve">-ї сесії Луцької міської ради було ухвалено рішення </w:t>
      </w:r>
      <w:r w:rsidR="00994D24" w:rsidRPr="00197C8E">
        <w:rPr>
          <w:sz w:val="28"/>
          <w:szCs w:val="28"/>
          <w:lang w:val="uk-UA"/>
        </w:rPr>
        <w:t xml:space="preserve">від </w:t>
      </w:r>
      <w:r w:rsidR="00DC6DE3">
        <w:rPr>
          <w:sz w:val="28"/>
          <w:szCs w:val="28"/>
          <w:lang w:val="uk-UA"/>
        </w:rPr>
        <w:t>22.12</w:t>
      </w:r>
      <w:r w:rsidR="00BC271E" w:rsidRPr="00197C8E">
        <w:rPr>
          <w:sz w:val="28"/>
          <w:szCs w:val="28"/>
          <w:lang w:val="uk-UA"/>
        </w:rPr>
        <w:t>.2025</w:t>
      </w:r>
      <w:r w:rsidR="00994D24" w:rsidRPr="00197C8E">
        <w:rPr>
          <w:sz w:val="28"/>
          <w:szCs w:val="28"/>
          <w:lang w:val="uk-UA"/>
        </w:rPr>
        <w:t xml:space="preserve"> </w:t>
      </w:r>
      <w:r w:rsidRPr="00197C8E">
        <w:rPr>
          <w:sz w:val="28"/>
          <w:szCs w:val="28"/>
          <w:lang w:val="uk-UA"/>
        </w:rPr>
        <w:t>№ </w:t>
      </w:r>
      <w:r w:rsidR="00DC6DE3">
        <w:rPr>
          <w:sz w:val="28"/>
          <w:szCs w:val="28"/>
          <w:lang w:val="uk-UA"/>
        </w:rPr>
        <w:t>86/70</w:t>
      </w:r>
      <w:r w:rsidR="00994D24" w:rsidRPr="00197C8E">
        <w:rPr>
          <w:sz w:val="28"/>
          <w:szCs w:val="28"/>
          <w:lang w:val="uk-UA"/>
        </w:rPr>
        <w:t xml:space="preserve"> «Про </w:t>
      </w:r>
      <w:r w:rsidR="00C8094F" w:rsidRPr="00197C8E">
        <w:rPr>
          <w:spacing w:val="-6"/>
          <w:sz w:val="28"/>
          <w:szCs w:val="28"/>
          <w:lang w:val="uk-UA"/>
        </w:rPr>
        <w:t xml:space="preserve">погодження </w:t>
      </w:r>
      <w:proofErr w:type="spellStart"/>
      <w:r w:rsidR="00DC6DE3" w:rsidRPr="00DC6DE3">
        <w:rPr>
          <w:sz w:val="28"/>
          <w:szCs w:val="28"/>
          <w:lang w:val="uk-UA"/>
        </w:rPr>
        <w:t>проєкту</w:t>
      </w:r>
      <w:proofErr w:type="spellEnd"/>
      <w:r w:rsidR="00DC6DE3" w:rsidRPr="00DC6DE3">
        <w:rPr>
          <w:sz w:val="28"/>
          <w:szCs w:val="28"/>
          <w:lang w:val="uk-UA"/>
        </w:rPr>
        <w:t xml:space="preserve"> детального плану території для будівництва об’єктів фізичної культури і спорту в с. Сирники Луцького району Волинської області</w:t>
      </w:r>
      <w:r w:rsidR="00994D24" w:rsidRPr="00197C8E">
        <w:rPr>
          <w:sz w:val="28"/>
          <w:szCs w:val="28"/>
          <w:lang w:val="uk-UA"/>
        </w:rPr>
        <w:t>»</w:t>
      </w:r>
      <w:r w:rsidR="00994D24" w:rsidRPr="00197C8E">
        <w:rPr>
          <w:sz w:val="28"/>
          <w:szCs w:val="28"/>
          <w:shd w:val="clear" w:color="auto" w:fill="FFFFFF"/>
          <w:lang w:val="uk-UA"/>
        </w:rPr>
        <w:t>.</w:t>
      </w:r>
    </w:p>
    <w:p w14:paraId="14C93046" w14:textId="77777777" w:rsidR="00A80D11" w:rsidRPr="00197C8E" w:rsidRDefault="00A80D11" w:rsidP="00A80D11">
      <w:pPr>
        <w:contextualSpacing/>
        <w:rPr>
          <w:b/>
          <w:sz w:val="28"/>
          <w:szCs w:val="28"/>
          <w:lang w:val="uk-UA"/>
        </w:rPr>
      </w:pPr>
    </w:p>
    <w:p w14:paraId="054DB54A" w14:textId="77777777" w:rsidR="00A80D11" w:rsidRPr="00197C8E" w:rsidRDefault="00A80D11" w:rsidP="00A80D11">
      <w:pPr>
        <w:contextualSpacing/>
        <w:rPr>
          <w:b/>
          <w:sz w:val="28"/>
          <w:szCs w:val="28"/>
          <w:lang w:val="uk-UA"/>
        </w:rPr>
      </w:pPr>
      <w:r w:rsidRPr="00197C8E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113092C8" w14:textId="77777777" w:rsidR="000D7BD0" w:rsidRPr="00197C8E" w:rsidRDefault="005F0D7D" w:rsidP="005F0D7D">
      <w:pPr>
        <w:ind w:firstLine="567"/>
        <w:jc w:val="both"/>
        <w:rPr>
          <w:sz w:val="28"/>
          <w:szCs w:val="28"/>
          <w:lang w:val="uk-UA"/>
        </w:rPr>
      </w:pPr>
      <w:r w:rsidRPr="005F0D7D">
        <w:rPr>
          <w:sz w:val="28"/>
          <w:szCs w:val="28"/>
          <w:lang w:val="uk-UA"/>
        </w:rPr>
        <w:t>Прийняття рішення дозволить створити цілісний архітектурний ансамбль впорядкувавши забудову території для будівництва об’єктів фізичної культури і спорту в с. Сирники Луцького району Волинської області.</w:t>
      </w:r>
    </w:p>
    <w:p w14:paraId="0F7BAD4B" w14:textId="77777777" w:rsidR="000D7BD0" w:rsidRPr="00197C8E" w:rsidRDefault="000D7BD0" w:rsidP="00A80D11">
      <w:pPr>
        <w:jc w:val="both"/>
        <w:rPr>
          <w:sz w:val="28"/>
          <w:szCs w:val="28"/>
          <w:lang w:val="uk-UA"/>
        </w:rPr>
      </w:pPr>
    </w:p>
    <w:p w14:paraId="16B3D749" w14:textId="77777777" w:rsidR="00A80D11" w:rsidRPr="00197C8E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0C56D879" w14:textId="77777777" w:rsidR="00A80D11" w:rsidRPr="00197C8E" w:rsidRDefault="00A80D11" w:rsidP="00A80D11">
      <w:pPr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7ABB6256" w14:textId="77777777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197C8E">
        <w:rPr>
          <w:sz w:val="28"/>
          <w:szCs w:val="28"/>
          <w:lang w:val="uk-UA"/>
        </w:rPr>
        <w:t>земельних ресурсів та реклами</w:t>
      </w:r>
      <w:r w:rsidRPr="00784CED">
        <w:rPr>
          <w:sz w:val="28"/>
          <w:szCs w:val="28"/>
          <w:lang w:val="uk-UA"/>
        </w:rPr>
        <w:t xml:space="preserve">                                                       Веніамін ТУЗ</w:t>
      </w:r>
    </w:p>
    <w:sectPr w:rsidR="00A80D11" w:rsidRPr="00784CED" w:rsidSect="00477FD5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83AE" w14:textId="77777777" w:rsidR="000421E2" w:rsidRDefault="000421E2" w:rsidP="00994D24">
      <w:r>
        <w:separator/>
      </w:r>
    </w:p>
  </w:endnote>
  <w:endnote w:type="continuationSeparator" w:id="0">
    <w:p w14:paraId="34579335" w14:textId="77777777" w:rsidR="000421E2" w:rsidRDefault="000421E2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3938" w14:textId="77777777" w:rsidR="000421E2" w:rsidRDefault="000421E2" w:rsidP="00994D24">
      <w:r>
        <w:separator/>
      </w:r>
    </w:p>
  </w:footnote>
  <w:footnote w:type="continuationSeparator" w:id="0">
    <w:p w14:paraId="65B3D80C" w14:textId="77777777" w:rsidR="000421E2" w:rsidRDefault="000421E2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21E2"/>
    <w:rsid w:val="0004279B"/>
    <w:rsid w:val="00045595"/>
    <w:rsid w:val="000618A0"/>
    <w:rsid w:val="00065E70"/>
    <w:rsid w:val="000855F2"/>
    <w:rsid w:val="00087E9A"/>
    <w:rsid w:val="00090006"/>
    <w:rsid w:val="000C494C"/>
    <w:rsid w:val="000D7BD0"/>
    <w:rsid w:val="0012090F"/>
    <w:rsid w:val="00122818"/>
    <w:rsid w:val="00177F70"/>
    <w:rsid w:val="00197C8E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4EF3"/>
    <w:rsid w:val="0034113E"/>
    <w:rsid w:val="00347AB1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77FD5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0D7D"/>
    <w:rsid w:val="005F7634"/>
    <w:rsid w:val="00610FD4"/>
    <w:rsid w:val="00616040"/>
    <w:rsid w:val="00640EE4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65886"/>
    <w:rsid w:val="00777D82"/>
    <w:rsid w:val="00784CED"/>
    <w:rsid w:val="0079759F"/>
    <w:rsid w:val="00797881"/>
    <w:rsid w:val="007A0204"/>
    <w:rsid w:val="00806FCF"/>
    <w:rsid w:val="00815560"/>
    <w:rsid w:val="00837B25"/>
    <w:rsid w:val="00871942"/>
    <w:rsid w:val="00884093"/>
    <w:rsid w:val="008A4460"/>
    <w:rsid w:val="00941CA2"/>
    <w:rsid w:val="009433C2"/>
    <w:rsid w:val="00972F25"/>
    <w:rsid w:val="00994D24"/>
    <w:rsid w:val="00A24B39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E62F1"/>
    <w:rsid w:val="00B221A5"/>
    <w:rsid w:val="00B427D4"/>
    <w:rsid w:val="00B447CC"/>
    <w:rsid w:val="00B45C21"/>
    <w:rsid w:val="00B56FDD"/>
    <w:rsid w:val="00B740C6"/>
    <w:rsid w:val="00B84DEE"/>
    <w:rsid w:val="00BB3CE0"/>
    <w:rsid w:val="00BC271E"/>
    <w:rsid w:val="00BC63BA"/>
    <w:rsid w:val="00BE6D6F"/>
    <w:rsid w:val="00BF2D88"/>
    <w:rsid w:val="00BF52F0"/>
    <w:rsid w:val="00BF54F1"/>
    <w:rsid w:val="00C038F2"/>
    <w:rsid w:val="00C0474E"/>
    <w:rsid w:val="00C05946"/>
    <w:rsid w:val="00C36858"/>
    <w:rsid w:val="00C36D34"/>
    <w:rsid w:val="00C8094F"/>
    <w:rsid w:val="00C945DC"/>
    <w:rsid w:val="00CC3301"/>
    <w:rsid w:val="00CD0BD3"/>
    <w:rsid w:val="00CD6DD0"/>
    <w:rsid w:val="00D102CB"/>
    <w:rsid w:val="00D31261"/>
    <w:rsid w:val="00DA2CE0"/>
    <w:rsid w:val="00DC5C90"/>
    <w:rsid w:val="00DC6DE3"/>
    <w:rsid w:val="00DD5BF0"/>
    <w:rsid w:val="00E166EA"/>
    <w:rsid w:val="00E177F0"/>
    <w:rsid w:val="00E321BD"/>
    <w:rsid w:val="00E5416A"/>
    <w:rsid w:val="00E76F6C"/>
    <w:rsid w:val="00E77227"/>
    <w:rsid w:val="00E8222C"/>
    <w:rsid w:val="00E914E5"/>
    <w:rsid w:val="00EA4BC8"/>
    <w:rsid w:val="00EB5826"/>
    <w:rsid w:val="00ED7E8C"/>
    <w:rsid w:val="00F06F6B"/>
    <w:rsid w:val="00F11703"/>
    <w:rsid w:val="00F143CB"/>
    <w:rsid w:val="00F30983"/>
    <w:rsid w:val="00F650FF"/>
    <w:rsid w:val="00F911B2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459FC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Демидюк</cp:lastModifiedBy>
  <cp:revision>5</cp:revision>
  <cp:lastPrinted>2023-05-09T08:58:00Z</cp:lastPrinted>
  <dcterms:created xsi:type="dcterms:W3CDTF">2026-01-05T09:06:00Z</dcterms:created>
  <dcterms:modified xsi:type="dcterms:W3CDTF">2026-01-13T07:15:00Z</dcterms:modified>
</cp:coreProperties>
</file>