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B848" w14:textId="77777777" w:rsidR="00814320" w:rsidRDefault="002E22C7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0B2E082C" wp14:editId="7FFC2CC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DB586C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084F3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1664254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983912" r:id="rId7"/>
        </w:object>
      </w:r>
    </w:p>
    <w:p w14:paraId="507849F1" w14:textId="77777777" w:rsidR="00814320" w:rsidRDefault="00814320">
      <w:pPr>
        <w:ind w:left="-851"/>
        <w:jc w:val="center"/>
        <w:rPr>
          <w:sz w:val="16"/>
          <w:szCs w:val="16"/>
        </w:rPr>
      </w:pPr>
    </w:p>
    <w:p w14:paraId="31B98DB3" w14:textId="77777777" w:rsidR="00814320" w:rsidRDefault="002E22C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7DDC20" w14:textId="77777777" w:rsidR="00814320" w:rsidRDefault="00814320">
      <w:pPr>
        <w:ind w:left="-851"/>
        <w:jc w:val="center"/>
        <w:rPr>
          <w:color w:val="FF0000"/>
          <w:sz w:val="10"/>
          <w:szCs w:val="10"/>
        </w:rPr>
      </w:pPr>
    </w:p>
    <w:p w14:paraId="15729823" w14:textId="77777777" w:rsidR="00814320" w:rsidRDefault="002E22C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432864" w14:textId="77777777" w:rsidR="00814320" w:rsidRDefault="00814320">
      <w:pPr>
        <w:ind w:left="-851"/>
        <w:jc w:val="center"/>
        <w:rPr>
          <w:b/>
          <w:bCs/>
          <w:sz w:val="20"/>
          <w:szCs w:val="20"/>
        </w:rPr>
      </w:pPr>
    </w:p>
    <w:p w14:paraId="73716E93" w14:textId="77777777" w:rsidR="00814320" w:rsidRDefault="002E22C7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1ABECF8" w14:textId="77777777" w:rsidR="00814320" w:rsidRDefault="00814320">
      <w:pPr>
        <w:jc w:val="center"/>
        <w:rPr>
          <w:bCs/>
          <w:sz w:val="40"/>
          <w:szCs w:val="40"/>
        </w:rPr>
      </w:pPr>
    </w:p>
    <w:p w14:paraId="1BAED1C5" w14:textId="77777777" w:rsidR="00814320" w:rsidRDefault="002E22C7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246AD7E0" w14:textId="77777777" w:rsidR="00A75EF6" w:rsidRDefault="00A75EF6">
      <w:pPr>
        <w:ind w:right="4677"/>
        <w:jc w:val="both"/>
        <w:rPr>
          <w:sz w:val="27"/>
          <w:szCs w:val="27"/>
        </w:rPr>
      </w:pPr>
    </w:p>
    <w:p w14:paraId="79842480" w14:textId="4AE73F0E" w:rsidR="00814320" w:rsidRPr="00A75EF6" w:rsidRDefault="002E22C7">
      <w:pPr>
        <w:ind w:right="4677"/>
        <w:jc w:val="both"/>
        <w:rPr>
          <w:sz w:val="27"/>
          <w:szCs w:val="27"/>
        </w:rPr>
      </w:pPr>
      <w:r w:rsidRPr="00A75EF6">
        <w:rPr>
          <w:sz w:val="27"/>
          <w:szCs w:val="27"/>
        </w:rPr>
        <w:t xml:space="preserve">Про переведення </w:t>
      </w:r>
      <w:r w:rsidRPr="00A75EF6">
        <w:rPr>
          <w:color w:val="000000" w:themeColor="text1"/>
          <w:sz w:val="27"/>
          <w:szCs w:val="27"/>
        </w:rPr>
        <w:t xml:space="preserve">садового </w:t>
      </w:r>
      <w:r w:rsidRPr="00A75EF6">
        <w:rPr>
          <w:sz w:val="27"/>
          <w:szCs w:val="27"/>
        </w:rPr>
        <w:t>будинку № 226 у кварталі № 15 в Обслуговуючому кооперативі «Садівниче товариство “Ківерцівське”» у селі Жабка в жилий будинок</w:t>
      </w:r>
    </w:p>
    <w:p w14:paraId="5D794386" w14:textId="77777777" w:rsidR="00814320" w:rsidRPr="00A75EF6" w:rsidRDefault="00814320">
      <w:pPr>
        <w:tabs>
          <w:tab w:val="left" w:pos="6615"/>
        </w:tabs>
        <w:jc w:val="both"/>
        <w:rPr>
          <w:sz w:val="27"/>
          <w:szCs w:val="27"/>
        </w:rPr>
      </w:pPr>
    </w:p>
    <w:p w14:paraId="102063CB" w14:textId="2A406FD7" w:rsidR="00814320" w:rsidRPr="00A75EF6" w:rsidRDefault="002E22C7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A75EF6">
        <w:rPr>
          <w:sz w:val="27"/>
          <w:szCs w:val="27"/>
        </w:rPr>
        <w:t xml:space="preserve">Розглянувши звернення Жуковської Тетяни Вікторівни щодо переведення </w:t>
      </w:r>
      <w:r w:rsidRPr="00A75EF6">
        <w:rPr>
          <w:color w:val="000000" w:themeColor="text1"/>
          <w:sz w:val="27"/>
          <w:szCs w:val="27"/>
        </w:rPr>
        <w:t xml:space="preserve">садового </w:t>
      </w:r>
      <w:r w:rsidRPr="00A75EF6">
        <w:rPr>
          <w:sz w:val="27"/>
          <w:szCs w:val="27"/>
        </w:rPr>
        <w:t>будинку № 226 у кварталі № 15 в Обслуговуючому кооперативі «Садівниче товариство “Ківерцівське”» у селі Жабка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</w:t>
      </w:r>
      <w:r w:rsidR="0068235F" w:rsidRPr="00A75EF6">
        <w:rPr>
          <w:sz w:val="27"/>
          <w:szCs w:val="27"/>
        </w:rPr>
        <w:t>ів України від 29.04.2015 № 321</w:t>
      </w:r>
      <w:r w:rsidRPr="00A75EF6">
        <w:rPr>
          <w:sz w:val="27"/>
          <w:szCs w:val="27"/>
        </w:rPr>
        <w:t xml:space="preserve">, </w:t>
      </w:r>
      <w:r w:rsidR="0068235F" w:rsidRPr="00A75EF6">
        <w:rPr>
          <w:sz w:val="27"/>
          <w:szCs w:val="27"/>
        </w:rPr>
        <w:t xml:space="preserve">зі змінами, </w:t>
      </w:r>
      <w:r w:rsidRPr="00A75EF6">
        <w:rPr>
          <w:sz w:val="27"/>
          <w:szCs w:val="27"/>
        </w:rPr>
        <w:t>виконавчий комітет міської ради</w:t>
      </w:r>
    </w:p>
    <w:p w14:paraId="45A11CBE" w14:textId="77777777" w:rsidR="00814320" w:rsidRPr="00A75EF6" w:rsidRDefault="00814320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0D86F20" w14:textId="77777777" w:rsidR="00814320" w:rsidRPr="00A75EF6" w:rsidRDefault="002E22C7">
      <w:pPr>
        <w:tabs>
          <w:tab w:val="left" w:pos="6615"/>
        </w:tabs>
        <w:jc w:val="both"/>
        <w:rPr>
          <w:sz w:val="27"/>
          <w:szCs w:val="27"/>
        </w:rPr>
      </w:pPr>
      <w:r w:rsidRPr="00A75EF6">
        <w:rPr>
          <w:sz w:val="27"/>
          <w:szCs w:val="27"/>
        </w:rPr>
        <w:t>ВИРІШИВ:</w:t>
      </w:r>
    </w:p>
    <w:p w14:paraId="1A2C111E" w14:textId="77777777" w:rsidR="00814320" w:rsidRPr="00A75EF6" w:rsidRDefault="00814320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799745B" w14:textId="77777777" w:rsidR="00814320" w:rsidRPr="00A75EF6" w:rsidRDefault="002E22C7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A75EF6">
        <w:rPr>
          <w:sz w:val="27"/>
          <w:szCs w:val="27"/>
        </w:rPr>
        <w:t xml:space="preserve">1. Перевести </w:t>
      </w:r>
      <w:r w:rsidRPr="00A75EF6">
        <w:rPr>
          <w:color w:val="000000" w:themeColor="text1"/>
          <w:sz w:val="27"/>
          <w:szCs w:val="27"/>
        </w:rPr>
        <w:t xml:space="preserve">садовий </w:t>
      </w:r>
      <w:r w:rsidRPr="00A75EF6">
        <w:rPr>
          <w:sz w:val="27"/>
          <w:szCs w:val="27"/>
        </w:rPr>
        <w:t xml:space="preserve">будинок № 226 у кварталі № 15 в Обслуговуючому кооперативі «Садівниче товариство “Ківерцівське”» у селі Жабка, </w:t>
      </w:r>
      <w:r w:rsidRPr="00A75EF6">
        <w:rPr>
          <w:color w:val="000000" w:themeColor="text1"/>
          <w:sz w:val="27"/>
          <w:szCs w:val="27"/>
        </w:rPr>
        <w:t>який належить Жуковській Тетяні Вікторівні</w:t>
      </w:r>
      <w:r w:rsidRPr="00A75EF6">
        <w:rPr>
          <w:sz w:val="27"/>
          <w:szCs w:val="27"/>
        </w:rPr>
        <w:t xml:space="preserve"> </w:t>
      </w:r>
      <w:r w:rsidRPr="00A75EF6">
        <w:rPr>
          <w:color w:val="000000" w:themeColor="text1"/>
          <w:sz w:val="27"/>
          <w:szCs w:val="27"/>
        </w:rPr>
        <w:t>згідно з витягом з Державного реєстру речових прав на нерухоме майно про реєстрацію права власності на садовий будинок від 01.10.2025 № 445825812 (запис про право власності від 29.09.2025 № 61709555), в жилий будинок.</w:t>
      </w:r>
    </w:p>
    <w:p w14:paraId="45119356" w14:textId="77777777" w:rsidR="00814320" w:rsidRPr="00A75EF6" w:rsidRDefault="002E22C7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A75EF6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E4E20A2" w14:textId="77777777" w:rsidR="00814320" w:rsidRPr="00A75EF6" w:rsidRDefault="002E22C7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A75EF6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05D65B65" w14:textId="77777777" w:rsidR="00814320" w:rsidRPr="00A75EF6" w:rsidRDefault="00814320">
      <w:pPr>
        <w:tabs>
          <w:tab w:val="left" w:pos="6615"/>
        </w:tabs>
        <w:jc w:val="both"/>
      </w:pPr>
    </w:p>
    <w:p w14:paraId="4E339314" w14:textId="77777777" w:rsidR="00A75EF6" w:rsidRPr="00A75EF6" w:rsidRDefault="00A75EF6">
      <w:pPr>
        <w:tabs>
          <w:tab w:val="left" w:pos="6615"/>
        </w:tabs>
        <w:jc w:val="both"/>
      </w:pPr>
    </w:p>
    <w:p w14:paraId="0B7CEEB0" w14:textId="77777777" w:rsidR="00814320" w:rsidRPr="00A75EF6" w:rsidRDefault="002E22C7">
      <w:pPr>
        <w:tabs>
          <w:tab w:val="left" w:pos="6615"/>
        </w:tabs>
        <w:jc w:val="both"/>
        <w:rPr>
          <w:sz w:val="27"/>
          <w:szCs w:val="27"/>
        </w:rPr>
      </w:pPr>
      <w:r w:rsidRPr="00A75EF6">
        <w:rPr>
          <w:sz w:val="27"/>
          <w:szCs w:val="27"/>
        </w:rPr>
        <w:t>Міський голова</w:t>
      </w:r>
      <w:r w:rsidRPr="00A75EF6">
        <w:rPr>
          <w:sz w:val="27"/>
          <w:szCs w:val="27"/>
        </w:rPr>
        <w:tab/>
      </w:r>
      <w:r w:rsidRPr="00A75EF6">
        <w:rPr>
          <w:sz w:val="27"/>
          <w:szCs w:val="27"/>
        </w:rPr>
        <w:tab/>
        <w:t>Ігор ПОЛІЩУК</w:t>
      </w:r>
    </w:p>
    <w:p w14:paraId="1718C2C1" w14:textId="77777777" w:rsidR="002E22C7" w:rsidRDefault="002E22C7">
      <w:pPr>
        <w:tabs>
          <w:tab w:val="left" w:pos="6615"/>
        </w:tabs>
        <w:jc w:val="both"/>
        <w:rPr>
          <w:sz w:val="27"/>
          <w:szCs w:val="27"/>
        </w:rPr>
      </w:pPr>
    </w:p>
    <w:p w14:paraId="361CDD93" w14:textId="77777777" w:rsidR="00C40065" w:rsidRPr="00A75EF6" w:rsidRDefault="00C40065">
      <w:pPr>
        <w:tabs>
          <w:tab w:val="left" w:pos="6615"/>
        </w:tabs>
        <w:jc w:val="both"/>
        <w:rPr>
          <w:sz w:val="27"/>
          <w:szCs w:val="27"/>
        </w:rPr>
      </w:pPr>
    </w:p>
    <w:p w14:paraId="2BF41731" w14:textId="77777777" w:rsidR="00814320" w:rsidRPr="00A75EF6" w:rsidRDefault="002E22C7">
      <w:pPr>
        <w:tabs>
          <w:tab w:val="left" w:pos="6615"/>
        </w:tabs>
        <w:jc w:val="both"/>
        <w:rPr>
          <w:sz w:val="27"/>
          <w:szCs w:val="27"/>
        </w:rPr>
      </w:pPr>
      <w:r w:rsidRPr="00A75EF6">
        <w:rPr>
          <w:sz w:val="27"/>
          <w:szCs w:val="27"/>
        </w:rPr>
        <w:t xml:space="preserve">Заступник міського голови, </w:t>
      </w:r>
    </w:p>
    <w:p w14:paraId="4E2A8BAA" w14:textId="77777777" w:rsidR="00814320" w:rsidRPr="00A75EF6" w:rsidRDefault="002E22C7">
      <w:pPr>
        <w:tabs>
          <w:tab w:val="left" w:pos="6615"/>
        </w:tabs>
        <w:jc w:val="both"/>
        <w:rPr>
          <w:sz w:val="27"/>
          <w:szCs w:val="27"/>
        </w:rPr>
      </w:pPr>
      <w:r w:rsidRPr="00A75EF6">
        <w:rPr>
          <w:sz w:val="27"/>
          <w:szCs w:val="27"/>
        </w:rPr>
        <w:t>керуючий справами виконкому</w:t>
      </w:r>
      <w:r w:rsidRPr="00A75EF6">
        <w:rPr>
          <w:sz w:val="27"/>
          <w:szCs w:val="27"/>
        </w:rPr>
        <w:tab/>
      </w:r>
      <w:r w:rsidRPr="00A75EF6">
        <w:rPr>
          <w:sz w:val="27"/>
          <w:szCs w:val="27"/>
        </w:rPr>
        <w:tab/>
        <w:t xml:space="preserve">Юрій ВЕРБИЧ </w:t>
      </w:r>
    </w:p>
    <w:p w14:paraId="61BA6B52" w14:textId="77777777" w:rsidR="00A75EF6" w:rsidRDefault="00A75EF6">
      <w:pPr>
        <w:tabs>
          <w:tab w:val="left" w:pos="6615"/>
        </w:tabs>
        <w:jc w:val="both"/>
        <w:rPr>
          <w:sz w:val="22"/>
          <w:szCs w:val="22"/>
        </w:rPr>
      </w:pPr>
    </w:p>
    <w:p w14:paraId="27DAAD10" w14:textId="25023BBC" w:rsidR="00814320" w:rsidRDefault="002E22C7">
      <w:pPr>
        <w:tabs>
          <w:tab w:val="left" w:pos="66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Туз 777 863</w:t>
      </w:r>
    </w:p>
    <w:sectPr w:rsidR="00814320" w:rsidSect="00A75EF6">
      <w:headerReference w:type="even" r:id="rId8"/>
      <w:headerReference w:type="default" r:id="rId9"/>
      <w:headerReference w:type="first" r:id="rId10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38B1" w14:textId="77777777" w:rsidR="00266950" w:rsidRDefault="00266950">
      <w:r>
        <w:separator/>
      </w:r>
    </w:p>
  </w:endnote>
  <w:endnote w:type="continuationSeparator" w:id="0">
    <w:p w14:paraId="54485692" w14:textId="77777777" w:rsidR="00266950" w:rsidRDefault="002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A3A0" w14:textId="77777777" w:rsidR="00266950" w:rsidRDefault="00266950">
      <w:r>
        <w:separator/>
      </w:r>
    </w:p>
  </w:footnote>
  <w:footnote w:type="continuationSeparator" w:id="0">
    <w:p w14:paraId="74F910F4" w14:textId="77777777" w:rsidR="00266950" w:rsidRDefault="0026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1A00" w14:textId="77777777" w:rsidR="00814320" w:rsidRDefault="008143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2897" w14:textId="77777777" w:rsidR="00814320" w:rsidRDefault="002E22C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5B941294" w14:textId="77777777" w:rsidR="00814320" w:rsidRDefault="008143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C574" w14:textId="77777777" w:rsidR="00814320" w:rsidRDefault="008143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320"/>
    <w:rsid w:val="00266950"/>
    <w:rsid w:val="002E22C7"/>
    <w:rsid w:val="005C0D30"/>
    <w:rsid w:val="006668B3"/>
    <w:rsid w:val="0068235F"/>
    <w:rsid w:val="00814320"/>
    <w:rsid w:val="00A75EF6"/>
    <w:rsid w:val="00BF2DC8"/>
    <w:rsid w:val="00C40065"/>
    <w:rsid w:val="00E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210C60"/>
  <w15:docId w15:val="{9FD3B85D-239E-47E9-B7BF-82BE375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2026-01-15T10:05:00Z</dcterms:modified>
  <dc:language>uk-UA</dc:language>
</cp:coreProperties>
</file>