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82912385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677DEE6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</w:t>
      </w:r>
      <w:r w:rsidR="00832EC9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0225430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2B0EC9">
        <w:t>Новосадом М.Р.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33620E">
        <w:t>Свободи, 27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48763E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2B0EC9">
        <w:t>Новосада Михайла Ростиславовича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Pr="00AD24F1">
        <w:rPr>
          <w:color w:val="000000" w:themeColor="text1"/>
          <w:szCs w:val="28"/>
        </w:rPr>
        <w:t xml:space="preserve">від </w:t>
      </w:r>
      <w:r w:rsidR="00AD24F1">
        <w:rPr>
          <w:color w:val="000000" w:themeColor="text1"/>
          <w:szCs w:val="28"/>
        </w:rPr>
        <w:t>31.12</w:t>
      </w:r>
      <w:r w:rsidR="00B63F2A" w:rsidRPr="00AD24F1">
        <w:rPr>
          <w:color w:val="000000" w:themeColor="text1"/>
          <w:szCs w:val="28"/>
        </w:rPr>
        <w:t>.2025</w:t>
      </w:r>
      <w:r w:rsidRPr="00AD24F1">
        <w:rPr>
          <w:color w:val="000000" w:themeColor="text1"/>
          <w:szCs w:val="28"/>
        </w:rPr>
        <w:t xml:space="preserve"> № </w:t>
      </w:r>
      <w:r w:rsidR="00AD24F1">
        <w:rPr>
          <w:color w:val="000000" w:themeColor="text1"/>
          <w:szCs w:val="28"/>
        </w:rPr>
        <w:t>2385</w:t>
      </w:r>
      <w:r w:rsidR="00B63F2A" w:rsidRPr="00AD24F1">
        <w:rPr>
          <w:color w:val="000000" w:themeColor="text1"/>
          <w:szCs w:val="28"/>
        </w:rPr>
        <w:t>-П/2025</w:t>
      </w:r>
      <w:r w:rsidR="0014328F" w:rsidRPr="0033620E">
        <w:rPr>
          <w:color w:val="FF0000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16A6F3CB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2B0EC9">
        <w:t>Новосаду Михайлу Ростиславовичу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</w:t>
      </w:r>
      <w:r>
        <w:t xml:space="preserve">вул. </w:t>
      </w:r>
      <w:r w:rsidR="0033620E">
        <w:t>Свободи, 27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2B0EC9">
        <w:rPr>
          <w:color w:val="000000" w:themeColor="text1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10BFF5E9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2B0EC9">
        <w:rPr>
          <w:lang w:val="uk-UA"/>
        </w:rPr>
        <w:t>Новосада Михайла Ростиславовича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173D" w14:textId="77777777" w:rsidR="009322C4" w:rsidRDefault="009322C4">
      <w:r>
        <w:separator/>
      </w:r>
    </w:p>
  </w:endnote>
  <w:endnote w:type="continuationSeparator" w:id="0">
    <w:p w14:paraId="2A94C100" w14:textId="77777777" w:rsidR="009322C4" w:rsidRDefault="009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715D" w14:textId="77777777" w:rsidR="009322C4" w:rsidRDefault="009322C4">
      <w:r>
        <w:separator/>
      </w:r>
    </w:p>
  </w:footnote>
  <w:footnote w:type="continuationSeparator" w:id="0">
    <w:p w14:paraId="6A32913E" w14:textId="77777777" w:rsidR="009322C4" w:rsidRDefault="009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4F9847E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24F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55333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111217">
    <w:abstractNumId w:val="0"/>
  </w:num>
  <w:num w:numId="3" w16cid:durableId="294994396">
    <w:abstractNumId w:val="7"/>
  </w:num>
  <w:num w:numId="4" w16cid:durableId="1094127392">
    <w:abstractNumId w:val="6"/>
  </w:num>
  <w:num w:numId="5" w16cid:durableId="353312347">
    <w:abstractNumId w:val="1"/>
  </w:num>
  <w:num w:numId="6" w16cid:durableId="930164617">
    <w:abstractNumId w:val="3"/>
  </w:num>
  <w:num w:numId="7" w16cid:durableId="1287197578">
    <w:abstractNumId w:val="5"/>
  </w:num>
  <w:num w:numId="8" w16cid:durableId="106201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27F14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71D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620E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3288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2EC9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2C4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24F1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2025-12-30T13:43:00Z</dcterms:created>
  <dcterms:modified xsi:type="dcterms:W3CDTF">2026-01-05T11:11:00Z</dcterms:modified>
</cp:coreProperties>
</file>