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485B2" w14:textId="4E0BE1F3" w:rsidR="00077989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43BB915F">
          <v:rect id="_x0000_tole_rId2" o:spid="_x0000_s1028" style="position:absolute;margin-left:.05pt;margin-top:.05pt;width:50pt;height:50pt;z-index:1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02BD2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0490382" r:id="rId7"/>
        </w:object>
      </w:r>
    </w:p>
    <w:p w14:paraId="55F9A7D9" w14:textId="77777777" w:rsidR="00077989" w:rsidRDefault="0007798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5A913C9" w14:textId="77777777" w:rsidR="00077989" w:rsidRDefault="00077989">
      <w:pPr>
        <w:rPr>
          <w:sz w:val="8"/>
          <w:szCs w:val="8"/>
        </w:rPr>
      </w:pPr>
    </w:p>
    <w:p w14:paraId="2268EBB3" w14:textId="77777777" w:rsidR="00077989" w:rsidRDefault="007F702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E26F829" w14:textId="77777777" w:rsidR="00077989" w:rsidRDefault="0007798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0B1756" w14:textId="77777777" w:rsidR="00077989" w:rsidRDefault="007F70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C8AFAEF" w14:textId="77777777" w:rsidR="00077989" w:rsidRDefault="0007798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AC9819D" w14:textId="77777777" w:rsidR="00077989" w:rsidRDefault="007F702C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4FED3105" w14:textId="77777777" w:rsidR="001D25FA" w:rsidRDefault="001D25FA" w:rsidP="008B4A55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14:paraId="4FA0E01A" w14:textId="35B7315B" w:rsidR="00077989" w:rsidRDefault="00B438CD" w:rsidP="008B4A55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B438CD">
        <w:rPr>
          <w:rFonts w:ascii="Times New Roman" w:hAnsi="Times New Roman" w:cs="Times New Roman"/>
          <w:sz w:val="28"/>
          <w:szCs w:val="28"/>
        </w:rPr>
        <w:t>Про внесення змін до розпорядження міського голови від 13.08.2021 №</w:t>
      </w:r>
      <w:r w:rsidR="007F702C">
        <w:rPr>
          <w:rFonts w:ascii="Times New Roman" w:hAnsi="Times New Roman" w:cs="Times New Roman"/>
          <w:sz w:val="28"/>
          <w:szCs w:val="28"/>
        </w:rPr>
        <w:t> </w:t>
      </w:r>
      <w:r w:rsidRPr="00B438CD">
        <w:rPr>
          <w:rFonts w:ascii="Times New Roman" w:hAnsi="Times New Roman" w:cs="Times New Roman"/>
          <w:sz w:val="28"/>
          <w:szCs w:val="28"/>
        </w:rPr>
        <w:t>268 «Про робочу групу з питань Бюджету участі»</w:t>
      </w:r>
    </w:p>
    <w:p w14:paraId="51C1F2A0" w14:textId="77777777" w:rsidR="00B438CD" w:rsidRDefault="00B438CD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547256EB" w14:textId="23B4E84D" w:rsidR="00B438CD" w:rsidRDefault="00B438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38CD">
        <w:rPr>
          <w:rFonts w:ascii="Times New Roman" w:hAnsi="Times New Roman" w:cs="Times New Roman"/>
          <w:sz w:val="28"/>
          <w:szCs w:val="28"/>
        </w:rPr>
        <w:t>Відповідно до ст.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38CD">
        <w:rPr>
          <w:rFonts w:ascii="Times New Roman" w:hAnsi="Times New Roman" w:cs="Times New Roman"/>
          <w:sz w:val="28"/>
          <w:szCs w:val="28"/>
        </w:rPr>
        <w:t>42 Закону України «Про місцеве самоврядування в Україні», рішення Луцької міської ради від 22.12.2017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38CD">
        <w:rPr>
          <w:rFonts w:ascii="Times New Roman" w:hAnsi="Times New Roman" w:cs="Times New Roman"/>
          <w:sz w:val="28"/>
          <w:szCs w:val="28"/>
        </w:rPr>
        <w:t>36/4 «Про бюджет участі Луцької міської територіальної громади»</w:t>
      </w:r>
      <w:r w:rsidR="008B4A55">
        <w:rPr>
          <w:rFonts w:ascii="Times New Roman" w:hAnsi="Times New Roman" w:cs="Times New Roman"/>
          <w:sz w:val="28"/>
          <w:szCs w:val="28"/>
        </w:rPr>
        <w:t xml:space="preserve"> </w:t>
      </w:r>
      <w:r w:rsidRPr="00B438CD">
        <w:rPr>
          <w:rFonts w:ascii="Times New Roman" w:hAnsi="Times New Roman" w:cs="Times New Roman"/>
          <w:sz w:val="28"/>
          <w:szCs w:val="28"/>
        </w:rPr>
        <w:t>зі змінами, з метою організації, підготовки</w:t>
      </w:r>
      <w:r w:rsidR="001B3539">
        <w:rPr>
          <w:rFonts w:ascii="Times New Roman" w:hAnsi="Times New Roman" w:cs="Times New Roman"/>
          <w:sz w:val="28"/>
          <w:szCs w:val="28"/>
        </w:rPr>
        <w:t>,</w:t>
      </w:r>
      <w:r w:rsidRPr="00B438CD">
        <w:rPr>
          <w:rFonts w:ascii="Times New Roman" w:hAnsi="Times New Roman" w:cs="Times New Roman"/>
          <w:sz w:val="28"/>
          <w:szCs w:val="28"/>
        </w:rPr>
        <w:t xml:space="preserve"> виконання основних заходів</w:t>
      </w:r>
      <w:r w:rsidR="001B3539">
        <w:rPr>
          <w:rFonts w:ascii="Times New Roman" w:hAnsi="Times New Roman" w:cs="Times New Roman"/>
          <w:sz w:val="28"/>
          <w:szCs w:val="28"/>
        </w:rPr>
        <w:t>,</w:t>
      </w:r>
      <w:r w:rsidRPr="00B438CD">
        <w:rPr>
          <w:rFonts w:ascii="Times New Roman" w:hAnsi="Times New Roman" w:cs="Times New Roman"/>
          <w:sz w:val="28"/>
          <w:szCs w:val="28"/>
        </w:rPr>
        <w:t xml:space="preserve"> завдань щодо реалізації Бюджету участі та у зв’язку з кадровими змінами:</w:t>
      </w:r>
    </w:p>
    <w:p w14:paraId="790E6B5A" w14:textId="77777777" w:rsidR="00B438CD" w:rsidRDefault="00B438CD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5651CE7" w14:textId="6CC37D2D" w:rsidR="00077989" w:rsidRDefault="007F702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B4A55">
        <w:rPr>
          <w:rFonts w:ascii="Times New Roman" w:hAnsi="Times New Roman"/>
          <w:sz w:val="28"/>
          <w:szCs w:val="28"/>
        </w:rPr>
        <w:t> </w:t>
      </w:r>
      <w:r w:rsidR="00B438CD" w:rsidRPr="00B438CD">
        <w:rPr>
          <w:rFonts w:ascii="Times New Roman" w:hAnsi="Times New Roman"/>
          <w:sz w:val="28"/>
          <w:szCs w:val="28"/>
        </w:rPr>
        <w:t xml:space="preserve">Внести зміни </w:t>
      </w:r>
      <w:r w:rsidR="008B4A55">
        <w:rPr>
          <w:rFonts w:ascii="Times New Roman" w:hAnsi="Times New Roman"/>
          <w:sz w:val="28"/>
          <w:szCs w:val="28"/>
        </w:rPr>
        <w:t>в</w:t>
      </w:r>
      <w:r w:rsidR="00B438CD">
        <w:rPr>
          <w:rFonts w:ascii="Times New Roman" w:hAnsi="Times New Roman"/>
          <w:sz w:val="28"/>
          <w:szCs w:val="28"/>
        </w:rPr>
        <w:t xml:space="preserve"> </w:t>
      </w:r>
      <w:r w:rsidR="00B438CD" w:rsidRPr="00B438CD">
        <w:rPr>
          <w:rFonts w:ascii="Times New Roman" w:hAnsi="Times New Roman"/>
          <w:sz w:val="28"/>
          <w:szCs w:val="28"/>
        </w:rPr>
        <w:t>додат</w:t>
      </w:r>
      <w:r w:rsidR="008B4A55">
        <w:rPr>
          <w:rFonts w:ascii="Times New Roman" w:hAnsi="Times New Roman"/>
          <w:sz w:val="28"/>
          <w:szCs w:val="28"/>
        </w:rPr>
        <w:t>ок</w:t>
      </w:r>
      <w:r w:rsidR="00B438CD" w:rsidRPr="00B438CD">
        <w:rPr>
          <w:rFonts w:ascii="Times New Roman" w:hAnsi="Times New Roman"/>
          <w:sz w:val="28"/>
          <w:szCs w:val="28"/>
        </w:rPr>
        <w:t xml:space="preserve"> до розпорядження міського голови від 13.08.2021 №</w:t>
      </w:r>
      <w:r w:rsidR="0062346B">
        <w:rPr>
          <w:rFonts w:ascii="Times New Roman" w:hAnsi="Times New Roman"/>
          <w:sz w:val="28"/>
          <w:szCs w:val="28"/>
        </w:rPr>
        <w:t> </w:t>
      </w:r>
      <w:r w:rsidR="00B438CD" w:rsidRPr="00B438CD">
        <w:rPr>
          <w:rFonts w:ascii="Times New Roman" w:hAnsi="Times New Roman"/>
          <w:sz w:val="28"/>
          <w:szCs w:val="28"/>
        </w:rPr>
        <w:t>268 «Про робочу групу з питань Бюджету участі», а саме:</w:t>
      </w:r>
    </w:p>
    <w:p w14:paraId="524126EE" w14:textId="77777777" w:rsidR="00B438CD" w:rsidRDefault="00B438C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</w:t>
      </w:r>
      <w:r w:rsidRPr="00B438CD">
        <w:rPr>
          <w:rFonts w:ascii="Times New Roman" w:hAnsi="Times New Roman"/>
          <w:sz w:val="28"/>
          <w:szCs w:val="28"/>
        </w:rPr>
        <w:t>Вивести зі складу робочої групи з питань Бюджету участі</w:t>
      </w:r>
      <w:r>
        <w:rPr>
          <w:rFonts w:ascii="Times New Roman" w:hAnsi="Times New Roman"/>
          <w:sz w:val="28"/>
          <w:szCs w:val="28"/>
        </w:rPr>
        <w:t>:</w:t>
      </w:r>
    </w:p>
    <w:p w14:paraId="24C6C816" w14:textId="77777777" w:rsidR="00B438CD" w:rsidRDefault="00B438C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Омельчука Сергія Васильовича;</w:t>
      </w:r>
    </w:p>
    <w:p w14:paraId="27F48ED5" w14:textId="77777777" w:rsidR="00B438CD" w:rsidRDefault="00B438C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Приймачук Ганну Антонівну;</w:t>
      </w:r>
    </w:p>
    <w:p w14:paraId="672AA7EE" w14:textId="77777777" w:rsidR="00B438CD" w:rsidRDefault="00B438C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Осіюка Миколу Петровича;</w:t>
      </w:r>
    </w:p>
    <w:p w14:paraId="0E597304" w14:textId="22A617F8" w:rsidR="00B438CD" w:rsidRDefault="00B438C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Ткачук</w:t>
      </w:r>
      <w:r w:rsidR="008B4A5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Захарія Михайловича.</w:t>
      </w:r>
    </w:p>
    <w:p w14:paraId="03129B38" w14:textId="2D9313D5" w:rsidR="00077989" w:rsidRDefault="007F70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62346B">
        <w:rPr>
          <w:rFonts w:ascii="Times New Roman" w:hAnsi="Times New Roman" w:cs="Times New Roman"/>
          <w:sz w:val="28"/>
          <w:szCs w:val="28"/>
        </w:rPr>
        <w:t> </w:t>
      </w:r>
      <w:r w:rsidR="0062346B" w:rsidRPr="0062346B">
        <w:rPr>
          <w:rFonts w:ascii="Times New Roman" w:hAnsi="Times New Roman" w:cs="Times New Roman"/>
          <w:sz w:val="28"/>
          <w:szCs w:val="28"/>
        </w:rPr>
        <w:t>Ввести до складу робочої групи з питань Бюджету участі:</w:t>
      </w:r>
    </w:p>
    <w:p w14:paraId="776036E3" w14:textId="1F83C677" w:rsidR="0062346B" w:rsidRPr="0062346B" w:rsidRDefault="0062346B" w:rsidP="0062346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Карпук Оксану Олександрівну </w:t>
      </w:r>
      <w:r w:rsidRPr="0062346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46B">
        <w:rPr>
          <w:rFonts w:ascii="Times New Roman" w:hAnsi="Times New Roman" w:cs="Times New Roman"/>
          <w:bCs/>
          <w:sz w:val="28"/>
          <w:szCs w:val="28"/>
        </w:rPr>
        <w:t>заступника директора департаменту економічної політики</w:t>
      </w:r>
      <w:r w:rsidR="008B4A55">
        <w:rPr>
          <w:rFonts w:ascii="Times New Roman" w:hAnsi="Times New Roman" w:cs="Times New Roman"/>
          <w:bCs/>
          <w:sz w:val="28"/>
          <w:szCs w:val="28"/>
        </w:rPr>
        <w:t>,</w:t>
      </w:r>
      <w:r w:rsidRPr="0062346B">
        <w:rPr>
          <w:rFonts w:ascii="Times New Roman" w:hAnsi="Times New Roman" w:cs="Times New Roman"/>
          <w:bCs/>
          <w:sz w:val="28"/>
          <w:szCs w:val="28"/>
        </w:rPr>
        <w:t xml:space="preserve"> начальника відділу економічного розвитку та інвестицій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018383DC" w14:textId="280DD528" w:rsidR="0062346B" w:rsidRDefault="0062346B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Мельничук Юлію Вадимівну </w:t>
      </w:r>
      <w:r w:rsidRPr="0062346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головного спеціаліста відділу </w:t>
      </w:r>
      <w:r w:rsidRPr="0062346B">
        <w:rPr>
          <w:rFonts w:ascii="Times New Roman" w:hAnsi="Times New Roman" w:cs="Times New Roman"/>
          <w:bCs/>
          <w:sz w:val="28"/>
          <w:szCs w:val="28"/>
        </w:rPr>
        <w:t>економічного розвитку та інвестицій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346B">
        <w:rPr>
          <w:rFonts w:ascii="Times New Roman" w:hAnsi="Times New Roman" w:cs="Times New Roman"/>
          <w:bCs/>
          <w:sz w:val="28"/>
          <w:szCs w:val="28"/>
        </w:rPr>
        <w:t>департаменту економічної політики</w:t>
      </w:r>
      <w:r w:rsidR="001D25FA">
        <w:rPr>
          <w:rFonts w:ascii="Times New Roman" w:hAnsi="Times New Roman" w:cs="Times New Roman"/>
          <w:bCs/>
          <w:sz w:val="28"/>
          <w:szCs w:val="28"/>
        </w:rPr>
        <w:t>, секретарем робочої групи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0C8557DD" w14:textId="5A0CE1FE" w:rsidR="0062346B" w:rsidRDefault="006234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Гаврилюка Сергія Вікторовича </w:t>
      </w:r>
      <w:r w:rsidRPr="0062346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першого заступника директора департаменту житлово-комунального господарства;</w:t>
      </w:r>
    </w:p>
    <w:p w14:paraId="230CAF1D" w14:textId="6FDA7062" w:rsidR="0062346B" w:rsidRPr="0062346B" w:rsidRDefault="0062346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Гонтар Лідію Олександрівну </w:t>
      </w:r>
      <w:r w:rsidRPr="0062346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керівницю програми </w:t>
      </w:r>
      <w:r>
        <w:rPr>
          <w:rFonts w:ascii="Times New Roman" w:hAnsi="Times New Roman" w:cs="Times New Roman"/>
          <w:sz w:val="28"/>
          <w:szCs w:val="28"/>
          <w:lang w:val="en-US"/>
        </w:rPr>
        <w:t>Urban</w:t>
      </w:r>
      <w:r w:rsidRPr="00623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Vision</w:t>
      </w:r>
      <w:r w:rsidRPr="00623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Lutsk</w:t>
      </w:r>
      <w:r w:rsidR="008B4A55">
        <w:rPr>
          <w:rFonts w:ascii="Times New Roman" w:hAnsi="Times New Roman" w:cs="Times New Roman"/>
          <w:sz w:val="28"/>
          <w:szCs w:val="28"/>
        </w:rPr>
        <w:t xml:space="preserve"> (за згодою)</w:t>
      </w:r>
      <w:r w:rsidRPr="0062346B">
        <w:rPr>
          <w:rFonts w:ascii="Times New Roman" w:hAnsi="Times New Roman" w:cs="Times New Roman"/>
          <w:sz w:val="28"/>
          <w:szCs w:val="28"/>
        </w:rPr>
        <w:t>.</w:t>
      </w:r>
    </w:p>
    <w:p w14:paraId="7BD969E3" w14:textId="35C28677" w:rsidR="00077989" w:rsidRDefault="007F702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B4A5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</w:t>
      </w:r>
      <w:r w:rsidR="0062346B">
        <w:rPr>
          <w:rFonts w:ascii="Times New Roman" w:hAnsi="Times New Roman" w:cs="Times New Roman"/>
          <w:sz w:val="28"/>
          <w:szCs w:val="28"/>
        </w:rPr>
        <w:t xml:space="preserve"> Ірину Чебелюк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819E50" w14:textId="77777777" w:rsidR="00077989" w:rsidRDefault="00077989" w:rsidP="007F70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00B6E9" w14:textId="77777777" w:rsidR="008B4A55" w:rsidRDefault="008B4A55" w:rsidP="007F70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A338B4" w14:textId="77777777" w:rsidR="00077989" w:rsidRDefault="007F702C">
      <w:pPr>
        <w:tabs>
          <w:tab w:val="left" w:pos="72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3E7BF84" w14:textId="77777777" w:rsidR="00077989" w:rsidRDefault="0007798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AB1892" w14:textId="77777777" w:rsidR="00077989" w:rsidRDefault="007F70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Смаль 777 955</w:t>
      </w:r>
    </w:p>
    <w:sectPr w:rsidR="00077989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E5FC2" w14:textId="77777777" w:rsidR="008B4DD5" w:rsidRDefault="008B4DD5">
      <w:r>
        <w:separator/>
      </w:r>
    </w:p>
  </w:endnote>
  <w:endnote w:type="continuationSeparator" w:id="0">
    <w:p w14:paraId="4E4FEDDC" w14:textId="77777777" w:rsidR="008B4DD5" w:rsidRDefault="008B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8CE16" w14:textId="77777777" w:rsidR="008B4DD5" w:rsidRDefault="008B4DD5">
      <w:r>
        <w:separator/>
      </w:r>
    </w:p>
  </w:footnote>
  <w:footnote w:type="continuationSeparator" w:id="0">
    <w:p w14:paraId="4C73359F" w14:textId="77777777" w:rsidR="008B4DD5" w:rsidRDefault="008B4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AE887" w14:textId="77777777" w:rsidR="00077989" w:rsidRDefault="0007798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BF87" w14:textId="77777777" w:rsidR="00077989" w:rsidRDefault="007F702C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6AF3557D" w14:textId="77777777" w:rsidR="00077989" w:rsidRDefault="0007798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DAB95" w14:textId="77777777" w:rsidR="00077989" w:rsidRDefault="0007798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7989"/>
    <w:rsid w:val="00077989"/>
    <w:rsid w:val="001209D9"/>
    <w:rsid w:val="00122C3D"/>
    <w:rsid w:val="001B3539"/>
    <w:rsid w:val="001D25FA"/>
    <w:rsid w:val="0062346B"/>
    <w:rsid w:val="007F702C"/>
    <w:rsid w:val="008B4A55"/>
    <w:rsid w:val="008B4DD5"/>
    <w:rsid w:val="00B438CD"/>
    <w:rsid w:val="00B76ED7"/>
    <w:rsid w:val="00D2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0C74C82"/>
  <w15:docId w15:val="{9C4760F5-48DB-4F55-96F6-BBEA8D87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6</cp:revision>
  <dcterms:created xsi:type="dcterms:W3CDTF">2026-01-20T09:52:00Z</dcterms:created>
  <dcterms:modified xsi:type="dcterms:W3CDTF">2026-01-21T06:47:00Z</dcterms:modified>
  <dc:language>uk-UA</dc:language>
</cp:coreProperties>
</file>