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24BF" w14:textId="1311A31C" w:rsidR="004062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r>
        <w:rPr>
          <w:noProof/>
        </w:rPr>
        <w:pict w14:anchorId="67BF57F9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717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0927554" r:id="rId8"/>
        </w:object>
      </w:r>
    </w:p>
    <w:p w14:paraId="03CA88F5" w14:textId="77777777" w:rsidR="004062D2" w:rsidRDefault="004062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F4E31E" w14:textId="77777777" w:rsidR="004062D2" w:rsidRDefault="004062D2">
      <w:pPr>
        <w:rPr>
          <w:sz w:val="8"/>
          <w:szCs w:val="8"/>
        </w:rPr>
      </w:pPr>
    </w:p>
    <w:p w14:paraId="4CB9ADA5" w14:textId="77777777" w:rsidR="004062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47722E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3FD04" w14:textId="77777777" w:rsidR="004062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3E6609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DD2A2E" w14:textId="77777777" w:rsidR="004062D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5BA8086B" w14:textId="77777777" w:rsidR="004062D2" w:rsidRDefault="004062D2" w:rsidP="00BA57D9">
      <w:pPr>
        <w:tabs>
          <w:tab w:val="left" w:pos="1701"/>
        </w:tabs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68ED13A" w14:textId="77777777" w:rsidR="00ED7FA9" w:rsidRPr="00ED7FA9" w:rsidRDefault="00ED7FA9" w:rsidP="00ED7FA9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t>Про відзначення Дня пам’яті</w:t>
      </w:r>
    </w:p>
    <w:p w14:paraId="7FFD6AA5" w14:textId="77777777" w:rsidR="00ED7FA9" w:rsidRPr="00ED7FA9" w:rsidRDefault="00ED7FA9" w:rsidP="00ED7FA9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t>Героїв Крут</w:t>
      </w:r>
    </w:p>
    <w:p w14:paraId="37F12E35" w14:textId="77777777" w:rsidR="00ED7FA9" w:rsidRPr="00ED7FA9" w:rsidRDefault="00ED7FA9" w:rsidP="00ED7FA9">
      <w:pPr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3A86813E" w14:textId="09F9A0D2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Відповідно до статті 42,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частини восьмої</w:t>
      </w: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статті 59 Закону України «Про місцеве самоврядування в Україні», </w:t>
      </w:r>
      <w:r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рішення Луцької міської ради від 2</w:t>
      </w:r>
      <w:r w:rsidR="002E7AB0"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9</w:t>
      </w:r>
      <w:r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.1</w:t>
      </w:r>
      <w:r w:rsidR="002E7AB0"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0</w:t>
      </w:r>
      <w:r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.2025 № 8</w:t>
      </w:r>
      <w:r w:rsidR="002E7AB0"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2</w:t>
      </w:r>
      <w:r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/12</w:t>
      </w:r>
      <w:r w:rsidR="002E7AB0"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1</w:t>
      </w:r>
      <w:r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«</w:t>
      </w:r>
      <w:r w:rsidRPr="00501BC8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  <w:lang w:eastAsia="ru-RU"/>
        </w:rPr>
        <w:t>Про внесення змін до П</w:t>
      </w:r>
      <w:r w:rsidRPr="00501BC8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рограми </w:t>
      </w:r>
      <w:r w:rsidRPr="00501BC8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Pr="00501BC8">
        <w:rPr>
          <w:rFonts w:ascii="Times New Roman" w:hAnsi="Times New Roman" w:cs="Times New Roman"/>
          <w:bCs/>
          <w:sz w:val="28"/>
          <w:szCs w:val="28"/>
        </w:rPr>
        <w:t xml:space="preserve">культури Луцької </w:t>
      </w:r>
      <w:r w:rsidRPr="00501BC8">
        <w:rPr>
          <w:rFonts w:ascii="Times New Roman" w:hAnsi="Times New Roman" w:cs="Times New Roman"/>
          <w:bCs/>
          <w:spacing w:val="-1"/>
          <w:sz w:val="28"/>
          <w:szCs w:val="28"/>
        </w:rPr>
        <w:t>міської територіальної</w:t>
      </w:r>
      <w:r w:rsidRPr="00501BC8">
        <w:rPr>
          <w:rFonts w:ascii="Times New Roman" w:hAnsi="Times New Roman" w:cs="Times New Roman"/>
          <w:bCs/>
          <w:sz w:val="28"/>
          <w:szCs w:val="28"/>
        </w:rPr>
        <w:t xml:space="preserve"> громади</w:t>
      </w:r>
      <w:r w:rsidRPr="00501BC8">
        <w:rPr>
          <w:rFonts w:ascii="Times New Roman" w:hAnsi="Times New Roman" w:cs="Times New Roman"/>
          <w:bCs/>
          <w:spacing w:val="38"/>
          <w:sz w:val="28"/>
          <w:szCs w:val="28"/>
        </w:rPr>
        <w:t xml:space="preserve"> </w:t>
      </w:r>
      <w:r w:rsidRPr="00501BC8">
        <w:rPr>
          <w:rFonts w:ascii="Times New Roman" w:hAnsi="Times New Roman" w:cs="Times New Roman"/>
          <w:bCs/>
          <w:sz w:val="28"/>
          <w:szCs w:val="28"/>
        </w:rPr>
        <w:t>на 2022</w:t>
      </w:r>
      <w:r w:rsidRPr="00501BC8">
        <w:rPr>
          <w:rStyle w:val="6"/>
          <w:rFonts w:eastAsia="Times New Roman"/>
          <w:sz w:val="28"/>
          <w:szCs w:val="28"/>
          <w:lang w:eastAsia="ru-RU"/>
        </w:rPr>
        <w:t>–</w:t>
      </w:r>
      <w:r w:rsidRPr="00501BC8">
        <w:rPr>
          <w:rFonts w:ascii="Times New Roman" w:hAnsi="Times New Roman" w:cs="Times New Roman"/>
          <w:bCs/>
          <w:sz w:val="28"/>
          <w:szCs w:val="28"/>
        </w:rPr>
        <w:t>2025 роки</w:t>
      </w:r>
      <w:r w:rsidRPr="00501BC8">
        <w:rPr>
          <w:rStyle w:val="6"/>
          <w:rFonts w:eastAsia="Times New Roman"/>
          <w:sz w:val="28"/>
          <w:szCs w:val="28"/>
          <w:lang w:eastAsia="ru-RU"/>
        </w:rPr>
        <w:t xml:space="preserve"> та продовження </w:t>
      </w:r>
      <w:r w:rsidRPr="00501BC8">
        <w:rPr>
          <w:rStyle w:val="6"/>
          <w:rFonts w:eastAsia="Times New Roman"/>
          <w:sz w:val="28"/>
          <w:szCs w:val="28"/>
          <w:highlight w:val="white"/>
          <w:shd w:val="clear" w:color="auto" w:fill="FFFFFF"/>
          <w:lang w:eastAsia="ru-RU"/>
        </w:rPr>
        <w:t>терміну її дії на 2026–2028 роки</w:t>
      </w:r>
      <w:r w:rsidRPr="00501BC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01BC8">
        <w:rPr>
          <w:rFonts w:ascii="Times New Roman" w:hAnsi="Times New Roman" w:cs="Times New Roman"/>
          <w:sz w:val="28"/>
          <w:szCs w:val="28"/>
        </w:rPr>
        <w:t xml:space="preserve"> та з метою належної організації заходів з підготовки та проведення Дня пам’яті Героїв</w:t>
      </w:r>
      <w:r w:rsidRPr="00ED7FA9">
        <w:rPr>
          <w:rFonts w:ascii="Times New Roman" w:hAnsi="Times New Roman" w:cs="Times New Roman"/>
          <w:sz w:val="28"/>
          <w:szCs w:val="28"/>
        </w:rPr>
        <w:t xml:space="preserve"> Крут:</w:t>
      </w:r>
    </w:p>
    <w:p w14:paraId="55190722" w14:textId="77777777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337480" w14:textId="6B5D1B95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t xml:space="preserve">1. Провести заходи </w:t>
      </w: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до Дня пам’яті Героїв Крут біля 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пам’ятного знак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на вул. Героїв Крут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у місті Луцьку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29 січня 2026 року о 12.00</w:t>
      </w: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:</w:t>
      </w:r>
    </w:p>
    <w:p w14:paraId="1D09217A" w14:textId="77777777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1.1. Департаменту культури:</w:t>
      </w:r>
    </w:p>
    <w:p w14:paraId="02560A09" w14:textId="5F5FB471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сприяти проведенню панахиди за загиблими у бою під Крутами біля </w:t>
      </w:r>
      <w:r w:rsidRPr="00ED7FA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пам’ятного знак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а</w:t>
      </w:r>
      <w:r w:rsidRPr="00ED7FA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Героям Крут;</w:t>
      </w:r>
    </w:p>
    <w:p w14:paraId="39CB9E09" w14:textId="370F349F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iCs/>
          <w:sz w:val="28"/>
          <w:szCs w:val="28"/>
          <w:highlight w:val="white"/>
          <w:shd w:val="clear" w:color="auto" w:fill="FFFFFF"/>
        </w:rPr>
        <w:t>організувати покладання квітів до пам’ятного знак</w:t>
      </w:r>
      <w:r>
        <w:rPr>
          <w:rFonts w:ascii="Times New Roman" w:hAnsi="Times New Roman" w:cs="Times New Roman"/>
          <w:iCs/>
          <w:sz w:val="28"/>
          <w:szCs w:val="28"/>
          <w:highlight w:val="white"/>
          <w:shd w:val="clear" w:color="auto" w:fill="FFFFFF"/>
        </w:rPr>
        <w:t>а</w:t>
      </w:r>
      <w:r w:rsidRPr="00ED7FA9">
        <w:rPr>
          <w:rFonts w:ascii="Times New Roman" w:hAnsi="Times New Roman" w:cs="Times New Roman"/>
          <w:iCs/>
          <w:sz w:val="28"/>
          <w:szCs w:val="28"/>
          <w:highlight w:val="white"/>
          <w:shd w:val="clear" w:color="auto" w:fill="FFFFFF"/>
        </w:rPr>
        <w:t xml:space="preserve"> Героям Крут;</w:t>
      </w:r>
    </w:p>
    <w:p w14:paraId="537AA3E6" w14:textId="77777777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iCs/>
          <w:sz w:val="28"/>
          <w:szCs w:val="28"/>
          <w:highlight w:val="white"/>
          <w:shd w:val="clear" w:color="auto" w:fill="FFFFFF"/>
        </w:rPr>
        <w:t>п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ровести тематичні заходи з вшанування пам'яті Героїв Крут у закладах культури.</w:t>
      </w:r>
    </w:p>
    <w:p w14:paraId="22EE9D3A" w14:textId="359B9644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1.2.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 </w:t>
      </w:r>
      <w:r w:rsidRPr="00ED7FA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Департаменту житлово-комунального господарства до 29 січня 2026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 </w:t>
      </w:r>
      <w:r w:rsidRPr="00ED7FA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року п</w:t>
      </w:r>
      <w:r w:rsidRPr="00ED7FA9">
        <w:rPr>
          <w:rFonts w:ascii="Times New Roman" w:hAnsi="Times New Roman" w:cs="Times New Roman"/>
          <w:sz w:val="28"/>
          <w:szCs w:val="28"/>
        </w:rPr>
        <w:t>ровести впорядкування території, прилеглої до пам’ятного 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7FA9">
        <w:rPr>
          <w:rFonts w:ascii="Times New Roman" w:hAnsi="Times New Roman" w:cs="Times New Roman"/>
          <w:sz w:val="28"/>
          <w:szCs w:val="28"/>
        </w:rPr>
        <w:t xml:space="preserve"> Героям Крут.</w:t>
      </w:r>
    </w:p>
    <w:p w14:paraId="37127869" w14:textId="55467BCD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 </w:t>
      </w: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Господарсько-технічному відділу забезпечити придбання та доставку квітів </w:t>
      </w:r>
      <w:r w:rsidRPr="00ED7FA9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до місця покладання</w:t>
      </w: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.</w:t>
      </w:r>
    </w:p>
    <w:p w14:paraId="5AA232C7" w14:textId="18FAE02D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1.4. Управлінню інформаційно-комунікаційних технологій забезпечити 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озвучення заход</w:t>
      </w:r>
      <w:r w:rsidR="00C0282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ів.</w:t>
      </w:r>
    </w:p>
    <w:p w14:paraId="1B82E5F2" w14:textId="7E131FB9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1.5.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 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Відділу транспорту організувати транспортне забезпечення для доїзду учасників заход</w:t>
      </w:r>
      <w:r w:rsidR="00735704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ів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від Палацу культури міста Луцька до пам’ятного знак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Героям Крут 29 січня 2026 року об 11.30.</w:t>
      </w:r>
    </w:p>
    <w:p w14:paraId="07BC2CBD" w14:textId="4FE44FA8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FA9">
        <w:rPr>
          <w:rFonts w:ascii="Times New Roman" w:hAnsi="Times New Roman" w:cs="Times New Roman"/>
          <w:sz w:val="28"/>
          <w:szCs w:val="28"/>
        </w:rPr>
        <w:t>Департаменту освіти організувати в освітніх закладах тематичні заходи, уроки пам’яті з нагоди річниці трагічної загибелі студентського куреня під Крутами.</w:t>
      </w:r>
    </w:p>
    <w:p w14:paraId="590D0E7F" w14:textId="56BC6E94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FA9">
        <w:rPr>
          <w:rFonts w:ascii="Times New Roman" w:hAnsi="Times New Roman" w:cs="Times New Roman"/>
          <w:sz w:val="28"/>
          <w:szCs w:val="28"/>
        </w:rPr>
        <w:t>Департаменту молоді та спорту підтримати ініціативи громадських організацій з вшанування пам'яті Героїв Крут.</w:t>
      </w:r>
    </w:p>
    <w:p w14:paraId="64F2150C" w14:textId="15EB0D58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t>2. </w:t>
      </w:r>
      <w:r w:rsidRPr="00ED7FA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ГУНП у</w:t>
      </w:r>
      <w:r w:rsidRPr="00ED7FA9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uk-UA"/>
        </w:rPr>
        <w:t xml:space="preserve"> Волинській області з</w:t>
      </w:r>
      <w:r w:rsidRPr="00ED7FA9">
        <w:rPr>
          <w:rFonts w:ascii="Times New Roman" w:hAnsi="Times New Roman" w:cs="Times New Roman"/>
          <w:sz w:val="28"/>
          <w:szCs w:val="28"/>
        </w:rPr>
        <w:t>абезпечити охорону громадського порядку під час проведення заходів.</w:t>
      </w:r>
    </w:p>
    <w:p w14:paraId="361E5151" w14:textId="3BF8F79D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FA9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Управлінню патрульної поліції у Волинській області Департаменту патрульної </w:t>
      </w:r>
      <w:r w:rsidRPr="00ED7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поліції Національної поліції України обмежити рух транспорту на </w:t>
      </w:r>
      <w:r w:rsidRPr="00ED7FA9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вул. Героїв Крут під час проведення заходів</w:t>
      </w:r>
      <w:r w:rsidRPr="00ED7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 січня 2026 року з 11.50 до 12.30.</w:t>
      </w:r>
    </w:p>
    <w:p w14:paraId="44224FBE" w14:textId="74719A1A" w:rsidR="00ED7FA9" w:rsidRPr="00C0282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29">
        <w:rPr>
          <w:rFonts w:ascii="Times New Roman" w:hAnsi="Times New Roman" w:cs="Times New Roman"/>
          <w:sz w:val="28"/>
          <w:szCs w:val="28"/>
          <w:shd w:val="clear" w:color="auto" w:fill="FFFFFF"/>
        </w:rPr>
        <w:t>4. </w:t>
      </w:r>
      <w:r w:rsidRPr="00C028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Відділу обліку та звітності</w:t>
      </w:r>
      <w:r w:rsidRPr="00C02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оплатити видатки на проведення заходів </w:t>
      </w:r>
      <w:r w:rsidR="00D03849" w:rsidRPr="00C028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 відзначення Дня пам'яті Героїв Крут </w:t>
      </w:r>
      <w:r w:rsidRPr="00C02829">
        <w:rPr>
          <w:rFonts w:ascii="Times New Roman" w:hAnsi="Times New Roman" w:cs="Times New Roman"/>
          <w:sz w:val="28"/>
          <w:szCs w:val="28"/>
          <w:shd w:val="clear" w:color="auto" w:fill="FFFFFF"/>
        </w:rPr>
        <w:t>в межах кошторису</w:t>
      </w:r>
      <w:r w:rsidRPr="00C028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C02829" w:rsidRPr="00C028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згідно з додатком</w:t>
      </w:r>
      <w:r w:rsidRPr="00C028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7359F227" w14:textId="7DACAD05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FA9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CABC2F8" w14:textId="77777777" w:rsidR="00ED7FA9" w:rsidRPr="00ED7FA9" w:rsidRDefault="00ED7FA9" w:rsidP="00ED7F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38739" w14:textId="77777777" w:rsidR="00ED7FA9" w:rsidRPr="00ED7FA9" w:rsidRDefault="00ED7FA9" w:rsidP="00ED7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477B76" w14:textId="77777777" w:rsidR="00ED7FA9" w:rsidRPr="00ED7FA9" w:rsidRDefault="00ED7FA9" w:rsidP="00ED7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82AF9" w14:textId="77777777" w:rsidR="00ED7FA9" w:rsidRPr="00ED7FA9" w:rsidRDefault="00ED7FA9" w:rsidP="00ED7FA9">
      <w:pPr>
        <w:jc w:val="both"/>
        <w:rPr>
          <w:rFonts w:ascii="Times New Roman" w:hAnsi="Times New Roman" w:cs="Times New Roman"/>
          <w:sz w:val="28"/>
          <w:szCs w:val="28"/>
        </w:rPr>
      </w:pPr>
      <w:r w:rsidRPr="00ED7FA9">
        <w:rPr>
          <w:rFonts w:ascii="Times New Roman" w:hAnsi="Times New Roman" w:cs="Times New Roman"/>
          <w:sz w:val="28"/>
          <w:szCs w:val="28"/>
        </w:rPr>
        <w:t>Міський голова</w:t>
      </w:r>
      <w:r w:rsidRPr="00ED7FA9">
        <w:rPr>
          <w:rFonts w:ascii="Times New Roman" w:hAnsi="Times New Roman" w:cs="Times New Roman"/>
          <w:sz w:val="28"/>
          <w:szCs w:val="28"/>
        </w:rPr>
        <w:tab/>
      </w:r>
      <w:r w:rsidRPr="00ED7FA9">
        <w:rPr>
          <w:rFonts w:ascii="Times New Roman" w:hAnsi="Times New Roman" w:cs="Times New Roman"/>
          <w:sz w:val="28"/>
          <w:szCs w:val="28"/>
        </w:rPr>
        <w:tab/>
      </w:r>
      <w:r w:rsidRPr="00ED7FA9">
        <w:rPr>
          <w:rFonts w:ascii="Times New Roman" w:hAnsi="Times New Roman" w:cs="Times New Roman"/>
          <w:sz w:val="28"/>
          <w:szCs w:val="28"/>
        </w:rPr>
        <w:tab/>
      </w:r>
      <w:r w:rsidRPr="00ED7FA9">
        <w:rPr>
          <w:rFonts w:ascii="Times New Roman" w:hAnsi="Times New Roman" w:cs="Times New Roman"/>
          <w:sz w:val="28"/>
          <w:szCs w:val="28"/>
        </w:rPr>
        <w:tab/>
      </w:r>
      <w:r w:rsidRPr="00ED7FA9">
        <w:rPr>
          <w:rFonts w:ascii="Times New Roman" w:hAnsi="Times New Roman" w:cs="Times New Roman"/>
          <w:sz w:val="28"/>
          <w:szCs w:val="28"/>
        </w:rPr>
        <w:tab/>
      </w:r>
      <w:r w:rsidRPr="00ED7FA9">
        <w:rPr>
          <w:rFonts w:ascii="Times New Roman" w:hAnsi="Times New Roman" w:cs="Times New Roman"/>
          <w:sz w:val="28"/>
          <w:szCs w:val="28"/>
        </w:rPr>
        <w:tab/>
      </w:r>
      <w:r w:rsidRPr="00ED7FA9">
        <w:rPr>
          <w:rFonts w:ascii="Times New Roman" w:hAnsi="Times New Roman" w:cs="Times New Roman"/>
          <w:sz w:val="28"/>
          <w:szCs w:val="28"/>
        </w:rPr>
        <w:tab/>
      </w:r>
      <w:r w:rsidRPr="00ED7FA9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F754268" w14:textId="77777777" w:rsidR="00ED7FA9" w:rsidRPr="00ED7FA9" w:rsidRDefault="00ED7FA9" w:rsidP="00ED7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19993" w14:textId="77777777" w:rsidR="00ED7FA9" w:rsidRPr="00ED7FA9" w:rsidRDefault="00ED7FA9" w:rsidP="00ED7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ED77BE" w14:textId="0A7EDB4D" w:rsidR="00ED7FA9" w:rsidRPr="00ED7FA9" w:rsidRDefault="00ED7FA9" w:rsidP="00ED7FA9">
      <w:pPr>
        <w:jc w:val="both"/>
        <w:rPr>
          <w:rFonts w:ascii="Times New Roman" w:hAnsi="Times New Roman" w:cs="Times New Roman"/>
        </w:rPr>
      </w:pPr>
      <w:r w:rsidRPr="00ED7FA9">
        <w:rPr>
          <w:rFonts w:ascii="Times New Roman" w:hAnsi="Times New Roman" w:cs="Times New Roman"/>
          <w:iCs/>
        </w:rPr>
        <w:t>Гнатів 723 426</w:t>
      </w:r>
    </w:p>
    <w:p w14:paraId="15D13945" w14:textId="77777777" w:rsidR="00ED7FA9" w:rsidRPr="00ED7FA9" w:rsidRDefault="00ED7FA9" w:rsidP="00BA57D9">
      <w:pPr>
        <w:tabs>
          <w:tab w:val="left" w:pos="1701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ED7FA9" w:rsidRPr="00ED7FA9" w:rsidSect="000E7AC0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2B16" w14:textId="77777777" w:rsidR="00672645" w:rsidRDefault="00672645">
      <w:r>
        <w:separator/>
      </w:r>
    </w:p>
  </w:endnote>
  <w:endnote w:type="continuationSeparator" w:id="0">
    <w:p w14:paraId="44EEB942" w14:textId="77777777" w:rsidR="00672645" w:rsidRDefault="0067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014A" w14:textId="77777777" w:rsidR="00672645" w:rsidRDefault="00672645">
      <w:r>
        <w:separator/>
      </w:r>
    </w:p>
  </w:footnote>
  <w:footnote w:type="continuationSeparator" w:id="0">
    <w:p w14:paraId="4E24EDA2" w14:textId="77777777" w:rsidR="00672645" w:rsidRDefault="0067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54CE" w14:textId="77777777" w:rsidR="004062D2" w:rsidRDefault="004062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DB" w14:textId="77777777" w:rsidR="004062D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37AA061" w14:textId="77777777" w:rsidR="004062D2" w:rsidRDefault="004062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0BD" w14:textId="77777777" w:rsidR="004062D2" w:rsidRDefault="004062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9BB"/>
    <w:multiLevelType w:val="multilevel"/>
    <w:tmpl w:val="13283286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142903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D2"/>
    <w:rsid w:val="000737C2"/>
    <w:rsid w:val="000B1A5B"/>
    <w:rsid w:val="000E7AC0"/>
    <w:rsid w:val="001C3AE1"/>
    <w:rsid w:val="002D0109"/>
    <w:rsid w:val="002E7AB0"/>
    <w:rsid w:val="00366AC6"/>
    <w:rsid w:val="004062D2"/>
    <w:rsid w:val="00414338"/>
    <w:rsid w:val="00501BC8"/>
    <w:rsid w:val="00585A8F"/>
    <w:rsid w:val="005A6B25"/>
    <w:rsid w:val="00672645"/>
    <w:rsid w:val="0067545C"/>
    <w:rsid w:val="006B110A"/>
    <w:rsid w:val="00735704"/>
    <w:rsid w:val="007503A6"/>
    <w:rsid w:val="00781F8D"/>
    <w:rsid w:val="007E73BD"/>
    <w:rsid w:val="008B0E70"/>
    <w:rsid w:val="00907E7D"/>
    <w:rsid w:val="00920B20"/>
    <w:rsid w:val="00A249AD"/>
    <w:rsid w:val="00A364A7"/>
    <w:rsid w:val="00B45310"/>
    <w:rsid w:val="00BA57D9"/>
    <w:rsid w:val="00C02829"/>
    <w:rsid w:val="00C73BEB"/>
    <w:rsid w:val="00D03849"/>
    <w:rsid w:val="00E707BD"/>
    <w:rsid w:val="00ED7FA9"/>
    <w:rsid w:val="00F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49AE8"/>
  <w15:docId w15:val="{6C6B04DF-AF5A-4EC4-98F7-67F619D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Normal (Web)"/>
    <w:basedOn w:val="a"/>
    <w:uiPriority w:val="99"/>
    <w:qFormat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  <w:style w:type="character" w:customStyle="1" w:styleId="m-8209585296358370429gmail-textexposedshow">
    <w:name w:val="m_-8209585296358370429gmail-text_exposed_show"/>
    <w:qFormat/>
    <w:rsid w:val="00ED7FA9"/>
  </w:style>
  <w:style w:type="character" w:customStyle="1" w:styleId="6">
    <w:name w:val="Основной текст (6)"/>
    <w:qFormat/>
    <w:rsid w:val="00ED7FA9"/>
    <w:rPr>
      <w:rFonts w:ascii="Times New Roman" w:hAnsi="Times New Roman" w:cs="Times New Roman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1521</Words>
  <Characters>868</Characters>
  <Application>Microsoft Office Word</Application>
  <DocSecurity>0</DocSecurity>
  <Lines>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31</cp:revision>
  <dcterms:created xsi:type="dcterms:W3CDTF">2022-09-15T13:18:00Z</dcterms:created>
  <dcterms:modified xsi:type="dcterms:W3CDTF">2026-01-26T08:13:00Z</dcterms:modified>
  <dc:language>uk-UA</dc:language>
</cp:coreProperties>
</file>