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7541" w14:textId="77777777" w:rsidR="008118EF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3E5105F2" w14:textId="77777777" w:rsidR="008118EF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455DEBC2" w14:textId="77777777" w:rsidR="008118EF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пересилання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>внутрішніх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en-US" w:bidi="ar-SA"/>
        </w:rPr>
        <w:t xml:space="preserve">посилок (без оголошеної цінності масою до 10 кілограмів;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 xml:space="preserve">без оголошеної цінності масою понад 10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en-US" w:bidi="ar-SA"/>
        </w:rPr>
        <w:t>кілограмів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>; з оголошеною цінністю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 w:bidi="ar-SA"/>
        </w:rPr>
        <w:t>)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>внутрішньої</w:t>
      </w:r>
      <w:r>
        <w:rPr>
          <w:rStyle w:val="a3"/>
          <w:rFonts w:ascii="Times New Roman" w:eastAsia="Times New Roman" w:hAnsi="Times New Roman" w:cs="Times New Roman"/>
          <w:b/>
          <w:i w:val="0"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>письмової</w:t>
      </w:r>
      <w:r>
        <w:rPr>
          <w:rStyle w:val="a3"/>
          <w:rFonts w:ascii="Times New Roman" w:eastAsia="Times New Roman" w:hAnsi="Times New Roman" w:cs="Times New Roman"/>
          <w:b/>
          <w:i w:val="0"/>
          <w:sz w:val="28"/>
          <w:szCs w:val="28"/>
          <w:lang w:eastAsia="ru-RU" w:bidi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 xml:space="preserve">кореспонденції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 w:bidi="ar-SA"/>
        </w:rPr>
        <w:t>(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 xml:space="preserve">простих та рекомендованих поштових карток; простих та реєстрованих листів без оголошеної цінності (рекомендованих); реєстрованих листів 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en-US" w:bidi="ar-SA"/>
        </w:rPr>
        <w:t>з оголошеною цінністю;</w:t>
      </w:r>
      <w:r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 w:bidi="ar-SA"/>
        </w:rPr>
        <w:t xml:space="preserve"> відправлень для сліпих);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відправлень «Укрпошта Документи», послуг «Кур’єрська доставка», «Масовий кур’єрський забір або доставка»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F2A38F5" w14:textId="77777777" w:rsidR="008118EF" w:rsidRDefault="008118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D7F3C8" w14:textId="77777777" w:rsidR="008118EF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64B02542" w14:textId="77777777" w:rsidR="008118EF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4923A81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8DB456D" w14:textId="77777777" w:rsidR="008118EF" w:rsidRDefault="00000000" w:rsidP="00A10838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04.05.2026.</w:t>
      </w:r>
    </w:p>
    <w:p w14:paraId="5F0322EA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65F4D51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125DBE3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4718DE7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35D82C1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056DE38F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63BF9653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47F6E2E4" w14:textId="77777777" w:rsidR="008118E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56B1E84" w14:textId="77777777" w:rsidR="008118E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597E980D" w14:textId="77777777" w:rsidR="008118EF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C0C5A" w14:textId="77777777" w:rsidR="008118E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4592CC89" w14:textId="77777777" w:rsidR="008118EF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2BBD7691" w14:textId="77777777" w:rsidR="008118EF" w:rsidRDefault="008118E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892136D" w14:textId="77777777" w:rsidR="00A10838" w:rsidRDefault="00A1083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E7A6781" w14:textId="488EC7C1" w:rsidR="008118EF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8E176A2" w14:textId="77777777" w:rsidR="008118EF" w:rsidRDefault="008118E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11C96" w14:textId="77777777" w:rsidR="008118EF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46028A5F" w14:textId="77777777" w:rsidR="008118EF" w:rsidRDefault="008118EF">
      <w:pPr>
        <w:spacing w:after="0" w:line="240" w:lineRule="auto"/>
        <w:jc w:val="both"/>
      </w:pPr>
    </w:p>
    <w:sectPr w:rsidR="00811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838C" w14:textId="77777777" w:rsidR="002B4502" w:rsidRDefault="002B4502">
      <w:pPr>
        <w:spacing w:after="0" w:line="240" w:lineRule="auto"/>
      </w:pPr>
      <w:r>
        <w:separator/>
      </w:r>
    </w:p>
  </w:endnote>
  <w:endnote w:type="continuationSeparator" w:id="0">
    <w:p w14:paraId="476211B9" w14:textId="77777777" w:rsidR="002B4502" w:rsidRDefault="002B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BA61" w14:textId="77777777" w:rsidR="008118EF" w:rsidRDefault="008118E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E7B" w14:textId="77777777" w:rsidR="008118EF" w:rsidRDefault="008118E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2E98" w14:textId="77777777" w:rsidR="008118EF" w:rsidRDefault="008118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DFEA" w14:textId="77777777" w:rsidR="002B4502" w:rsidRDefault="002B4502">
      <w:pPr>
        <w:spacing w:after="0" w:line="240" w:lineRule="auto"/>
      </w:pPr>
      <w:r>
        <w:separator/>
      </w:r>
    </w:p>
  </w:footnote>
  <w:footnote w:type="continuationSeparator" w:id="0">
    <w:p w14:paraId="56D59D15" w14:textId="77777777" w:rsidR="002B4502" w:rsidRDefault="002B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1364" w14:textId="77777777" w:rsidR="008118EF" w:rsidRDefault="008118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10288"/>
      <w:docPartObj>
        <w:docPartGallery w:val="Page Numbers (Top of Page)"/>
        <w:docPartUnique/>
      </w:docPartObj>
    </w:sdtPr>
    <w:sdtContent>
      <w:p w14:paraId="103D3C43" w14:textId="77777777" w:rsidR="008118EF" w:rsidRDefault="008118EF">
        <w:pPr>
          <w:pStyle w:val="a8"/>
          <w:jc w:val="center"/>
        </w:pPr>
      </w:p>
      <w:p w14:paraId="183D91D6" w14:textId="77777777" w:rsidR="008118EF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107AC3" w14:textId="77777777" w:rsidR="008118EF" w:rsidRDefault="008118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4153" w14:textId="77777777" w:rsidR="008118EF" w:rsidRDefault="008118E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EF"/>
    <w:rsid w:val="002B4502"/>
    <w:rsid w:val="002D673A"/>
    <w:rsid w:val="008118EF"/>
    <w:rsid w:val="00A1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AE9A"/>
  <w15:docId w15:val="{9D8AC915-E03D-4A53-944C-6EFA7909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3498</Words>
  <Characters>1994</Characters>
  <Application>Microsoft Office Word</Application>
  <DocSecurity>0</DocSecurity>
  <Lines>16</Lines>
  <Paragraphs>10</Paragraphs>
  <ScaleCrop>false</ScaleCrop>
  <Company>Reanimator Extreme Edition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29</cp:revision>
  <dcterms:created xsi:type="dcterms:W3CDTF">2022-10-29T08:27:00Z</dcterms:created>
  <dcterms:modified xsi:type="dcterms:W3CDTF">2026-01-26T07:25:00Z</dcterms:modified>
  <dc:language>uk-UA</dc:language>
</cp:coreProperties>
</file>