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AE2" w14:textId="7819701A" w:rsidR="00D0222D" w:rsidRPr="00F63218" w:rsidRDefault="00D0222D" w:rsidP="0025492B">
      <w:pPr>
        <w:tabs>
          <w:tab w:val="left" w:pos="10348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55FF6F38" w:rsidR="006C2B9B" w:rsidRDefault="00F23A7A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до </w:t>
      </w:r>
      <w:r w:rsidR="00D0222D" w:rsidRPr="00F63218">
        <w:rPr>
          <w:bCs/>
          <w:sz w:val="28"/>
          <w:szCs w:val="28"/>
          <w:lang w:val="uk-UA" w:eastAsia="zh-CN"/>
        </w:rPr>
        <w:t>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="00D0222D"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41C42231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31721F1E" w14:textId="02209227" w:rsidR="0025492B" w:rsidRDefault="0025492B" w:rsidP="00D0222D">
      <w:pPr>
        <w:jc w:val="both"/>
        <w:rPr>
          <w:sz w:val="28"/>
          <w:szCs w:val="26"/>
          <w:lang w:val="uk-UA"/>
        </w:rPr>
      </w:pPr>
    </w:p>
    <w:p w14:paraId="65061F7C" w14:textId="0AC01E7A" w:rsidR="0025492B" w:rsidRDefault="0025492B" w:rsidP="0025492B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</w:t>
      </w: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582FC3">
        <w:rPr>
          <w:bCs/>
          <w:sz w:val="28"/>
          <w:szCs w:val="28"/>
          <w:lang w:val="uk-UA" w:eastAsia="zh-CN"/>
        </w:rPr>
        <w:t>Д</w:t>
      </w:r>
      <w:r>
        <w:rPr>
          <w:bCs/>
          <w:sz w:val="28"/>
          <w:szCs w:val="28"/>
          <w:lang w:val="uk-UA" w:eastAsia="zh-CN"/>
        </w:rPr>
        <w:t xml:space="preserve">ержавного </w:t>
      </w:r>
      <w:r>
        <w:rPr>
          <w:bCs/>
          <w:sz w:val="28"/>
          <w:lang w:val="uk-UA" w:eastAsia="zh-CN"/>
        </w:rPr>
        <w:t>комунального  підприємства «</w:t>
      </w:r>
      <w:proofErr w:type="spellStart"/>
      <w:r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36F2BC14" w14:textId="77777777" w:rsidR="0025492B" w:rsidRPr="00D144E0" w:rsidRDefault="0025492B" w:rsidP="0025492B">
      <w:pPr>
        <w:suppressAutoHyphens/>
        <w:jc w:val="center"/>
        <w:rPr>
          <w:bCs/>
          <w:sz w:val="28"/>
          <w:szCs w:val="24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1926118D" w14:textId="77777777" w:rsidR="0025492B" w:rsidRPr="00AB56DB" w:rsidRDefault="0025492B" w:rsidP="0025492B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844" w:type="dxa"/>
        <w:jc w:val="center"/>
        <w:tblLayout w:type="fixed"/>
        <w:tblLook w:val="0000" w:firstRow="0" w:lastRow="0" w:firstColumn="0" w:lastColumn="0" w:noHBand="0" w:noVBand="0"/>
      </w:tblPr>
      <w:tblGrid>
        <w:gridCol w:w="39"/>
        <w:gridCol w:w="732"/>
        <w:gridCol w:w="118"/>
        <w:gridCol w:w="1623"/>
        <w:gridCol w:w="118"/>
        <w:gridCol w:w="2381"/>
        <w:gridCol w:w="119"/>
        <w:gridCol w:w="2041"/>
        <w:gridCol w:w="119"/>
        <w:gridCol w:w="1345"/>
        <w:gridCol w:w="119"/>
        <w:gridCol w:w="1329"/>
        <w:gridCol w:w="119"/>
        <w:gridCol w:w="1925"/>
        <w:gridCol w:w="119"/>
        <w:gridCol w:w="2478"/>
        <w:gridCol w:w="120"/>
      </w:tblGrid>
      <w:tr w:rsidR="0025492B" w:rsidRPr="00F63218" w14:paraId="3D7471E9" w14:textId="77777777" w:rsidTr="000E6F18">
        <w:trPr>
          <w:gridAfter w:val="1"/>
          <w:wAfter w:w="120" w:type="dxa"/>
          <w:cantSplit/>
          <w:trHeight w:val="1126"/>
          <w:jc w:val="center"/>
        </w:trPr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C103C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687A89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C483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AE36E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3EC6B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6D91AFA4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C20A4" w14:textId="77777777" w:rsidR="0025492B" w:rsidRPr="00F63218" w:rsidRDefault="0025492B" w:rsidP="00223DF2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CE302" w14:textId="77777777" w:rsidR="0025492B" w:rsidRPr="00F63218" w:rsidRDefault="0025492B" w:rsidP="00223DF2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D9CB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3862F6C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7A1C400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0513" w14:textId="77777777" w:rsidR="0025492B" w:rsidRPr="00F63218" w:rsidRDefault="0025492B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25492B" w:rsidRPr="00F63218" w14:paraId="542E36AB" w14:textId="77777777" w:rsidTr="000E6F18">
        <w:trPr>
          <w:gridAfter w:val="1"/>
          <w:wAfter w:w="120" w:type="dxa"/>
          <w:trHeight w:val="956"/>
          <w:jc w:val="center"/>
        </w:trPr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2C07A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D114" w14:textId="65718A4C" w:rsidR="0025492B" w:rsidRPr="000E6F18" w:rsidRDefault="00A057FD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0E6F18">
              <w:rPr>
                <w:bCs/>
                <w:sz w:val="28"/>
                <w:szCs w:val="28"/>
                <w:lang w:val="uk-UA" w:eastAsia="zh-CN"/>
              </w:rPr>
              <w:t>32831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AE0D" w14:textId="1FA07082" w:rsidR="0025492B" w:rsidRPr="00A057FD" w:rsidRDefault="000E6F18" w:rsidP="00E1582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Вузол комерційного обліку теплової енергії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Ергомера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D14FF" w14:textId="0F9C98CA" w:rsidR="0025492B" w:rsidRPr="000E6F18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</w:t>
            </w:r>
            <w:r w:rsidR="000E6F18">
              <w:rPr>
                <w:bCs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B403F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C80E9" w14:textId="46E3A140" w:rsidR="0025492B" w:rsidRPr="00F63218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1</w:t>
            </w:r>
            <w:r w:rsidR="000E6F18">
              <w:rPr>
                <w:bCs/>
                <w:sz w:val="28"/>
                <w:szCs w:val="28"/>
                <w:lang w:val="uk-UA" w:eastAsia="zh-CN"/>
              </w:rPr>
              <w:t>5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0E6F18">
              <w:rPr>
                <w:bCs/>
                <w:sz w:val="28"/>
                <w:szCs w:val="28"/>
                <w:lang w:val="uk-UA" w:eastAsia="zh-CN"/>
              </w:rPr>
              <w:t>750</w:t>
            </w:r>
            <w:r w:rsidR="0025492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A442F" w14:textId="15A16EA0" w:rsidR="0025492B" w:rsidRPr="000E6F18" w:rsidRDefault="000E6F18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351,10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9B3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1795E802" w14:textId="77777777" w:rsidTr="000E6F18">
        <w:trPr>
          <w:gridAfter w:val="1"/>
          <w:wAfter w:w="120" w:type="dxa"/>
          <w:trHeight w:val="956"/>
          <w:jc w:val="center"/>
        </w:trPr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F43137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10BE75" w14:textId="6FC546D5" w:rsidR="0025492B" w:rsidRDefault="000E6F18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32834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67602D" w14:textId="28FA1E79" w:rsidR="0025492B" w:rsidRPr="000E6F18" w:rsidRDefault="000E6F18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Вузол комерційного обліку теплової енергії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Ергомера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E177BC" w14:textId="5635B584" w:rsidR="0025492B" w:rsidRDefault="000E6F18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BB5BE2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C0DF38" w14:textId="25ADEEFD" w:rsidR="0025492B" w:rsidRDefault="000E6F18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750</w:t>
            </w:r>
            <w:r w:rsidR="00D64084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403353" w14:textId="6D1D9C7B" w:rsidR="0025492B" w:rsidRDefault="000E6F18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351,10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DB1AC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4A0BE0E6" w14:textId="77777777" w:rsidTr="000E6F18">
        <w:trPr>
          <w:gridAfter w:val="1"/>
          <w:wAfter w:w="120" w:type="dxa"/>
          <w:trHeight w:val="956"/>
          <w:jc w:val="center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401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CBCF" w14:textId="07B9D3EC" w:rsidR="0025492B" w:rsidRDefault="00D62B66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0E6F18">
              <w:rPr>
                <w:bCs/>
                <w:sz w:val="28"/>
                <w:szCs w:val="28"/>
                <w:lang w:val="uk-UA" w:eastAsia="zh-CN"/>
              </w:rPr>
              <w:t>32833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77FB" w14:textId="666A435F" w:rsidR="0025492B" w:rsidRDefault="000E6F18" w:rsidP="00E1582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Вузол комерційного обліку теплової енергії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Ергомера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A057FD">
              <w:rPr>
                <w:bCs/>
                <w:sz w:val="28"/>
                <w:szCs w:val="28"/>
                <w:lang w:val="uk-UA" w:eastAsia="zh-CN"/>
              </w:rPr>
              <w:t>сигналізації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900" w14:textId="5AB5B2B5" w:rsidR="0025492B" w:rsidRDefault="000E6F18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E445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1CC" w14:textId="1CB6387A" w:rsidR="0025492B" w:rsidRDefault="000E6F18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750,00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3C9" w14:textId="240908E8" w:rsidR="0025492B" w:rsidRDefault="000E6F18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13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351,10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418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6E5D6E" w14:paraId="1BC99B99" w14:textId="77777777" w:rsidTr="000E6F18">
        <w:tblPrEx>
          <w:tblLook w:val="04A0" w:firstRow="1" w:lastRow="0" w:firstColumn="1" w:lastColumn="0" w:noHBand="0" w:noVBand="1"/>
        </w:tblPrEx>
        <w:trPr>
          <w:gridBefore w:val="1"/>
          <w:wBefore w:w="39" w:type="dxa"/>
          <w:trHeight w:val="95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DB2F7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76AF3" w14:textId="4EF7E7AF" w:rsidR="006E5D6E" w:rsidRDefault="00D62B66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</w:t>
            </w:r>
            <w:r w:rsidR="000E6F18">
              <w:rPr>
                <w:bCs/>
                <w:sz w:val="28"/>
                <w:szCs w:val="28"/>
                <w:lang w:val="uk-UA" w:eastAsia="zh-CN"/>
              </w:rPr>
              <w:t>32830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1EAF1E" w14:textId="03DA8A4D" w:rsidR="006E5D6E" w:rsidRPr="00B86E5A" w:rsidRDefault="000E6F18" w:rsidP="00E1582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Вузол комерційного обліку теплової енергії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Ергомера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0C646" w14:textId="2DBD271D" w:rsidR="006E5D6E" w:rsidRDefault="000E6F1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343FE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45BEF" w14:textId="09A76741" w:rsidR="006E5D6E" w:rsidRDefault="000E6F1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750</w:t>
            </w:r>
            <w:r w:rsidR="006E5D6E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7D8FB" w14:textId="0A2A61EB" w:rsidR="006E5D6E" w:rsidRDefault="000E6F1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351,10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0A73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6E5D6E" w14:paraId="69D01305" w14:textId="77777777" w:rsidTr="000E6F18">
        <w:tblPrEx>
          <w:tblLook w:val="04A0" w:firstRow="1" w:lastRow="0" w:firstColumn="1" w:lastColumn="0" w:noHBand="0" w:noVBand="1"/>
        </w:tblPrEx>
        <w:trPr>
          <w:gridBefore w:val="1"/>
          <w:wBefore w:w="39" w:type="dxa"/>
          <w:trHeight w:val="956"/>
          <w:jc w:val="center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2EA71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8AAD3" w14:textId="18E0E67A" w:rsidR="006E5D6E" w:rsidRDefault="00D62B66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</w:t>
            </w:r>
            <w:r w:rsidR="000E6F18">
              <w:rPr>
                <w:bCs/>
                <w:sz w:val="28"/>
                <w:szCs w:val="28"/>
                <w:lang w:val="uk-UA" w:eastAsia="zh-CN"/>
              </w:rPr>
              <w:t>32829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15D9" w14:textId="38AB3278" w:rsidR="006E5D6E" w:rsidRPr="000E6F18" w:rsidRDefault="000E6F18" w:rsidP="00E1582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Вузол комерційного обліку теплової енергії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Ергомера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924AF" w14:textId="4082F8BB" w:rsidR="006E5D6E" w:rsidRDefault="000E6F1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13B45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B9CE9" w14:textId="17F6FEBE" w:rsidR="006E5D6E" w:rsidRDefault="000E6F1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750</w:t>
            </w:r>
            <w:r w:rsidR="006E5D6E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F5E20" w14:textId="66C6364C" w:rsidR="006E5D6E" w:rsidRDefault="000E6F1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</w:t>
            </w:r>
            <w:r w:rsidR="00E1582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351,10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D666" w14:textId="77777777" w:rsidR="006E5D6E" w:rsidRDefault="006E5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3122E3C5" w14:textId="0C670134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66A5D66B" w14:textId="4799470E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5E47C92A" w14:textId="77777777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77371E35" w14:textId="77777777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D0222D">
      <w:pPr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D0222D">
      <w:pPr>
        <w:tabs>
          <w:tab w:val="left" w:pos="11340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26E534FF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422EE1BE" w14:textId="77777777" w:rsidR="005F3B9D" w:rsidRDefault="005F3B9D" w:rsidP="00D0222D">
      <w:pPr>
        <w:jc w:val="both"/>
        <w:rPr>
          <w:sz w:val="24"/>
          <w:szCs w:val="24"/>
          <w:lang w:val="uk-UA"/>
        </w:rPr>
      </w:pPr>
    </w:p>
    <w:p w14:paraId="38C3D7FA" w14:textId="197E26ED" w:rsidR="00D0222D" w:rsidRPr="0064127A" w:rsidRDefault="00617A9E" w:rsidP="005F3B9D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p w14:paraId="4C416990" w14:textId="77777777" w:rsidR="0064127A" w:rsidRPr="00D0222D" w:rsidRDefault="0064127A" w:rsidP="00D0222D"/>
    <w:sectPr w:rsidR="0064127A" w:rsidRPr="00D0222D" w:rsidSect="006D1A29">
      <w:headerReference w:type="default" r:id="rId7"/>
      <w:pgSz w:w="16838" w:h="11906" w:orient="landscape"/>
      <w:pgMar w:top="1985" w:right="680" w:bottom="155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1D7C" w14:textId="77777777" w:rsidR="00FC5E64" w:rsidRDefault="00FC5E64" w:rsidP="00A861DD">
      <w:r>
        <w:separator/>
      </w:r>
    </w:p>
  </w:endnote>
  <w:endnote w:type="continuationSeparator" w:id="0">
    <w:p w14:paraId="42D384AA" w14:textId="77777777" w:rsidR="00FC5E64" w:rsidRDefault="00FC5E64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83FE" w14:textId="77777777" w:rsidR="00FC5E64" w:rsidRDefault="00FC5E64" w:rsidP="00A861DD">
      <w:r>
        <w:separator/>
      </w:r>
    </w:p>
  </w:footnote>
  <w:footnote w:type="continuationSeparator" w:id="0">
    <w:p w14:paraId="35E55F95" w14:textId="77777777" w:rsidR="00FC5E64" w:rsidRDefault="00FC5E64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E0F5" w14:textId="3D217D2D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D62B66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44F40033"/>
    <w:multiLevelType w:val="hybridMultilevel"/>
    <w:tmpl w:val="CAAE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249031">
    <w:abstractNumId w:val="9"/>
  </w:num>
  <w:num w:numId="2" w16cid:durableId="721169825">
    <w:abstractNumId w:val="7"/>
  </w:num>
  <w:num w:numId="3" w16cid:durableId="1852640184">
    <w:abstractNumId w:val="6"/>
  </w:num>
  <w:num w:numId="4" w16cid:durableId="2033918513">
    <w:abstractNumId w:val="5"/>
  </w:num>
  <w:num w:numId="5" w16cid:durableId="479150651">
    <w:abstractNumId w:val="4"/>
  </w:num>
  <w:num w:numId="6" w16cid:durableId="205223485">
    <w:abstractNumId w:val="8"/>
  </w:num>
  <w:num w:numId="7" w16cid:durableId="1594194808">
    <w:abstractNumId w:val="3"/>
  </w:num>
  <w:num w:numId="8" w16cid:durableId="946692413">
    <w:abstractNumId w:val="2"/>
  </w:num>
  <w:num w:numId="9" w16cid:durableId="318314340">
    <w:abstractNumId w:val="1"/>
  </w:num>
  <w:num w:numId="10" w16cid:durableId="1320616516">
    <w:abstractNumId w:val="0"/>
  </w:num>
  <w:num w:numId="11" w16cid:durableId="2089497608">
    <w:abstractNumId w:val="10"/>
  </w:num>
  <w:num w:numId="12" w16cid:durableId="668825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365B8"/>
    <w:rsid w:val="00042970"/>
    <w:rsid w:val="00055C70"/>
    <w:rsid w:val="00057EC3"/>
    <w:rsid w:val="000601A0"/>
    <w:rsid w:val="00070C4F"/>
    <w:rsid w:val="00072F2B"/>
    <w:rsid w:val="000753B0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E6F18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67C4E"/>
    <w:rsid w:val="00171852"/>
    <w:rsid w:val="00172CFC"/>
    <w:rsid w:val="001758D4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1F2FBA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492B"/>
    <w:rsid w:val="00256D8B"/>
    <w:rsid w:val="00260B4A"/>
    <w:rsid w:val="0026366D"/>
    <w:rsid w:val="00263FAD"/>
    <w:rsid w:val="002661A6"/>
    <w:rsid w:val="00266991"/>
    <w:rsid w:val="00271065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B37BD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77939"/>
    <w:rsid w:val="00493CB1"/>
    <w:rsid w:val="00494D14"/>
    <w:rsid w:val="00494DFF"/>
    <w:rsid w:val="00495C84"/>
    <w:rsid w:val="004B2A40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66FC"/>
    <w:rsid w:val="0056784E"/>
    <w:rsid w:val="00567906"/>
    <w:rsid w:val="00567C84"/>
    <w:rsid w:val="00571F33"/>
    <w:rsid w:val="005733B3"/>
    <w:rsid w:val="00580761"/>
    <w:rsid w:val="00582FC3"/>
    <w:rsid w:val="00584025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3B9D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D1A29"/>
    <w:rsid w:val="006E5D6E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D5565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295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008A4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A02E4F"/>
    <w:rsid w:val="00A057FD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AF243E"/>
    <w:rsid w:val="00B068FF"/>
    <w:rsid w:val="00B07440"/>
    <w:rsid w:val="00B10839"/>
    <w:rsid w:val="00B11DE5"/>
    <w:rsid w:val="00B1363B"/>
    <w:rsid w:val="00B16405"/>
    <w:rsid w:val="00B201D4"/>
    <w:rsid w:val="00B22AB2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6E5A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C7115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2B66"/>
    <w:rsid w:val="00D64084"/>
    <w:rsid w:val="00D67A5F"/>
    <w:rsid w:val="00D76581"/>
    <w:rsid w:val="00D85E91"/>
    <w:rsid w:val="00D87BA7"/>
    <w:rsid w:val="00D9036C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15823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A7A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C5E64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D8D484F4-25E8-462A-823B-087E4831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B8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42</cp:revision>
  <cp:lastPrinted>2019-12-09T07:02:00Z</cp:lastPrinted>
  <dcterms:created xsi:type="dcterms:W3CDTF">2023-05-11T08:13:00Z</dcterms:created>
  <dcterms:modified xsi:type="dcterms:W3CDTF">2026-02-11T14:09:00Z</dcterms:modified>
</cp:coreProperties>
</file>