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FC8C" w14:textId="77777777" w:rsidR="005D7B69" w:rsidRDefault="005D7B69" w:rsidP="001C5B32">
      <w:pPr>
        <w:jc w:val="center"/>
        <w:rPr>
          <w:b/>
          <w:sz w:val="28"/>
          <w:szCs w:val="28"/>
          <w:lang w:val="uk-UA"/>
        </w:rPr>
      </w:pPr>
    </w:p>
    <w:p w14:paraId="20257D9F" w14:textId="77777777" w:rsidR="001C5B32" w:rsidRPr="00F14875" w:rsidRDefault="001C5B32" w:rsidP="001C5B32">
      <w:pPr>
        <w:jc w:val="center"/>
        <w:rPr>
          <w:b/>
          <w:sz w:val="28"/>
          <w:szCs w:val="28"/>
        </w:rPr>
      </w:pPr>
      <w:r w:rsidRPr="00F14875">
        <w:rPr>
          <w:b/>
          <w:sz w:val="28"/>
          <w:szCs w:val="28"/>
        </w:rPr>
        <w:t>ПОЯСНЮВАЛЬНА ЗАПИСКА</w:t>
      </w:r>
    </w:p>
    <w:p w14:paraId="595112C7" w14:textId="77777777" w:rsidR="00D76DA4" w:rsidRDefault="001C5B32" w:rsidP="00D76DA4">
      <w:pPr>
        <w:jc w:val="center"/>
        <w:rPr>
          <w:sz w:val="28"/>
          <w:szCs w:val="28"/>
          <w:lang w:val="uk-UA"/>
        </w:rPr>
      </w:pPr>
      <w:r w:rsidRPr="00F14875">
        <w:rPr>
          <w:sz w:val="28"/>
          <w:szCs w:val="28"/>
        </w:rPr>
        <w:t xml:space="preserve">до проєкту рішення виконавчого комітету </w:t>
      </w:r>
    </w:p>
    <w:p w14:paraId="164A4A37" w14:textId="77777777" w:rsidR="00BD61DA" w:rsidRPr="00BD61DA" w:rsidRDefault="00BD61DA" w:rsidP="00C729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76DA4" w:rsidRPr="00EC5C08">
        <w:rPr>
          <w:sz w:val="28"/>
          <w:szCs w:val="28"/>
        </w:rPr>
        <w:t xml:space="preserve">Про </w:t>
      </w:r>
      <w:r w:rsidR="00D76DA4">
        <w:rPr>
          <w:sz w:val="28"/>
          <w:szCs w:val="28"/>
        </w:rPr>
        <w:t>закупівлю соціальних послуг у Луцькій міській територіальній громаді</w:t>
      </w:r>
      <w:r w:rsidRPr="00BD61DA">
        <w:rPr>
          <w:sz w:val="28"/>
          <w:szCs w:val="28"/>
          <w:shd w:val="clear" w:color="auto" w:fill="FFFFFF"/>
          <w:lang w:val="uk-UA"/>
        </w:rPr>
        <w:t>»</w:t>
      </w:r>
    </w:p>
    <w:p w14:paraId="3B0DE55D" w14:textId="77777777" w:rsidR="001C5B32" w:rsidRDefault="001C5B32" w:rsidP="001C5B32">
      <w:pPr>
        <w:jc w:val="center"/>
        <w:rPr>
          <w:bCs/>
          <w:sz w:val="28"/>
          <w:szCs w:val="28"/>
          <w:lang w:val="uk-UA"/>
        </w:rPr>
      </w:pPr>
    </w:p>
    <w:p w14:paraId="1F250245" w14:textId="77777777" w:rsidR="00BD61DA" w:rsidRPr="00F14875" w:rsidRDefault="00BD61DA" w:rsidP="001C5B32">
      <w:pPr>
        <w:jc w:val="center"/>
        <w:rPr>
          <w:bCs/>
          <w:sz w:val="28"/>
          <w:szCs w:val="28"/>
          <w:lang w:val="uk-UA"/>
        </w:rPr>
      </w:pPr>
    </w:p>
    <w:p w14:paraId="69D4D09A" w14:textId="78CE94EE" w:rsidR="00BC01AD" w:rsidRDefault="00AD4237" w:rsidP="00AD4237">
      <w:pPr>
        <w:ind w:firstLine="567"/>
        <w:jc w:val="both"/>
        <w:rPr>
          <w:sz w:val="28"/>
          <w:szCs w:val="28"/>
          <w:lang w:val="uk-UA"/>
        </w:rPr>
      </w:pPr>
      <w:r w:rsidRPr="005D7B69">
        <w:rPr>
          <w:sz w:val="28"/>
          <w:szCs w:val="28"/>
          <w:lang w:val="uk-UA"/>
        </w:rPr>
        <w:t xml:space="preserve">Проєкт рішення розроблено з метою реалізації положень </w:t>
      </w:r>
      <w:r w:rsidR="009D66F4" w:rsidRPr="009D66F4">
        <w:rPr>
          <w:sz w:val="28"/>
          <w:szCs w:val="28"/>
          <w:lang w:val="uk-UA"/>
        </w:rPr>
        <w:t>законів України «Про місцеве самоврядування в Україні», «Про соціальні послуги», постанов Кабінету Міністрів України від 01.06.2020 № 450 «Деякі питання надання соціальних послуг шляхом соціального замовлення», від 03.03.2020 № 185 «Про затвердження критеріїв діяльності надавачів соціальних послуг», від 01.06.2020 №</w:t>
      </w:r>
      <w:r w:rsidR="009D66F4" w:rsidRPr="00EC5C08">
        <w:rPr>
          <w:sz w:val="28"/>
          <w:szCs w:val="28"/>
        </w:rPr>
        <w:t> </w:t>
      </w:r>
      <w:r w:rsidR="009D66F4" w:rsidRPr="009D66F4">
        <w:rPr>
          <w:sz w:val="28"/>
          <w:szCs w:val="28"/>
          <w:lang w:val="uk-UA"/>
        </w:rPr>
        <w:t>587 «Про організацію надання соціальних послуг» зі змінами, наказів Міністерства соціальної політики України від 19.04.2023 №</w:t>
      </w:r>
      <w:r w:rsidR="009D66F4" w:rsidRPr="00EC5C08">
        <w:rPr>
          <w:sz w:val="28"/>
          <w:szCs w:val="28"/>
        </w:rPr>
        <w:t> </w:t>
      </w:r>
      <w:r w:rsidR="009D66F4" w:rsidRPr="009D66F4">
        <w:rPr>
          <w:sz w:val="28"/>
          <w:szCs w:val="28"/>
          <w:lang w:val="uk-UA"/>
        </w:rPr>
        <w:t>130-Н «Про затвердження Порядку визначення потреб населення адміністративно-територіальної одиниці</w:t>
      </w:r>
      <w:r w:rsidR="009D66F4" w:rsidRPr="00EC5C08">
        <w:rPr>
          <w:sz w:val="28"/>
          <w:szCs w:val="28"/>
        </w:rPr>
        <w:t> </w:t>
      </w:r>
      <w:r w:rsidR="009D66F4" w:rsidRPr="009D66F4">
        <w:rPr>
          <w:sz w:val="28"/>
          <w:szCs w:val="28"/>
          <w:lang w:val="uk-UA"/>
        </w:rPr>
        <w:t>/</w:t>
      </w:r>
      <w:r w:rsidR="009D66F4" w:rsidRPr="00EC5C08">
        <w:rPr>
          <w:sz w:val="28"/>
          <w:szCs w:val="28"/>
        </w:rPr>
        <w:t> </w:t>
      </w:r>
      <w:r w:rsidR="009D66F4" w:rsidRPr="009D66F4">
        <w:rPr>
          <w:sz w:val="28"/>
          <w:szCs w:val="28"/>
          <w:lang w:val="uk-UA"/>
        </w:rPr>
        <w:t>територіальної громади у соціальних послугах», від 23.06.2020 №</w:t>
      </w:r>
      <w:r w:rsidR="00256DBE">
        <w:rPr>
          <w:sz w:val="28"/>
          <w:szCs w:val="28"/>
          <w:lang w:val="uk-UA"/>
        </w:rPr>
        <w:t> </w:t>
      </w:r>
      <w:r w:rsidR="009D66F4" w:rsidRPr="009D66F4">
        <w:rPr>
          <w:sz w:val="28"/>
          <w:szCs w:val="28"/>
          <w:lang w:val="uk-UA"/>
        </w:rPr>
        <w:t>429 «Про затвердження Класифікатора соціальних послуг»</w:t>
      </w:r>
      <w:r w:rsidR="00BC01AD">
        <w:rPr>
          <w:sz w:val="28"/>
          <w:szCs w:val="28"/>
          <w:lang w:val="uk-UA"/>
        </w:rPr>
        <w:t xml:space="preserve">, </w:t>
      </w:r>
      <w:r w:rsidR="00BC01AD" w:rsidRPr="00BC01AD">
        <w:rPr>
          <w:sz w:val="28"/>
          <w:szCs w:val="28"/>
          <w:lang w:val="uk-UA"/>
        </w:rPr>
        <w:t>з метою забезпечення ефективної організації закупівлі соціальних послуг шляхом соціального замовлення, залучення недержавних надавачів соціальних послуг та задоволення визначених потреб населення Луцької міської територіальної громади у якісних, доступних та своєчасних соціальних послугах.</w:t>
      </w:r>
    </w:p>
    <w:p w14:paraId="2453A559" w14:textId="77777777" w:rsidR="00AD4237" w:rsidRPr="00AD4237" w:rsidRDefault="00AD4237" w:rsidP="00AD4237">
      <w:pPr>
        <w:ind w:firstLine="567"/>
        <w:jc w:val="both"/>
        <w:rPr>
          <w:sz w:val="28"/>
          <w:szCs w:val="28"/>
          <w:lang w:val="uk-UA"/>
        </w:rPr>
      </w:pPr>
      <w:r w:rsidRPr="00AD4237">
        <w:rPr>
          <w:b/>
          <w:sz w:val="28"/>
          <w:szCs w:val="28"/>
          <w:lang w:val="uk-UA"/>
        </w:rPr>
        <w:t>Прогнозовані суспільні та юридичні наслідки прийняття рішення:</w:t>
      </w:r>
      <w:r w:rsidRPr="00AD4237">
        <w:rPr>
          <w:sz w:val="28"/>
          <w:szCs w:val="28"/>
          <w:lang w:val="uk-UA"/>
        </w:rPr>
        <w:t xml:space="preserve"> забезпечення права жителів громади на отримання соціальних послуг та сприяння підвищенню якості та доступності соціальної підтримки для осіб</w:t>
      </w:r>
      <w:r w:rsidRPr="00AD4237">
        <w:rPr>
          <w:sz w:val="28"/>
          <w:szCs w:val="28"/>
        </w:rPr>
        <w:t> </w:t>
      </w:r>
      <w:r w:rsidRPr="00AD4237">
        <w:rPr>
          <w:sz w:val="28"/>
          <w:szCs w:val="28"/>
          <w:lang w:val="uk-UA"/>
        </w:rPr>
        <w:t>/</w:t>
      </w:r>
      <w:r w:rsidRPr="00AD4237">
        <w:rPr>
          <w:sz w:val="28"/>
          <w:szCs w:val="28"/>
        </w:rPr>
        <w:t> </w:t>
      </w:r>
      <w:r w:rsidRPr="00AD4237">
        <w:rPr>
          <w:sz w:val="28"/>
          <w:szCs w:val="28"/>
          <w:lang w:val="uk-UA"/>
        </w:rPr>
        <w:t>сімей, які перебувають у складних життєвих обставинах, а також надання соціальних послуг населенню відповідно до Закону України «Про соціальні послуги» та інших нормативно-правових документів, які регулюють їх надання.</w:t>
      </w:r>
    </w:p>
    <w:p w14:paraId="37FB1568" w14:textId="77777777" w:rsidR="00AD4237" w:rsidRDefault="00AD4237" w:rsidP="00AD4237">
      <w:pPr>
        <w:ind w:firstLine="567"/>
        <w:jc w:val="both"/>
        <w:rPr>
          <w:b/>
          <w:sz w:val="28"/>
          <w:szCs w:val="28"/>
          <w:lang w:val="uk-UA"/>
        </w:rPr>
      </w:pPr>
      <w:r w:rsidRPr="00AD4237">
        <w:rPr>
          <w:b/>
          <w:sz w:val="28"/>
          <w:szCs w:val="28"/>
          <w:lang w:val="uk-UA"/>
        </w:rPr>
        <w:tab/>
      </w:r>
    </w:p>
    <w:p w14:paraId="36711AF6" w14:textId="77777777" w:rsidR="005D7B69" w:rsidRPr="00AD4237" w:rsidRDefault="005D7B69" w:rsidP="00AD4237">
      <w:pPr>
        <w:ind w:firstLine="567"/>
        <w:jc w:val="both"/>
        <w:rPr>
          <w:bCs/>
          <w:sz w:val="28"/>
          <w:szCs w:val="28"/>
          <w:lang w:val="uk-UA"/>
        </w:rPr>
      </w:pPr>
    </w:p>
    <w:p w14:paraId="2C242397" w14:textId="77777777" w:rsidR="00BD61DA" w:rsidRPr="00AD4237" w:rsidRDefault="00BD61DA" w:rsidP="001C5B32">
      <w:pPr>
        <w:ind w:firstLine="720"/>
        <w:jc w:val="both"/>
        <w:rPr>
          <w:sz w:val="28"/>
          <w:szCs w:val="28"/>
          <w:lang w:val="uk-UA"/>
        </w:rPr>
      </w:pPr>
    </w:p>
    <w:p w14:paraId="017611A1" w14:textId="77777777" w:rsidR="001C5B32" w:rsidRPr="00AD4237" w:rsidRDefault="001C5B32" w:rsidP="001C5B32">
      <w:pPr>
        <w:jc w:val="both"/>
        <w:rPr>
          <w:bCs/>
          <w:sz w:val="28"/>
          <w:szCs w:val="28"/>
        </w:rPr>
      </w:pPr>
      <w:r w:rsidRPr="00AD4237">
        <w:rPr>
          <w:sz w:val="28"/>
          <w:szCs w:val="28"/>
        </w:rPr>
        <w:t>Директор департаменту</w:t>
      </w:r>
    </w:p>
    <w:p w14:paraId="298F02B0" w14:textId="4C26D6DA" w:rsidR="001C5B32" w:rsidRPr="00AD4237" w:rsidRDefault="001C5B32" w:rsidP="007131EF">
      <w:pPr>
        <w:jc w:val="both"/>
        <w:rPr>
          <w:sz w:val="28"/>
          <w:szCs w:val="28"/>
        </w:rPr>
      </w:pPr>
      <w:r w:rsidRPr="00AD4237">
        <w:rPr>
          <w:sz w:val="28"/>
          <w:szCs w:val="28"/>
        </w:rPr>
        <w:t xml:space="preserve">соціальної політики       </w:t>
      </w:r>
      <w:r w:rsidRPr="00AD4237">
        <w:rPr>
          <w:sz w:val="28"/>
          <w:szCs w:val="28"/>
        </w:rPr>
        <w:tab/>
        <w:t xml:space="preserve">                       </w:t>
      </w:r>
      <w:r w:rsidR="000C5346" w:rsidRPr="00AD4237">
        <w:rPr>
          <w:sz w:val="28"/>
          <w:szCs w:val="28"/>
          <w:lang w:val="uk-UA"/>
        </w:rPr>
        <w:t xml:space="preserve">                  </w:t>
      </w:r>
      <w:r w:rsidRPr="00AD4237">
        <w:rPr>
          <w:sz w:val="28"/>
          <w:szCs w:val="28"/>
        </w:rPr>
        <w:t xml:space="preserve"> Вікторія МАЙБОРОДА</w:t>
      </w:r>
    </w:p>
    <w:p w14:paraId="6E66F26D" w14:textId="77777777" w:rsidR="001C5B32" w:rsidRPr="00AD4237" w:rsidRDefault="001C5B32" w:rsidP="001C5B32">
      <w:pPr>
        <w:jc w:val="both"/>
        <w:rPr>
          <w:sz w:val="28"/>
          <w:szCs w:val="28"/>
        </w:rPr>
      </w:pPr>
    </w:p>
    <w:p w14:paraId="7E6F38CA" w14:textId="77777777" w:rsidR="003446B4" w:rsidRPr="00F14875" w:rsidRDefault="003446B4" w:rsidP="003446B4">
      <w:pPr>
        <w:jc w:val="both"/>
        <w:rPr>
          <w:sz w:val="28"/>
          <w:szCs w:val="28"/>
        </w:rPr>
      </w:pPr>
    </w:p>
    <w:sectPr w:rsidR="003446B4" w:rsidRPr="00F14875" w:rsidSect="00256DBE">
      <w:headerReference w:type="default" r:id="rId6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0252" w14:textId="77777777" w:rsidR="00D8507A" w:rsidRDefault="00D8507A" w:rsidP="00F14875">
      <w:r>
        <w:separator/>
      </w:r>
    </w:p>
  </w:endnote>
  <w:endnote w:type="continuationSeparator" w:id="0">
    <w:p w14:paraId="11493D3C" w14:textId="77777777" w:rsidR="00D8507A" w:rsidRDefault="00D8507A" w:rsidP="00F1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B7F5" w14:textId="77777777" w:rsidR="00D8507A" w:rsidRDefault="00D8507A" w:rsidP="00F14875">
      <w:r>
        <w:separator/>
      </w:r>
    </w:p>
  </w:footnote>
  <w:footnote w:type="continuationSeparator" w:id="0">
    <w:p w14:paraId="16BD4F29" w14:textId="77777777" w:rsidR="00D8507A" w:rsidRDefault="00D8507A" w:rsidP="00F1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17498"/>
      <w:docPartObj>
        <w:docPartGallery w:val="Page Numbers (Top of Page)"/>
        <w:docPartUnique/>
      </w:docPartObj>
    </w:sdtPr>
    <w:sdtContent>
      <w:p w14:paraId="5795D6E1" w14:textId="77777777" w:rsidR="00AD4237" w:rsidRDefault="00AD423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6158CC" w14:textId="77777777" w:rsidR="00AD4237" w:rsidRDefault="00AD4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B4"/>
    <w:rsid w:val="00000EF9"/>
    <w:rsid w:val="0002133C"/>
    <w:rsid w:val="00042A00"/>
    <w:rsid w:val="0009758A"/>
    <w:rsid w:val="000C5346"/>
    <w:rsid w:val="000F494D"/>
    <w:rsid w:val="00115924"/>
    <w:rsid w:val="0014452B"/>
    <w:rsid w:val="00196899"/>
    <w:rsid w:val="001B3FB0"/>
    <w:rsid w:val="001C5B32"/>
    <w:rsid w:val="0023642F"/>
    <w:rsid w:val="00256DBE"/>
    <w:rsid w:val="00272A79"/>
    <w:rsid w:val="002F0CC7"/>
    <w:rsid w:val="00332A73"/>
    <w:rsid w:val="003446B4"/>
    <w:rsid w:val="003D28D8"/>
    <w:rsid w:val="003F6865"/>
    <w:rsid w:val="00400715"/>
    <w:rsid w:val="004970E9"/>
    <w:rsid w:val="00501F65"/>
    <w:rsid w:val="00523A13"/>
    <w:rsid w:val="00533277"/>
    <w:rsid w:val="005B7C00"/>
    <w:rsid w:val="005C6C07"/>
    <w:rsid w:val="005D0E83"/>
    <w:rsid w:val="005D4C69"/>
    <w:rsid w:val="005D7B69"/>
    <w:rsid w:val="005F250A"/>
    <w:rsid w:val="00674637"/>
    <w:rsid w:val="006B6D28"/>
    <w:rsid w:val="006C7D80"/>
    <w:rsid w:val="006E24D7"/>
    <w:rsid w:val="007131EF"/>
    <w:rsid w:val="00754030"/>
    <w:rsid w:val="0078091B"/>
    <w:rsid w:val="00792905"/>
    <w:rsid w:val="007C2D8B"/>
    <w:rsid w:val="00802DFB"/>
    <w:rsid w:val="008412AE"/>
    <w:rsid w:val="008D3184"/>
    <w:rsid w:val="008E53CE"/>
    <w:rsid w:val="009047EA"/>
    <w:rsid w:val="00917888"/>
    <w:rsid w:val="009C356C"/>
    <w:rsid w:val="009D47ED"/>
    <w:rsid w:val="009D66F4"/>
    <w:rsid w:val="00A65D88"/>
    <w:rsid w:val="00AD4237"/>
    <w:rsid w:val="00B5281B"/>
    <w:rsid w:val="00B80ECA"/>
    <w:rsid w:val="00BC01AD"/>
    <w:rsid w:val="00BD61DA"/>
    <w:rsid w:val="00C7293C"/>
    <w:rsid w:val="00D1704A"/>
    <w:rsid w:val="00D50F26"/>
    <w:rsid w:val="00D76DA4"/>
    <w:rsid w:val="00D800AE"/>
    <w:rsid w:val="00D8507A"/>
    <w:rsid w:val="00DE23AF"/>
    <w:rsid w:val="00DF3755"/>
    <w:rsid w:val="00E25442"/>
    <w:rsid w:val="00E268DE"/>
    <w:rsid w:val="00E96CBD"/>
    <w:rsid w:val="00EC004E"/>
    <w:rsid w:val="00EC2AEB"/>
    <w:rsid w:val="00F14875"/>
    <w:rsid w:val="00F86F27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4CEA"/>
  <w15:docId w15:val="{E4787746-51FD-4ABB-BC04-A82E68F6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B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5B32"/>
  </w:style>
  <w:style w:type="paragraph" w:customStyle="1" w:styleId="rvps2">
    <w:name w:val="rvps2"/>
    <w:basedOn w:val="a"/>
    <w:rsid w:val="001C5B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C5B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rsid w:val="001C5B32"/>
    <w:rPr>
      <w:rFonts w:ascii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rsid w:val="00501F65"/>
  </w:style>
  <w:style w:type="paragraph" w:styleId="a3">
    <w:name w:val="header"/>
    <w:basedOn w:val="a"/>
    <w:link w:val="a4"/>
    <w:uiPriority w:val="99"/>
    <w:unhideWhenUsed/>
    <w:rsid w:val="00F1487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F1487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AD4237"/>
    <w:rPr>
      <w:b/>
      <w:bCs/>
    </w:rPr>
  </w:style>
  <w:style w:type="character" w:styleId="a8">
    <w:name w:val="Intense Reference"/>
    <w:basedOn w:val="a0"/>
    <w:uiPriority w:val="32"/>
    <w:qFormat/>
    <w:rsid w:val="00AD423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ATO2</dc:creator>
  <cp:keywords/>
  <dc:description/>
  <cp:lastModifiedBy>Ірина Демидюк</cp:lastModifiedBy>
  <cp:revision>17</cp:revision>
  <cp:lastPrinted>2024-10-29T12:54:00Z</cp:lastPrinted>
  <dcterms:created xsi:type="dcterms:W3CDTF">2024-10-28T14:25:00Z</dcterms:created>
  <dcterms:modified xsi:type="dcterms:W3CDTF">2026-01-19T12:09:00Z</dcterms:modified>
</cp:coreProperties>
</file>