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B1708B" w14:textId="025E6B01" w:rsidR="00265C8E" w:rsidRPr="00646569" w:rsidRDefault="00B7022B">
      <w:pPr>
        <w:shd w:val="clear" w:color="auto" w:fill="FFFFFF"/>
        <w:tabs>
          <w:tab w:val="left" w:pos="5103"/>
        </w:tabs>
        <w:suppressAutoHyphens w:val="0"/>
        <w:ind w:left="5103"/>
        <w:jc w:val="both"/>
        <w:rPr>
          <w:lang w:val="en-US"/>
        </w:rPr>
      </w:pPr>
      <w:r>
        <w:rPr>
          <w:szCs w:val="28"/>
        </w:rPr>
        <w:t>Додаток</w:t>
      </w:r>
      <w:r w:rsidR="00646569">
        <w:rPr>
          <w:szCs w:val="28"/>
          <w:lang w:val="en-US"/>
        </w:rPr>
        <w:t xml:space="preserve"> </w:t>
      </w:r>
    </w:p>
    <w:p w14:paraId="67376527" w14:textId="77777777" w:rsidR="00265C8E" w:rsidRDefault="00B7022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 розпорядження міського голови</w:t>
      </w:r>
    </w:p>
    <w:p w14:paraId="53306F25" w14:textId="77777777" w:rsidR="00265C8E" w:rsidRDefault="00B7022B">
      <w:pPr>
        <w:pStyle w:val="Standard"/>
        <w:tabs>
          <w:tab w:val="left" w:pos="5103"/>
        </w:tabs>
        <w:ind w:left="5103"/>
        <w:jc w:val="both"/>
      </w:pPr>
      <w:r>
        <w:rPr>
          <w:sz w:val="28"/>
          <w:szCs w:val="28"/>
        </w:rPr>
        <w:t>_________________ № __________</w:t>
      </w:r>
    </w:p>
    <w:p w14:paraId="3D30798C" w14:textId="77777777" w:rsidR="009368D2" w:rsidRDefault="009368D2" w:rsidP="00552884">
      <w:pPr>
        <w:pStyle w:val="Standard"/>
        <w:rPr>
          <w:sz w:val="28"/>
          <w:szCs w:val="28"/>
        </w:rPr>
      </w:pPr>
    </w:p>
    <w:p w14:paraId="58C7FF85" w14:textId="77777777" w:rsidR="001814D9" w:rsidRDefault="001814D9" w:rsidP="001814D9">
      <w:pPr>
        <w:pStyle w:val="Standard"/>
        <w:jc w:val="center"/>
        <w:rPr>
          <w:sz w:val="28"/>
          <w:szCs w:val="28"/>
        </w:rPr>
      </w:pPr>
    </w:p>
    <w:p w14:paraId="568A9D43" w14:textId="77777777" w:rsidR="001814D9" w:rsidRDefault="001814D9" w:rsidP="001814D9">
      <w:pPr>
        <w:pStyle w:val="Standard"/>
        <w:jc w:val="center"/>
        <w:rPr>
          <w:sz w:val="28"/>
          <w:szCs w:val="28"/>
        </w:rPr>
      </w:pPr>
    </w:p>
    <w:p w14:paraId="5DAFF7BD" w14:textId="686DC77B" w:rsidR="001814D9" w:rsidRDefault="00B7022B" w:rsidP="001814D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  <w:r w:rsidR="001814D9">
        <w:t xml:space="preserve"> </w:t>
      </w:r>
      <w:r w:rsidR="001814D9" w:rsidRPr="001814D9">
        <w:rPr>
          <w:caps/>
          <w:sz w:val="28"/>
          <w:szCs w:val="28"/>
        </w:rPr>
        <w:t xml:space="preserve">журі </w:t>
      </w:r>
    </w:p>
    <w:p w14:paraId="07EF6CB4" w14:textId="38BDA000" w:rsidR="0018755D" w:rsidRPr="001814D9" w:rsidRDefault="00F17223" w:rsidP="001814D9">
      <w:pPr>
        <w:pStyle w:val="Standard"/>
        <w:jc w:val="center"/>
      </w:pPr>
      <w:r w:rsidRPr="00F17223">
        <w:rPr>
          <w:sz w:val="28"/>
          <w:szCs w:val="28"/>
        </w:rPr>
        <w:t>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</w:t>
      </w:r>
    </w:p>
    <w:p w14:paraId="6E61581C" w14:textId="77777777" w:rsidR="00265C8E" w:rsidRDefault="00265C8E">
      <w:pPr>
        <w:pStyle w:val="Standard"/>
        <w:rPr>
          <w:sz w:val="28"/>
          <w:szCs w:val="28"/>
        </w:rPr>
      </w:pPr>
    </w:p>
    <w:p w14:paraId="750C0020" w14:textId="77777777" w:rsidR="001814D9" w:rsidRDefault="001814D9">
      <w:pPr>
        <w:pStyle w:val="Standard"/>
        <w:rPr>
          <w:sz w:val="28"/>
          <w:szCs w:val="28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403"/>
        <w:gridCol w:w="313"/>
        <w:gridCol w:w="5640"/>
      </w:tblGrid>
      <w:tr w:rsidR="002E3C05" w:rsidRPr="001814D9" w14:paraId="16FD038E" w14:textId="77777777" w:rsidTr="00035907">
        <w:trPr>
          <w:trHeight w:val="653"/>
        </w:trPr>
        <w:tc>
          <w:tcPr>
            <w:tcW w:w="3403" w:type="dxa"/>
          </w:tcPr>
          <w:p w14:paraId="1FCFF22F" w14:textId="77777777" w:rsidR="002E3C05" w:rsidRPr="001814D9" w:rsidRDefault="002E3C05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4D9"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  <w:proofErr w:type="spellEnd"/>
          </w:p>
          <w:p w14:paraId="035352E1" w14:textId="77777777" w:rsidR="002E3C05" w:rsidRDefault="002E3C05" w:rsidP="001814D9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1814D9">
              <w:rPr>
                <w:rFonts w:cs="Times New Roman"/>
                <w:sz w:val="28"/>
                <w:szCs w:val="28"/>
              </w:rPr>
              <w:t>Ірина Іванівна</w:t>
            </w:r>
          </w:p>
          <w:p w14:paraId="078AB9CA" w14:textId="77777777" w:rsidR="001814D9" w:rsidRPr="001814D9" w:rsidRDefault="001814D9" w:rsidP="001814D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14:paraId="70061D26" w14:textId="77777777" w:rsidR="002E3C05" w:rsidRPr="001814D9" w:rsidRDefault="002E3C05" w:rsidP="001814D9">
            <w:pPr>
              <w:jc w:val="center"/>
              <w:rPr>
                <w:szCs w:val="28"/>
              </w:rPr>
            </w:pPr>
            <w:r w:rsidRPr="001814D9">
              <w:rPr>
                <w:szCs w:val="28"/>
              </w:rPr>
              <w:t>-</w:t>
            </w:r>
          </w:p>
        </w:tc>
        <w:tc>
          <w:tcPr>
            <w:tcW w:w="5640" w:type="dxa"/>
          </w:tcPr>
          <w:p w14:paraId="35991F6F" w14:textId="77777777" w:rsidR="002E3C05" w:rsidRPr="001814D9" w:rsidRDefault="002E3C05" w:rsidP="001814D9">
            <w:pPr>
              <w:jc w:val="both"/>
              <w:rPr>
                <w:sz w:val="18"/>
                <w:szCs w:val="18"/>
              </w:rPr>
            </w:pPr>
            <w:r w:rsidRPr="001814D9">
              <w:rPr>
                <w:szCs w:val="28"/>
              </w:rPr>
              <w:t>заступник міського голови</w:t>
            </w:r>
          </w:p>
          <w:p w14:paraId="4E57BD11" w14:textId="77777777" w:rsidR="002E3C05" w:rsidRPr="001814D9" w:rsidRDefault="002E3C05" w:rsidP="001814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C05" w:rsidRPr="001814D9" w14:paraId="3E75F5E1" w14:textId="77777777" w:rsidTr="00035907">
        <w:trPr>
          <w:trHeight w:val="1030"/>
        </w:trPr>
        <w:tc>
          <w:tcPr>
            <w:tcW w:w="3403" w:type="dxa"/>
          </w:tcPr>
          <w:p w14:paraId="7469E801" w14:textId="77777777" w:rsidR="002E3C05" w:rsidRPr="001814D9" w:rsidRDefault="002E3C05" w:rsidP="001814D9">
            <w:pPr>
              <w:pStyle w:val="Standard"/>
              <w:rPr>
                <w:color w:val="000000"/>
                <w:sz w:val="28"/>
                <w:szCs w:val="28"/>
              </w:rPr>
            </w:pPr>
            <w:proofErr w:type="spellStart"/>
            <w:r w:rsidRPr="001814D9">
              <w:rPr>
                <w:color w:val="000000"/>
                <w:sz w:val="28"/>
                <w:szCs w:val="28"/>
              </w:rPr>
              <w:t>Вахович</w:t>
            </w:r>
            <w:proofErr w:type="spellEnd"/>
            <w:r w:rsidRPr="001814D9">
              <w:rPr>
                <w:color w:val="000000"/>
                <w:sz w:val="28"/>
                <w:szCs w:val="28"/>
              </w:rPr>
              <w:t xml:space="preserve"> </w:t>
            </w:r>
          </w:p>
          <w:p w14:paraId="1DF66294" w14:textId="77777777" w:rsidR="002E3C05" w:rsidRPr="001814D9" w:rsidRDefault="002E3C05" w:rsidP="001814D9">
            <w:pPr>
              <w:pStyle w:val="Standard"/>
              <w:rPr>
                <w:sz w:val="28"/>
                <w:szCs w:val="28"/>
              </w:rPr>
            </w:pPr>
            <w:r w:rsidRPr="001814D9">
              <w:rPr>
                <w:color w:val="000000"/>
                <w:sz w:val="28"/>
                <w:szCs w:val="28"/>
              </w:rPr>
              <w:t>Ірина Михайлівна</w:t>
            </w:r>
          </w:p>
        </w:tc>
        <w:tc>
          <w:tcPr>
            <w:tcW w:w="313" w:type="dxa"/>
          </w:tcPr>
          <w:p w14:paraId="1030971E" w14:textId="30CA35C5" w:rsidR="002E3C05" w:rsidRPr="001814D9" w:rsidRDefault="000C42A8" w:rsidP="001814D9">
            <w:pPr>
              <w:jc w:val="center"/>
              <w:rPr>
                <w:szCs w:val="28"/>
              </w:rPr>
            </w:pPr>
            <w:r w:rsidRPr="001814D9">
              <w:rPr>
                <w:szCs w:val="28"/>
              </w:rPr>
              <w:t>-</w:t>
            </w:r>
          </w:p>
        </w:tc>
        <w:tc>
          <w:tcPr>
            <w:tcW w:w="5640" w:type="dxa"/>
          </w:tcPr>
          <w:p w14:paraId="33221B16" w14:textId="52AB2A3E" w:rsidR="002E3C05" w:rsidRPr="001814D9" w:rsidRDefault="001814D9" w:rsidP="001814D9">
            <w:pPr>
              <w:jc w:val="both"/>
            </w:pPr>
            <w:r>
              <w:t>р</w:t>
            </w:r>
            <w:r w:rsidR="002E3C05" w:rsidRPr="001814D9">
              <w:t>ектор Луцького національного технічного університету (за згодою)</w:t>
            </w:r>
          </w:p>
        </w:tc>
      </w:tr>
      <w:tr w:rsidR="00F17223" w:rsidRPr="001814D9" w14:paraId="7DC20594" w14:textId="77777777" w:rsidTr="00035907">
        <w:trPr>
          <w:trHeight w:val="815"/>
        </w:trPr>
        <w:tc>
          <w:tcPr>
            <w:tcW w:w="3403" w:type="dxa"/>
          </w:tcPr>
          <w:p w14:paraId="1D7BDFA2" w14:textId="77777777" w:rsidR="00F17223" w:rsidRPr="001814D9" w:rsidRDefault="00F17223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 xml:space="preserve">Андрійчук </w:t>
            </w:r>
          </w:p>
          <w:p w14:paraId="0E296F1A" w14:textId="77777777" w:rsidR="00F17223" w:rsidRPr="001814D9" w:rsidRDefault="00F17223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>Олександр Валентинович</w:t>
            </w:r>
          </w:p>
          <w:p w14:paraId="2EF95B98" w14:textId="1D2B3423" w:rsidR="00B51422" w:rsidRPr="001814D9" w:rsidRDefault="00B51422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dxa"/>
          </w:tcPr>
          <w:p w14:paraId="2F3BA3C5" w14:textId="175D02A4" w:rsidR="00F17223" w:rsidRPr="001814D9" w:rsidRDefault="00F17223" w:rsidP="001814D9">
            <w:pPr>
              <w:jc w:val="center"/>
              <w:rPr>
                <w:szCs w:val="28"/>
              </w:rPr>
            </w:pPr>
            <w:r w:rsidRPr="001814D9">
              <w:rPr>
                <w:szCs w:val="28"/>
              </w:rPr>
              <w:t>-</w:t>
            </w:r>
          </w:p>
        </w:tc>
        <w:tc>
          <w:tcPr>
            <w:tcW w:w="5640" w:type="dxa"/>
          </w:tcPr>
          <w:p w14:paraId="5B04172E" w14:textId="470C6ABC" w:rsidR="00F17223" w:rsidRDefault="0097189A" w:rsidP="001814D9">
            <w:pPr>
              <w:jc w:val="both"/>
            </w:pPr>
            <w:r w:rsidRPr="0097189A">
              <w:rPr>
                <w:color w:val="000000"/>
                <w:szCs w:val="28"/>
              </w:rPr>
              <w:t xml:space="preserve">декан факультету архітектури, будівництва та дизайну </w:t>
            </w:r>
            <w:r w:rsidR="001814D9">
              <w:rPr>
                <w:szCs w:val="28"/>
              </w:rPr>
              <w:t>Луцького національного технічного університету</w:t>
            </w:r>
            <w:r w:rsidR="001814D9" w:rsidRPr="001814D9">
              <w:t xml:space="preserve"> </w:t>
            </w:r>
            <w:r w:rsidR="0045750A">
              <w:t>(за згодою)</w:t>
            </w:r>
          </w:p>
          <w:p w14:paraId="1E069655" w14:textId="28FF77C6" w:rsidR="001814D9" w:rsidRPr="001814D9" w:rsidRDefault="001814D9" w:rsidP="001814D9">
            <w:pPr>
              <w:jc w:val="both"/>
              <w:rPr>
                <w:szCs w:val="28"/>
              </w:rPr>
            </w:pPr>
          </w:p>
        </w:tc>
      </w:tr>
      <w:tr w:rsidR="00B51422" w:rsidRPr="001814D9" w14:paraId="07FFFFE8" w14:textId="77777777" w:rsidTr="00035907">
        <w:trPr>
          <w:trHeight w:val="815"/>
        </w:trPr>
        <w:tc>
          <w:tcPr>
            <w:tcW w:w="3403" w:type="dxa"/>
          </w:tcPr>
          <w:p w14:paraId="08904D02" w14:textId="77777777" w:rsidR="00646569" w:rsidRPr="001814D9" w:rsidRDefault="00B51422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 xml:space="preserve">Бондар </w:t>
            </w:r>
          </w:p>
          <w:p w14:paraId="2B0D4120" w14:textId="77777777" w:rsidR="00B51422" w:rsidRDefault="00B51422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>Віталій Олексійович</w:t>
            </w:r>
          </w:p>
          <w:p w14:paraId="7697FF03" w14:textId="1AE2C445" w:rsidR="001814D9" w:rsidRPr="001814D9" w:rsidRDefault="001814D9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dxa"/>
          </w:tcPr>
          <w:p w14:paraId="401F00DD" w14:textId="587D838F" w:rsidR="00B51422" w:rsidRPr="001814D9" w:rsidRDefault="000C42A8" w:rsidP="001814D9">
            <w:pPr>
              <w:jc w:val="center"/>
              <w:rPr>
                <w:szCs w:val="28"/>
              </w:rPr>
            </w:pPr>
            <w:r w:rsidRPr="001814D9">
              <w:rPr>
                <w:szCs w:val="28"/>
              </w:rPr>
              <w:t>-</w:t>
            </w:r>
          </w:p>
        </w:tc>
        <w:tc>
          <w:tcPr>
            <w:tcW w:w="5640" w:type="dxa"/>
          </w:tcPr>
          <w:p w14:paraId="0070F1FC" w14:textId="1005F51A" w:rsidR="00B51422" w:rsidRPr="001814D9" w:rsidRDefault="00B51422" w:rsidP="001814D9">
            <w:pPr>
              <w:jc w:val="both"/>
              <w:rPr>
                <w:szCs w:val="28"/>
              </w:rPr>
            </w:pPr>
            <w:r w:rsidRPr="001814D9">
              <w:rPr>
                <w:szCs w:val="28"/>
              </w:rPr>
              <w:t>директор департаменту освіти</w:t>
            </w:r>
            <w:r w:rsidR="001814D9">
              <w:rPr>
                <w:szCs w:val="28"/>
              </w:rPr>
              <w:t xml:space="preserve"> </w:t>
            </w:r>
            <w:r w:rsidR="001814D9" w:rsidRPr="001814D9">
              <w:rPr>
                <w:szCs w:val="28"/>
              </w:rPr>
              <w:t>міської ради</w:t>
            </w:r>
          </w:p>
        </w:tc>
      </w:tr>
      <w:tr w:rsidR="00F17223" w:rsidRPr="001814D9" w14:paraId="2624CE6E" w14:textId="77777777" w:rsidTr="00035907">
        <w:trPr>
          <w:trHeight w:val="836"/>
        </w:trPr>
        <w:tc>
          <w:tcPr>
            <w:tcW w:w="3403" w:type="dxa"/>
          </w:tcPr>
          <w:p w14:paraId="22F7D196" w14:textId="77777777" w:rsidR="001814D9" w:rsidRDefault="002E3C05" w:rsidP="001814D9">
            <w:pPr>
              <w:pStyle w:val="Standard"/>
              <w:rPr>
                <w:color w:val="000000"/>
                <w:sz w:val="28"/>
                <w:szCs w:val="28"/>
              </w:rPr>
            </w:pPr>
            <w:proofErr w:type="spellStart"/>
            <w:r w:rsidRPr="001814D9">
              <w:rPr>
                <w:color w:val="000000"/>
                <w:sz w:val="28"/>
                <w:szCs w:val="28"/>
              </w:rPr>
              <w:t>Казмірук</w:t>
            </w:r>
            <w:proofErr w:type="spellEnd"/>
            <w:r w:rsidRPr="001814D9">
              <w:rPr>
                <w:color w:val="000000"/>
                <w:sz w:val="28"/>
                <w:szCs w:val="28"/>
              </w:rPr>
              <w:t xml:space="preserve"> </w:t>
            </w:r>
          </w:p>
          <w:p w14:paraId="21D99422" w14:textId="368838CD" w:rsidR="00265C8E" w:rsidRPr="001814D9" w:rsidRDefault="002E3C05" w:rsidP="001814D9">
            <w:pPr>
              <w:pStyle w:val="Standard"/>
            </w:pPr>
            <w:r w:rsidRPr="001814D9">
              <w:rPr>
                <w:color w:val="000000"/>
                <w:sz w:val="28"/>
                <w:szCs w:val="28"/>
              </w:rPr>
              <w:t>Юрій Йосипович</w:t>
            </w:r>
          </w:p>
        </w:tc>
        <w:tc>
          <w:tcPr>
            <w:tcW w:w="313" w:type="dxa"/>
          </w:tcPr>
          <w:p w14:paraId="33149D04" w14:textId="55E5FF91" w:rsidR="00265C8E" w:rsidRPr="001814D9" w:rsidRDefault="000C42A8" w:rsidP="001814D9">
            <w:pPr>
              <w:jc w:val="center"/>
            </w:pPr>
            <w:r w:rsidRPr="001814D9">
              <w:rPr>
                <w:szCs w:val="28"/>
              </w:rPr>
              <w:t>-</w:t>
            </w:r>
          </w:p>
        </w:tc>
        <w:tc>
          <w:tcPr>
            <w:tcW w:w="5640" w:type="dxa"/>
          </w:tcPr>
          <w:p w14:paraId="6E1A6AAF" w14:textId="77777777" w:rsidR="001814D9" w:rsidRDefault="002E3C05" w:rsidP="001814D9">
            <w:pPr>
              <w:jc w:val="both"/>
            </w:pPr>
            <w:r w:rsidRPr="001814D9">
              <w:rPr>
                <w:color w:val="000000"/>
                <w:szCs w:val="28"/>
              </w:rPr>
              <w:t>голова Волинської обласної організації Національної спілки архітекторів України</w:t>
            </w:r>
            <w:r w:rsidR="001814D9">
              <w:rPr>
                <w:color w:val="000000"/>
                <w:szCs w:val="28"/>
              </w:rPr>
              <w:t xml:space="preserve"> </w:t>
            </w:r>
            <w:r w:rsidR="001814D9">
              <w:rPr>
                <w:color w:val="000000"/>
                <w:szCs w:val="28"/>
              </w:rPr>
              <w:br/>
            </w:r>
            <w:r w:rsidR="001814D9" w:rsidRPr="001814D9">
              <w:t>(за згодою)</w:t>
            </w:r>
          </w:p>
          <w:p w14:paraId="62BDCB15" w14:textId="353EBBC7" w:rsidR="001814D9" w:rsidRPr="001814D9" w:rsidRDefault="001814D9" w:rsidP="001814D9">
            <w:pPr>
              <w:jc w:val="both"/>
              <w:rPr>
                <w:szCs w:val="28"/>
              </w:rPr>
            </w:pPr>
          </w:p>
        </w:tc>
      </w:tr>
      <w:tr w:rsidR="00035907" w:rsidRPr="001814D9" w14:paraId="3355A57B" w14:textId="77777777" w:rsidTr="00035907">
        <w:trPr>
          <w:trHeight w:val="936"/>
        </w:trPr>
        <w:tc>
          <w:tcPr>
            <w:tcW w:w="3403" w:type="dxa"/>
          </w:tcPr>
          <w:p w14:paraId="15230302" w14:textId="77777777" w:rsidR="00035907" w:rsidRPr="001814D9" w:rsidRDefault="00035907" w:rsidP="00B718E2">
            <w:pPr>
              <w:pStyle w:val="Standard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Карпук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Оксана Олександрівна</w:t>
            </w:r>
          </w:p>
        </w:tc>
        <w:tc>
          <w:tcPr>
            <w:tcW w:w="313" w:type="dxa"/>
          </w:tcPr>
          <w:p w14:paraId="7B371374" w14:textId="77777777" w:rsidR="00035907" w:rsidRPr="001814D9" w:rsidRDefault="00035907" w:rsidP="00B718E2">
            <w:pPr>
              <w:jc w:val="center"/>
            </w:pPr>
            <w:r w:rsidRPr="001814D9">
              <w:t>-</w:t>
            </w:r>
          </w:p>
        </w:tc>
        <w:tc>
          <w:tcPr>
            <w:tcW w:w="5640" w:type="dxa"/>
          </w:tcPr>
          <w:p w14:paraId="0AF23E08" w14:textId="07A60EB0" w:rsidR="00035907" w:rsidRDefault="00035907" w:rsidP="00B718E2">
            <w:pPr>
              <w:pStyle w:val="Standard"/>
              <w:jc w:val="both"/>
              <w:rPr>
                <w:bCs/>
                <w:color w:val="000000"/>
                <w:sz w:val="28"/>
                <w:szCs w:val="28"/>
              </w:rPr>
            </w:pPr>
            <w:r w:rsidRPr="0097189A">
              <w:rPr>
                <w:bCs/>
                <w:color w:val="000000"/>
                <w:sz w:val="28"/>
                <w:szCs w:val="28"/>
              </w:rPr>
              <w:t>заступник директора департаменту економічної політики</w:t>
            </w:r>
            <w:r>
              <w:rPr>
                <w:bCs/>
                <w:color w:val="000000"/>
                <w:sz w:val="28"/>
                <w:szCs w:val="28"/>
              </w:rPr>
              <w:t xml:space="preserve"> міської ради</w:t>
            </w:r>
            <w:r w:rsidRPr="0097189A">
              <w:rPr>
                <w:bCs/>
                <w:color w:val="000000"/>
                <w:sz w:val="28"/>
                <w:szCs w:val="28"/>
              </w:rPr>
              <w:t>, начальник відділу економічного розвитку та інвестицій</w:t>
            </w:r>
          </w:p>
          <w:p w14:paraId="0A427A2C" w14:textId="77777777" w:rsidR="00035907" w:rsidRPr="001814D9" w:rsidRDefault="00035907" w:rsidP="00B718E2"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3C05" w:rsidRPr="001814D9" w14:paraId="19B2E4AB" w14:textId="77777777" w:rsidTr="00035907">
        <w:trPr>
          <w:trHeight w:val="293"/>
        </w:trPr>
        <w:tc>
          <w:tcPr>
            <w:tcW w:w="3403" w:type="dxa"/>
          </w:tcPr>
          <w:p w14:paraId="06B5653D" w14:textId="77777777" w:rsidR="001814D9" w:rsidRDefault="002E3C05" w:rsidP="001814D9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1814D9">
              <w:rPr>
                <w:rFonts w:cs="Times New Roman"/>
                <w:sz w:val="28"/>
                <w:szCs w:val="28"/>
              </w:rPr>
              <w:t xml:space="preserve">Кравчук </w:t>
            </w:r>
          </w:p>
          <w:p w14:paraId="2C0EF287" w14:textId="46FA2DA1" w:rsidR="002E3C05" w:rsidRPr="001814D9" w:rsidRDefault="002E3C05" w:rsidP="001814D9">
            <w:pPr>
              <w:pStyle w:val="Standard"/>
              <w:rPr>
                <w:sz w:val="28"/>
                <w:szCs w:val="28"/>
              </w:rPr>
            </w:pPr>
            <w:r w:rsidRPr="001814D9">
              <w:rPr>
                <w:rFonts w:cs="Times New Roman"/>
                <w:sz w:val="28"/>
                <w:szCs w:val="28"/>
              </w:rPr>
              <w:t>Сергій Миколайович</w:t>
            </w:r>
          </w:p>
        </w:tc>
        <w:tc>
          <w:tcPr>
            <w:tcW w:w="313" w:type="dxa"/>
          </w:tcPr>
          <w:p w14:paraId="547AE33C" w14:textId="1D0F4C10" w:rsidR="002E3C05" w:rsidRPr="001814D9" w:rsidRDefault="002E3C05" w:rsidP="001814D9">
            <w:pPr>
              <w:jc w:val="center"/>
              <w:rPr>
                <w:szCs w:val="28"/>
              </w:rPr>
            </w:pPr>
            <w:r w:rsidRPr="001814D9">
              <w:rPr>
                <w:szCs w:val="28"/>
              </w:rPr>
              <w:t>-</w:t>
            </w:r>
          </w:p>
        </w:tc>
        <w:tc>
          <w:tcPr>
            <w:tcW w:w="5640" w:type="dxa"/>
          </w:tcPr>
          <w:p w14:paraId="6EE5CB17" w14:textId="77777777" w:rsidR="002E3C05" w:rsidRPr="001814D9" w:rsidRDefault="002E3C05" w:rsidP="001814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>директор КЗ «Палац учнівської молоді Луцької міської ради»</w:t>
            </w:r>
          </w:p>
          <w:p w14:paraId="096C4580" w14:textId="6B517C93" w:rsidR="002E3C05" w:rsidRPr="001814D9" w:rsidRDefault="002E3C05" w:rsidP="001814D9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F17223" w:rsidRPr="001814D9" w14:paraId="25898DE0" w14:textId="77777777" w:rsidTr="00035907">
        <w:trPr>
          <w:trHeight w:val="936"/>
        </w:trPr>
        <w:tc>
          <w:tcPr>
            <w:tcW w:w="3403" w:type="dxa"/>
          </w:tcPr>
          <w:p w14:paraId="4707649C" w14:textId="147BF142" w:rsidR="00600A51" w:rsidRPr="001814D9" w:rsidRDefault="002E3C05" w:rsidP="001814D9">
            <w:pPr>
              <w:pStyle w:val="Standard"/>
            </w:pPr>
            <w:r w:rsidRPr="001814D9">
              <w:rPr>
                <w:color w:val="000000"/>
                <w:sz w:val="28"/>
                <w:szCs w:val="28"/>
              </w:rPr>
              <w:t>Пасічник Оксана Степанівна</w:t>
            </w:r>
          </w:p>
        </w:tc>
        <w:tc>
          <w:tcPr>
            <w:tcW w:w="313" w:type="dxa"/>
          </w:tcPr>
          <w:p w14:paraId="01AB86A6" w14:textId="6F602D57" w:rsidR="00265C8E" w:rsidRPr="001814D9" w:rsidRDefault="001814D9" w:rsidP="001814D9">
            <w:pPr>
              <w:jc w:val="center"/>
            </w:pPr>
            <w:r>
              <w:t>-</w:t>
            </w:r>
          </w:p>
        </w:tc>
        <w:tc>
          <w:tcPr>
            <w:tcW w:w="5640" w:type="dxa"/>
          </w:tcPr>
          <w:p w14:paraId="01F018CE" w14:textId="009841AF" w:rsidR="00265C8E" w:rsidRDefault="001814D9" w:rsidP="001814D9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2E3C05" w:rsidRPr="001814D9">
              <w:rPr>
                <w:color w:val="000000"/>
                <w:sz w:val="28"/>
                <w:szCs w:val="28"/>
              </w:rPr>
              <w:t xml:space="preserve">авідувач кафедри архітектури та дизайну </w:t>
            </w:r>
            <w:r>
              <w:rPr>
                <w:rFonts w:cs="Times New Roman"/>
                <w:sz w:val="28"/>
                <w:szCs w:val="28"/>
              </w:rPr>
              <w:t>Луцького національного технічного університету</w:t>
            </w:r>
            <w:r w:rsidR="00035907">
              <w:rPr>
                <w:rFonts w:cs="Times New Roman"/>
                <w:sz w:val="28"/>
                <w:szCs w:val="28"/>
              </w:rPr>
              <w:t xml:space="preserve"> (за згодою)</w:t>
            </w:r>
          </w:p>
          <w:p w14:paraId="7599BA36" w14:textId="3E065E49" w:rsidR="001814D9" w:rsidRPr="001814D9" w:rsidRDefault="001814D9" w:rsidP="001814D9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F17223" w:rsidRPr="001814D9" w14:paraId="0A13E441" w14:textId="77777777" w:rsidTr="00035907">
        <w:trPr>
          <w:trHeight w:val="653"/>
        </w:trPr>
        <w:tc>
          <w:tcPr>
            <w:tcW w:w="3403" w:type="dxa"/>
          </w:tcPr>
          <w:p w14:paraId="6B50B8FC" w14:textId="77777777" w:rsidR="004A23CE" w:rsidRPr="001814D9" w:rsidRDefault="004A23CE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4D9"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 w:rsidRPr="00181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D583DA" w14:textId="77777777" w:rsidR="004A23CE" w:rsidRPr="001814D9" w:rsidRDefault="004A23CE" w:rsidP="001814D9">
            <w:pPr>
              <w:pStyle w:val="Standard"/>
              <w:rPr>
                <w:sz w:val="28"/>
                <w:szCs w:val="28"/>
              </w:rPr>
            </w:pPr>
            <w:r w:rsidRPr="001814D9">
              <w:rPr>
                <w:rFonts w:cs="Times New Roman"/>
                <w:sz w:val="28"/>
                <w:szCs w:val="28"/>
              </w:rPr>
              <w:t>Борис Анатолійович</w:t>
            </w:r>
          </w:p>
        </w:tc>
        <w:tc>
          <w:tcPr>
            <w:tcW w:w="313" w:type="dxa"/>
          </w:tcPr>
          <w:p w14:paraId="617FFBAB" w14:textId="77777777" w:rsidR="004A23CE" w:rsidRPr="001814D9" w:rsidRDefault="004A23CE" w:rsidP="001814D9">
            <w:pPr>
              <w:jc w:val="center"/>
              <w:rPr>
                <w:szCs w:val="28"/>
              </w:rPr>
            </w:pPr>
            <w:r w:rsidRPr="001814D9">
              <w:rPr>
                <w:szCs w:val="28"/>
              </w:rPr>
              <w:t>-</w:t>
            </w:r>
          </w:p>
        </w:tc>
        <w:tc>
          <w:tcPr>
            <w:tcW w:w="5640" w:type="dxa"/>
          </w:tcPr>
          <w:p w14:paraId="4D08AC11" w14:textId="207F7918" w:rsidR="004A23CE" w:rsidRPr="001814D9" w:rsidRDefault="004A23CE" w:rsidP="001814D9">
            <w:pPr>
              <w:jc w:val="both"/>
              <w:rPr>
                <w:szCs w:val="28"/>
              </w:rPr>
            </w:pPr>
            <w:r w:rsidRPr="001814D9">
              <w:rPr>
                <w:szCs w:val="28"/>
              </w:rPr>
              <w:t>директор департаменту економічної політики</w:t>
            </w:r>
            <w:r w:rsidR="008B3BD0" w:rsidRPr="001814D9">
              <w:rPr>
                <w:szCs w:val="28"/>
              </w:rPr>
              <w:t xml:space="preserve"> міської ради</w:t>
            </w:r>
          </w:p>
          <w:p w14:paraId="7FC6D630" w14:textId="793B8527" w:rsidR="006D68D8" w:rsidRPr="001814D9" w:rsidRDefault="006D68D8" w:rsidP="001814D9">
            <w:pPr>
              <w:jc w:val="both"/>
            </w:pPr>
          </w:p>
        </w:tc>
      </w:tr>
      <w:tr w:rsidR="00F17223" w14:paraId="1D52ED97" w14:textId="77777777" w:rsidTr="00035907">
        <w:trPr>
          <w:trHeight w:val="653"/>
        </w:trPr>
        <w:tc>
          <w:tcPr>
            <w:tcW w:w="3403" w:type="dxa"/>
          </w:tcPr>
          <w:p w14:paraId="110D1BE9" w14:textId="77777777" w:rsidR="00646569" w:rsidRPr="001814D9" w:rsidRDefault="00F17223" w:rsidP="001814D9">
            <w:pPr>
              <w:pStyle w:val="Standard"/>
              <w:rPr>
                <w:sz w:val="28"/>
                <w:szCs w:val="28"/>
                <w:lang w:val="en-US"/>
              </w:rPr>
            </w:pPr>
            <w:r w:rsidRPr="001814D9">
              <w:rPr>
                <w:sz w:val="28"/>
                <w:szCs w:val="28"/>
              </w:rPr>
              <w:lastRenderedPageBreak/>
              <w:t xml:space="preserve">Туз </w:t>
            </w:r>
          </w:p>
          <w:p w14:paraId="48EBD4E0" w14:textId="60F51142" w:rsidR="00D667FA" w:rsidRPr="001814D9" w:rsidRDefault="00F17223" w:rsidP="001814D9">
            <w:pPr>
              <w:pStyle w:val="Standard"/>
              <w:rPr>
                <w:sz w:val="28"/>
                <w:szCs w:val="28"/>
              </w:rPr>
            </w:pPr>
            <w:r w:rsidRPr="001814D9">
              <w:rPr>
                <w:sz w:val="28"/>
                <w:szCs w:val="28"/>
              </w:rPr>
              <w:t>Веніамін Вені</w:t>
            </w:r>
            <w:r w:rsidR="00035907">
              <w:rPr>
                <w:sz w:val="28"/>
                <w:szCs w:val="28"/>
              </w:rPr>
              <w:t>а</w:t>
            </w:r>
            <w:r w:rsidRPr="001814D9">
              <w:rPr>
                <w:sz w:val="28"/>
                <w:szCs w:val="28"/>
              </w:rPr>
              <w:t>мінович</w:t>
            </w:r>
          </w:p>
        </w:tc>
        <w:tc>
          <w:tcPr>
            <w:tcW w:w="313" w:type="dxa"/>
          </w:tcPr>
          <w:p w14:paraId="65313D4B" w14:textId="622CD93E" w:rsidR="00DA087A" w:rsidRPr="001814D9" w:rsidRDefault="000C42A8" w:rsidP="001814D9">
            <w:pPr>
              <w:jc w:val="center"/>
              <w:rPr>
                <w:szCs w:val="28"/>
              </w:rPr>
            </w:pPr>
            <w:r w:rsidRPr="001814D9">
              <w:rPr>
                <w:szCs w:val="28"/>
              </w:rPr>
              <w:t>-</w:t>
            </w:r>
          </w:p>
        </w:tc>
        <w:tc>
          <w:tcPr>
            <w:tcW w:w="5640" w:type="dxa"/>
          </w:tcPr>
          <w:p w14:paraId="691C45A7" w14:textId="38DE6BF9" w:rsidR="00646569" w:rsidRDefault="00F17223" w:rsidP="001814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</w:t>
            </w:r>
            <w:r w:rsidR="00B51422" w:rsidRPr="001814D9">
              <w:rPr>
                <w:rFonts w:ascii="Times New Roman" w:hAnsi="Times New Roman" w:cs="Times New Roman"/>
                <w:sz w:val="28"/>
                <w:szCs w:val="28"/>
              </w:rPr>
              <w:t xml:space="preserve"> містобудування, земельних ресурсів та реклами</w:t>
            </w:r>
            <w:r w:rsidR="00181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4D9" w:rsidRPr="001814D9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  <w:r w:rsidR="00B51422" w:rsidRPr="001814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>головний архітектор</w:t>
            </w:r>
          </w:p>
          <w:p w14:paraId="5798D5E7" w14:textId="4E669F3D" w:rsidR="001814D9" w:rsidRPr="0097189A" w:rsidRDefault="001814D9" w:rsidP="001814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4D9" w:rsidRPr="001814D9" w14:paraId="74AC75C1" w14:textId="77777777" w:rsidTr="00035907">
        <w:trPr>
          <w:trHeight w:val="653"/>
        </w:trPr>
        <w:tc>
          <w:tcPr>
            <w:tcW w:w="3403" w:type="dxa"/>
          </w:tcPr>
          <w:p w14:paraId="3F6A3F81" w14:textId="77777777" w:rsidR="001814D9" w:rsidRPr="001814D9" w:rsidRDefault="001814D9" w:rsidP="00C42F3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1814D9">
              <w:rPr>
                <w:color w:val="000000"/>
                <w:sz w:val="28"/>
                <w:szCs w:val="28"/>
              </w:rPr>
              <w:t>Ужегова</w:t>
            </w:r>
            <w:proofErr w:type="spellEnd"/>
            <w:r w:rsidRPr="001814D9">
              <w:rPr>
                <w:color w:val="000000"/>
                <w:sz w:val="28"/>
                <w:szCs w:val="28"/>
              </w:rPr>
              <w:t xml:space="preserve"> Ольга Анатоліївна</w:t>
            </w:r>
          </w:p>
        </w:tc>
        <w:tc>
          <w:tcPr>
            <w:tcW w:w="313" w:type="dxa"/>
          </w:tcPr>
          <w:p w14:paraId="6A131838" w14:textId="77777777" w:rsidR="001814D9" w:rsidRPr="001814D9" w:rsidRDefault="001814D9" w:rsidP="00C42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40" w:type="dxa"/>
          </w:tcPr>
          <w:p w14:paraId="661953B0" w14:textId="1EBFFC8B" w:rsidR="001814D9" w:rsidRPr="001814D9" w:rsidRDefault="001814D9" w:rsidP="001814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>завідувач кафедри будівництва та цивільної інженерії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Луцького національного технічного університету (за згодою)</w:t>
            </w:r>
          </w:p>
        </w:tc>
      </w:tr>
    </w:tbl>
    <w:p w14:paraId="1F169932" w14:textId="77777777" w:rsidR="005B1BF0" w:rsidRDefault="005B1BF0">
      <w:pPr>
        <w:rPr>
          <w:szCs w:val="28"/>
        </w:rPr>
      </w:pPr>
    </w:p>
    <w:p w14:paraId="4E5F5092" w14:textId="77777777" w:rsidR="005B1BF0" w:rsidRDefault="005B1BF0">
      <w:pPr>
        <w:rPr>
          <w:szCs w:val="28"/>
        </w:rPr>
      </w:pPr>
    </w:p>
    <w:p w14:paraId="37D4AE50" w14:textId="77777777" w:rsidR="005B1BF0" w:rsidRDefault="005B1BF0">
      <w:pPr>
        <w:rPr>
          <w:szCs w:val="28"/>
        </w:rPr>
      </w:pPr>
    </w:p>
    <w:p w14:paraId="603A034C" w14:textId="77777777" w:rsidR="005B1BF0" w:rsidRDefault="005B1BF0">
      <w:pPr>
        <w:rPr>
          <w:szCs w:val="28"/>
        </w:rPr>
      </w:pPr>
      <w:r w:rsidRPr="001F64CA">
        <w:rPr>
          <w:szCs w:val="28"/>
        </w:rPr>
        <w:t xml:space="preserve">Заступник міського голови, </w:t>
      </w:r>
    </w:p>
    <w:p w14:paraId="6BAF2CA1" w14:textId="42678F2E" w:rsidR="005B1BF0" w:rsidRDefault="005B1BF0">
      <w:pPr>
        <w:rPr>
          <w:szCs w:val="28"/>
        </w:rPr>
      </w:pPr>
      <w:r w:rsidRPr="001F64CA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814D9">
        <w:rPr>
          <w:szCs w:val="28"/>
        </w:rPr>
        <w:tab/>
      </w:r>
      <w:r w:rsidR="001814D9">
        <w:rPr>
          <w:szCs w:val="28"/>
        </w:rPr>
        <w:tab/>
      </w:r>
      <w:r w:rsidRPr="001F64CA">
        <w:rPr>
          <w:szCs w:val="28"/>
        </w:rPr>
        <w:t>Юрій ВЕРБИЧ</w:t>
      </w:r>
    </w:p>
    <w:p w14:paraId="761F92B2" w14:textId="77777777" w:rsidR="005B1BF0" w:rsidRDefault="005B1BF0" w:rsidP="005B1BF0">
      <w:pPr>
        <w:jc w:val="both"/>
        <w:rPr>
          <w:sz w:val="24"/>
        </w:rPr>
      </w:pPr>
    </w:p>
    <w:p w14:paraId="57D892A3" w14:textId="77777777" w:rsidR="005B1BF0" w:rsidRDefault="005B1BF0" w:rsidP="005B1BF0">
      <w:pPr>
        <w:jc w:val="both"/>
        <w:rPr>
          <w:sz w:val="24"/>
        </w:rPr>
      </w:pPr>
    </w:p>
    <w:p w14:paraId="57CC7C3E" w14:textId="344BB7D7" w:rsidR="005B1BF0" w:rsidRPr="001F64CA" w:rsidRDefault="005B1BF0" w:rsidP="005B1BF0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5B1BF0" w:rsidRPr="001F64CA" w:rsidSect="00035907">
      <w:headerReference w:type="default" r:id="rId7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5175" w14:textId="77777777" w:rsidR="000068A7" w:rsidRDefault="000068A7">
      <w:r>
        <w:separator/>
      </w:r>
    </w:p>
  </w:endnote>
  <w:endnote w:type="continuationSeparator" w:id="0">
    <w:p w14:paraId="70141DE0" w14:textId="77777777" w:rsidR="000068A7" w:rsidRDefault="0000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3E39" w14:textId="77777777" w:rsidR="000068A7" w:rsidRDefault="000068A7">
      <w:r>
        <w:separator/>
      </w:r>
    </w:p>
  </w:footnote>
  <w:footnote w:type="continuationSeparator" w:id="0">
    <w:p w14:paraId="2D5DA0D7" w14:textId="77777777" w:rsidR="000068A7" w:rsidRDefault="0000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846951"/>
      <w:docPartObj>
        <w:docPartGallery w:val="Page Numbers (Top of Page)"/>
        <w:docPartUnique/>
      </w:docPartObj>
    </w:sdtPr>
    <w:sdtContent>
      <w:p w14:paraId="3D5B88B1" w14:textId="54225F17" w:rsidR="00035907" w:rsidRDefault="000359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E426D5" w14:textId="77777777" w:rsidR="002E3C05" w:rsidRDefault="002E3C0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3FC"/>
    <w:multiLevelType w:val="multilevel"/>
    <w:tmpl w:val="7F4849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967051"/>
    <w:multiLevelType w:val="multilevel"/>
    <w:tmpl w:val="621E714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93119786">
    <w:abstractNumId w:val="1"/>
  </w:num>
  <w:num w:numId="2" w16cid:durableId="101037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C8E"/>
    <w:rsid w:val="000068A7"/>
    <w:rsid w:val="00035907"/>
    <w:rsid w:val="000C42A8"/>
    <w:rsid w:val="001148FA"/>
    <w:rsid w:val="001814D9"/>
    <w:rsid w:val="0018755D"/>
    <w:rsid w:val="001F2845"/>
    <w:rsid w:val="0020113C"/>
    <w:rsid w:val="00235736"/>
    <w:rsid w:val="00265C8E"/>
    <w:rsid w:val="002E3C05"/>
    <w:rsid w:val="003A7A64"/>
    <w:rsid w:val="003E6C6D"/>
    <w:rsid w:val="00401BD5"/>
    <w:rsid w:val="00404C63"/>
    <w:rsid w:val="0045750A"/>
    <w:rsid w:val="004A23CE"/>
    <w:rsid w:val="005049D7"/>
    <w:rsid w:val="00552884"/>
    <w:rsid w:val="0059164D"/>
    <w:rsid w:val="005B0A5F"/>
    <w:rsid w:val="005B1BF0"/>
    <w:rsid w:val="00600A51"/>
    <w:rsid w:val="0060406B"/>
    <w:rsid w:val="00646569"/>
    <w:rsid w:val="00670104"/>
    <w:rsid w:val="006873A5"/>
    <w:rsid w:val="006946DE"/>
    <w:rsid w:val="006B328B"/>
    <w:rsid w:val="006C3BEB"/>
    <w:rsid w:val="006D68D8"/>
    <w:rsid w:val="00804AF7"/>
    <w:rsid w:val="00852668"/>
    <w:rsid w:val="00864EC6"/>
    <w:rsid w:val="008948DB"/>
    <w:rsid w:val="008B1759"/>
    <w:rsid w:val="008B3BD0"/>
    <w:rsid w:val="00921B0B"/>
    <w:rsid w:val="009229FD"/>
    <w:rsid w:val="009368D2"/>
    <w:rsid w:val="0097189A"/>
    <w:rsid w:val="00B51422"/>
    <w:rsid w:val="00B7022B"/>
    <w:rsid w:val="00C51B78"/>
    <w:rsid w:val="00D667FA"/>
    <w:rsid w:val="00D76861"/>
    <w:rsid w:val="00D95234"/>
    <w:rsid w:val="00DA087A"/>
    <w:rsid w:val="00E4749D"/>
    <w:rsid w:val="00F17223"/>
    <w:rsid w:val="00F7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900A"/>
  <w15:docId w15:val="{32B52C6D-D23A-4597-9904-226B8CD6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1">
    <w:name w:val="Основной шрифт абзаца1"/>
    <w:qFormat/>
  </w:style>
  <w:style w:type="character" w:customStyle="1" w:styleId="12">
    <w:name w:val="Заголовок 1 Знак"/>
    <w:qFormat/>
    <w:rPr>
      <w:b/>
      <w:bCs/>
      <w:sz w:val="32"/>
      <w:szCs w:val="24"/>
      <w:lang w:eastAsia="zh-CN"/>
    </w:rPr>
  </w:style>
  <w:style w:type="character" w:customStyle="1" w:styleId="20">
    <w:name w:val="Заголовок 2 Знак"/>
    <w:qFormat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  <w:qFormat/>
  </w:style>
  <w:style w:type="character" w:customStyle="1" w:styleId="21">
    <w:name w:val="Шрифт абзацу за замовчуванням2"/>
    <w:qFormat/>
  </w:style>
  <w:style w:type="character" w:customStyle="1" w:styleId="rvts23">
    <w:name w:val="rvts23"/>
    <w:basedOn w:val="21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qFormat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styleId="ad">
    <w:name w:val="Normal (Web)"/>
    <w:basedOn w:val="a"/>
    <w:qFormat/>
    <w:pPr>
      <w:suppressAutoHyphens w:val="0"/>
      <w:spacing w:before="280" w:after="280"/>
    </w:pPr>
    <w:rPr>
      <w:bCs w:val="0"/>
      <w:sz w:val="24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</w:rPr>
  </w:style>
  <w:style w:type="paragraph" w:styleId="af0">
    <w:name w:val="No Spacing"/>
    <w:qFormat/>
    <w:rsid w:val="00053027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styleId="af1">
    <w:name w:val="List Paragraph"/>
    <w:basedOn w:val="a"/>
    <w:uiPriority w:val="34"/>
    <w:qFormat/>
    <w:rsid w:val="002E3C05"/>
    <w:pPr>
      <w:ind w:left="720"/>
      <w:contextualSpacing/>
    </w:pPr>
  </w:style>
  <w:style w:type="character" w:customStyle="1" w:styleId="ab">
    <w:name w:val="Верхній колонтитул Знак"/>
    <w:basedOn w:val="a0"/>
    <w:link w:val="aa"/>
    <w:uiPriority w:val="99"/>
    <w:rsid w:val="002E3C05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Сергій Омельчук</dc:creator>
  <dc:description/>
  <cp:lastModifiedBy>Ірина Демидюк</cp:lastModifiedBy>
  <cp:revision>6</cp:revision>
  <cp:lastPrinted>2025-11-06T06:38:00Z</cp:lastPrinted>
  <dcterms:created xsi:type="dcterms:W3CDTF">2026-02-09T15:09:00Z</dcterms:created>
  <dcterms:modified xsi:type="dcterms:W3CDTF">2026-02-11T15:22:00Z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