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78C6A" w14:textId="77777777" w:rsidR="00C50959" w:rsidRDefault="00000000">
      <w:pPr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 18</w:t>
      </w:r>
    </w:p>
    <w:p w14:paraId="015294AE" w14:textId="77777777" w:rsidR="00C50959" w:rsidRDefault="00000000">
      <w:pPr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14:paraId="581E8657" w14:textId="77777777" w:rsidR="00C50959" w:rsidRDefault="00000000">
      <w:pPr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міської ради </w:t>
      </w:r>
    </w:p>
    <w:p w14:paraId="26149B1D" w14:textId="77777777" w:rsidR="00C50959" w:rsidRDefault="00000000">
      <w:pPr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 № _______</w:t>
      </w:r>
    </w:p>
    <w:p w14:paraId="7F8F6EDD" w14:textId="77777777" w:rsidR="00C50959" w:rsidRDefault="00C50959">
      <w:pPr>
        <w:rPr>
          <w:rFonts w:ascii="Times New Roman" w:hAnsi="Times New Roman"/>
          <w:sz w:val="28"/>
          <w:szCs w:val="28"/>
        </w:rPr>
      </w:pPr>
    </w:p>
    <w:p w14:paraId="3C9D117E" w14:textId="77777777" w:rsidR="00C50959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Структура </w:t>
      </w:r>
      <w:proofErr w:type="spellStart"/>
      <w:r>
        <w:rPr>
          <w:rFonts w:ascii="Times New Roman" w:hAnsi="Times New Roman"/>
          <w:sz w:val="28"/>
          <w:szCs w:val="28"/>
        </w:rPr>
        <w:t>одноставкових</w:t>
      </w:r>
      <w:proofErr w:type="spellEnd"/>
      <w:r>
        <w:rPr>
          <w:rFonts w:ascii="Times New Roman" w:hAnsi="Times New Roman"/>
          <w:sz w:val="28"/>
          <w:szCs w:val="28"/>
        </w:rPr>
        <w:t xml:space="preserve"> тарифів на постачання теплової енергії ДКП «</w:t>
      </w:r>
      <w:proofErr w:type="spellStart"/>
      <w:r>
        <w:rPr>
          <w:rFonts w:ascii="Times New Roman" w:hAnsi="Times New Roman"/>
          <w:sz w:val="28"/>
          <w:szCs w:val="28"/>
        </w:rPr>
        <w:t>Луцьктепло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14:paraId="70B4D654" w14:textId="77777777" w:rsidR="00C50959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виробництво теплової енергії за допомогою систем автономного опалення, постачання теплової енергії (без урахування витрат на утримання індивідуальних теплових пунктів)</w:t>
      </w:r>
    </w:p>
    <w:tbl>
      <w:tblPr>
        <w:tblW w:w="16155" w:type="dxa"/>
        <w:tblInd w:w="-124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95"/>
        <w:gridCol w:w="3181"/>
        <w:gridCol w:w="1079"/>
        <w:gridCol w:w="1186"/>
        <w:gridCol w:w="960"/>
        <w:gridCol w:w="1082"/>
        <w:gridCol w:w="1018"/>
        <w:gridCol w:w="856"/>
        <w:gridCol w:w="960"/>
        <w:gridCol w:w="840"/>
        <w:gridCol w:w="914"/>
        <w:gridCol w:w="960"/>
        <w:gridCol w:w="1200"/>
        <w:gridCol w:w="1124"/>
      </w:tblGrid>
      <w:tr w:rsidR="00C50959" w14:paraId="5020BCEF" w14:textId="77777777">
        <w:trPr>
          <w:trHeight w:val="450"/>
        </w:trPr>
        <w:tc>
          <w:tcPr>
            <w:tcW w:w="16154" w:type="dxa"/>
            <w:gridSpan w:val="14"/>
            <w:vAlign w:val="bottom"/>
          </w:tcPr>
          <w:p w14:paraId="648F4043" w14:textId="77777777" w:rsidR="00C50959" w:rsidRDefault="00C5095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6A12BF8" w14:textId="77777777" w:rsidR="00C50959" w:rsidRDefault="0000000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</w:rPr>
              <w:t>без ПДВ</w:t>
            </w:r>
          </w:p>
        </w:tc>
      </w:tr>
      <w:tr w:rsidR="00C50959" w14:paraId="134900CE" w14:textId="77777777">
        <w:trPr>
          <w:trHeight w:val="255"/>
        </w:trPr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FCEFA0" w14:textId="77777777" w:rsidR="00C5095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31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817597" w14:textId="77777777" w:rsidR="00C5095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Найменування показників</w:t>
            </w:r>
          </w:p>
        </w:tc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88D8A0" w14:textId="77777777" w:rsidR="00C50959" w:rsidRDefault="0000000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Сумарні тарифні витрати, тис. грн на рік</w:t>
            </w:r>
          </w:p>
        </w:tc>
        <w:tc>
          <w:tcPr>
            <w:tcW w:w="111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EB69DC" w14:textId="77777777" w:rsidR="00C50959" w:rsidRDefault="0000000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Тарифи, грн/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Гкал</w:t>
            </w:r>
            <w:proofErr w:type="spellEnd"/>
          </w:p>
        </w:tc>
      </w:tr>
      <w:tr w:rsidR="00C50959" w14:paraId="63FC29EC" w14:textId="77777777">
        <w:trPr>
          <w:trHeight w:val="765"/>
        </w:trPr>
        <w:tc>
          <w:tcPr>
            <w:tcW w:w="79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B0972E" w14:textId="77777777" w:rsidR="00C50959" w:rsidRDefault="00C50959"/>
        </w:tc>
        <w:tc>
          <w:tcPr>
            <w:tcW w:w="318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A4B053" w14:textId="77777777" w:rsidR="00C50959" w:rsidRDefault="00C50959"/>
        </w:tc>
        <w:tc>
          <w:tcPr>
            <w:tcW w:w="107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0D60A7" w14:textId="77777777" w:rsidR="00C50959" w:rsidRDefault="00C50959"/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41D44A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вул. </w:t>
            </w:r>
            <w:proofErr w:type="spellStart"/>
            <w:r>
              <w:rPr>
                <w:rFonts w:ascii="Times New Roman" w:hAnsi="Times New Roman"/>
              </w:rPr>
              <w:t>Захисни-ків</w:t>
            </w:r>
            <w:proofErr w:type="spellEnd"/>
            <w:r>
              <w:rPr>
                <w:rFonts w:ascii="Times New Roman" w:hAnsi="Times New Roman"/>
              </w:rPr>
              <w:t xml:space="preserve"> України, 20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79EAD4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вул. </w:t>
            </w:r>
            <w:proofErr w:type="spellStart"/>
            <w:r>
              <w:rPr>
                <w:rFonts w:ascii="Times New Roman" w:hAnsi="Times New Roman"/>
              </w:rPr>
              <w:t>Дубнівська</w:t>
            </w:r>
            <w:proofErr w:type="spellEnd"/>
            <w:r>
              <w:rPr>
                <w:rFonts w:ascii="Times New Roman" w:hAnsi="Times New Roman"/>
              </w:rPr>
              <w:t xml:space="preserve"> 15</w:t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32BFF3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вул. Ковельська, 47а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FAAD8F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вул. Кравчука, 11б</w:t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E13073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вул. Кравчука, 11в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0C7C07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вул. Героїв-</w:t>
            </w:r>
            <w:proofErr w:type="spellStart"/>
            <w:r>
              <w:rPr>
                <w:rFonts w:ascii="Times New Roman" w:hAnsi="Times New Roman"/>
              </w:rPr>
              <w:t>доброво</w:t>
            </w:r>
            <w:proofErr w:type="spellEnd"/>
            <w:r>
              <w:rPr>
                <w:rFonts w:ascii="Times New Roman" w:hAnsi="Times New Roman"/>
              </w:rPr>
              <w:t>-</w:t>
            </w:r>
            <w:proofErr w:type="spellStart"/>
            <w:r>
              <w:rPr>
                <w:rFonts w:ascii="Times New Roman" w:hAnsi="Times New Roman"/>
              </w:rPr>
              <w:t>льців</w:t>
            </w:r>
            <w:proofErr w:type="spellEnd"/>
            <w:r>
              <w:rPr>
                <w:rFonts w:ascii="Times New Roman" w:hAnsi="Times New Roman"/>
              </w:rPr>
              <w:t>, 4в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FEE0A1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вул. Героїв-</w:t>
            </w:r>
            <w:proofErr w:type="spellStart"/>
            <w:r>
              <w:rPr>
                <w:rFonts w:ascii="Times New Roman" w:hAnsi="Times New Roman"/>
              </w:rPr>
              <w:t>доброво</w:t>
            </w:r>
            <w:proofErr w:type="spellEnd"/>
            <w:r>
              <w:rPr>
                <w:rFonts w:ascii="Times New Roman" w:hAnsi="Times New Roman"/>
              </w:rPr>
              <w:t>-</w:t>
            </w:r>
            <w:proofErr w:type="spellStart"/>
            <w:r>
              <w:rPr>
                <w:rFonts w:ascii="Times New Roman" w:hAnsi="Times New Roman"/>
              </w:rPr>
              <w:t>льців</w:t>
            </w:r>
            <w:proofErr w:type="spellEnd"/>
            <w:r>
              <w:rPr>
                <w:rFonts w:ascii="Times New Roman" w:hAnsi="Times New Roman"/>
              </w:rPr>
              <w:t>, 4д</w:t>
            </w:r>
          </w:p>
        </w:tc>
      </w:tr>
      <w:tr w:rsidR="00C50959" w14:paraId="6E2856EF" w14:textId="77777777">
        <w:trPr>
          <w:trHeight w:val="990"/>
        </w:trPr>
        <w:tc>
          <w:tcPr>
            <w:tcW w:w="79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E12DBB" w14:textId="77777777" w:rsidR="00C50959" w:rsidRDefault="00C50959"/>
        </w:tc>
        <w:tc>
          <w:tcPr>
            <w:tcW w:w="318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A44775" w14:textId="77777777" w:rsidR="00C50959" w:rsidRDefault="00C50959"/>
        </w:tc>
        <w:tc>
          <w:tcPr>
            <w:tcW w:w="107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563C42" w14:textId="77777777" w:rsidR="00C50959" w:rsidRDefault="00C50959"/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5260E7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потреб населення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5C6F36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потреб населення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234222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потреб інших споживачів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ACF230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потреб населення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D3DB21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потреб інших споживачів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8A439A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потреб населення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5030C8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потреб інших споживачів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6C2739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потреб населення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2982E1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потреб інших споживачів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8EF563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потреб населення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68B65A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потреб населення</w:t>
            </w:r>
          </w:p>
        </w:tc>
      </w:tr>
      <w:tr w:rsidR="00C50959" w14:paraId="74CA7938" w14:textId="77777777">
        <w:trPr>
          <w:trHeight w:val="25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9C1087" w14:textId="77777777" w:rsidR="00C5095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32CEB4" w14:textId="77777777" w:rsidR="00C50959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постачання теплової енергії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30AA0D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41,06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F8ACAF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9,44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058812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9,44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41F3DB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9,44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34DFD0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9,44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7B24CC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9,44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3F9839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9,44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BFB50B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9,44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916E3E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9,44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3F151D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9,44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19FC83" w14:textId="77777777" w:rsidR="00C50959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9,44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F8F48D" w14:textId="77777777" w:rsidR="00C50959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9,44</w:t>
            </w:r>
          </w:p>
        </w:tc>
      </w:tr>
      <w:tr w:rsidR="00C50959" w14:paraId="430F8063" w14:textId="77777777">
        <w:trPr>
          <w:trHeight w:val="255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995BCC" w14:textId="77777777" w:rsidR="00C5095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ІІ</w:t>
            </w:r>
          </w:p>
        </w:tc>
        <w:tc>
          <w:tcPr>
            <w:tcW w:w="15360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635DBB" w14:textId="77777777" w:rsidR="00C5095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тарифів на постачання теплової енергії</w:t>
            </w:r>
          </w:p>
        </w:tc>
      </w:tr>
      <w:tr w:rsidR="00C50959" w14:paraId="52463B4F" w14:textId="77777777">
        <w:trPr>
          <w:trHeight w:val="25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BD2B4F" w14:textId="77777777" w:rsidR="00C5095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334B45" w14:textId="77777777" w:rsidR="00C50959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Виробнича собівартість, у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DB5A2D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39,21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1F4E75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9,02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11BDBE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9,02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A8D054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9,02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4D0A19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9,02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89318E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9,02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3EF193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9,02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C657D6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9,02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2498DC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9,02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09343E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9,02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262655" w14:textId="77777777" w:rsidR="00C50959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9,02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9975BB" w14:textId="77777777" w:rsidR="00C50959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9,02</w:t>
            </w:r>
          </w:p>
        </w:tc>
      </w:tr>
      <w:tr w:rsidR="00C50959" w14:paraId="7756FC62" w14:textId="77777777">
        <w:trPr>
          <w:trHeight w:val="25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5E1E43" w14:textId="77777777" w:rsidR="00C5095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1.1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BBE502" w14:textId="77777777" w:rsidR="00C50959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прямі матеріальні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4D2A2A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2,64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5735B8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0,61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B4B0FB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0,61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F65E8F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0,61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965177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0,61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C020F0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0,61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BC87CD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0,61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B2C3E7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0,61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123522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0,61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8D2662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0,61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062697" w14:textId="77777777" w:rsidR="00C50959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0,61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03300B" w14:textId="77777777" w:rsidR="00C50959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0,61</w:t>
            </w:r>
          </w:p>
        </w:tc>
      </w:tr>
      <w:tr w:rsidR="00C50959" w14:paraId="1E062CE7" w14:textId="77777777">
        <w:trPr>
          <w:trHeight w:val="25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1D30CA" w14:textId="77777777" w:rsidR="00C5095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1.1.1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E59284" w14:textId="77777777" w:rsidR="00C50959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паливо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32C9B0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7048F8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AC1873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32E31F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3FF31B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5E1A4B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236DAA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32D1FF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AF0929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FF6EE4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4E0A8C" w14:textId="77777777" w:rsidR="00C50959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F7A874" w14:textId="77777777" w:rsidR="00C50959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C50959" w14:paraId="73942F83" w14:textId="77777777">
        <w:trPr>
          <w:trHeight w:val="525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F56DAF" w14:textId="77777777" w:rsidR="00C5095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1.1.2</w:t>
            </w:r>
          </w:p>
        </w:tc>
        <w:tc>
          <w:tcPr>
            <w:tcW w:w="31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7DD59F" w14:textId="77777777" w:rsidR="00C50959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транспортування природного газу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792921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2B8DE9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F002F5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AE2647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FF5141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DCEDD4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9C8EDE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21C4FA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8E54B4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546BD5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B9C08B" w14:textId="77777777" w:rsidR="00C50959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1C5921" w14:textId="77777777" w:rsidR="00C50959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C50959" w14:paraId="17D5034D" w14:textId="77777777">
        <w:trPr>
          <w:trHeight w:val="525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EF9D6B" w14:textId="77777777" w:rsidR="00C5095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1.1.3</w:t>
            </w:r>
          </w:p>
        </w:tc>
        <w:tc>
          <w:tcPr>
            <w:tcW w:w="31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76C9D9" w14:textId="77777777" w:rsidR="00C50959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послуги з розподілу природного газу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2A313F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B00631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EA75F8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BC81C9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CBDBEE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C1001F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2E63C1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B5A951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2D9031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01AD1A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5A7750" w14:textId="77777777" w:rsidR="00C50959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A03318" w14:textId="77777777" w:rsidR="00C50959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C50959" w14:paraId="4A681DC2" w14:textId="77777777">
        <w:trPr>
          <w:trHeight w:val="255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EC63CF" w14:textId="77777777" w:rsidR="00C5095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1.1.4</w:t>
            </w:r>
          </w:p>
        </w:tc>
        <w:tc>
          <w:tcPr>
            <w:tcW w:w="31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BDD6F0" w14:textId="77777777" w:rsidR="00C50959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електроенергія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EB8DC1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2,62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A9F36B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0,60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EBFC3C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0,60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382B4B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0,60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E19724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0,60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701114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0,60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4BED4E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0,60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DB964A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0,60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215D44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0,60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03BF03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0,60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C3B09A" w14:textId="77777777" w:rsidR="00C50959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0,60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5AEDF8" w14:textId="77777777" w:rsidR="00C50959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0,60</w:t>
            </w:r>
          </w:p>
        </w:tc>
      </w:tr>
      <w:tr w:rsidR="00C50959" w14:paraId="6CE164E4" w14:textId="77777777">
        <w:trPr>
          <w:trHeight w:val="255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4A6D14" w14:textId="77777777" w:rsidR="00C5095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1.1.5</w:t>
            </w:r>
          </w:p>
        </w:tc>
        <w:tc>
          <w:tcPr>
            <w:tcW w:w="31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474453" w14:textId="77777777" w:rsidR="00C50959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покупна теплова енергія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14F67F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4157E2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D5223D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8F4D49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94BC2B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037E83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19269C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EAD8EE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910D62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BB4A3C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1BAD47" w14:textId="77777777" w:rsidR="00C50959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D3293B" w14:textId="77777777" w:rsidR="00C50959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C50959" w14:paraId="14A26967" w14:textId="77777777">
        <w:trPr>
          <w:trHeight w:val="510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E88254" w14:textId="77777777" w:rsidR="00C5095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1.1.6</w:t>
            </w:r>
          </w:p>
        </w:tc>
        <w:tc>
          <w:tcPr>
            <w:tcW w:w="31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DCA1F6" w14:textId="77777777" w:rsidR="00C50959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вода для технологічних потреб та водовідведення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3E4537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0,02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F229B9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375068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149A71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75DA22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3E3892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0D1A4D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B6A69C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226FB5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246611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6C88FE" w14:textId="77777777" w:rsidR="00C50959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D06AEA" w14:textId="77777777" w:rsidR="00C50959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C50959" w14:paraId="36F73C78" w14:textId="77777777">
        <w:trPr>
          <w:trHeight w:val="510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B25874" w14:textId="77777777" w:rsidR="00C5095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1.1.7</w:t>
            </w:r>
          </w:p>
        </w:tc>
        <w:tc>
          <w:tcPr>
            <w:tcW w:w="31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F83149" w14:textId="77777777" w:rsidR="00C50959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матеріали, запасні частини та інші матеріальні ресурси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877A82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73C7E3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C81047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255235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CF7519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CC229E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58CC68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A696C8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F3712B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49317F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FCBBCA" w14:textId="77777777" w:rsidR="00C50959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BD0860" w14:textId="77777777" w:rsidR="00C50959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C50959" w14:paraId="754A611D" w14:textId="77777777">
        <w:trPr>
          <w:trHeight w:val="255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D78928" w14:textId="77777777" w:rsidR="00C5095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31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B59AE5" w14:textId="77777777" w:rsidR="00C50959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прямі витрати на оплату праці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043B73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29,52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699926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6,79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250FA2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6,79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D5A8F9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6,79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C01A3F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6,79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BBA8CC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6,79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475FA4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6,79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2D0600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6,79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4BE54D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6,79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A87066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6,79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ECC017" w14:textId="77777777" w:rsidR="00C50959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6,79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91ED53" w14:textId="77777777" w:rsidR="00C50959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6,79</w:t>
            </w:r>
          </w:p>
        </w:tc>
      </w:tr>
      <w:tr w:rsidR="00C50959" w14:paraId="43B08B0D" w14:textId="77777777">
        <w:trPr>
          <w:trHeight w:val="255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7C9F2E" w14:textId="77777777" w:rsidR="00C5095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31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F3751C" w14:textId="77777777" w:rsidR="00C50959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інші прямі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E0A55C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6,87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34B3BB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1,58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DFE9C5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1,58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18066D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1,58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BB77F5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1,58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F5F594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1,58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DB071A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1,58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AC7690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1,58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4D77E8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1,58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FDFA63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1,58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7B9283" w14:textId="77777777" w:rsidR="00C50959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1,58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B090D1" w14:textId="77777777" w:rsidR="00C50959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1,58</w:t>
            </w:r>
          </w:p>
        </w:tc>
      </w:tr>
      <w:tr w:rsidR="00C50959" w14:paraId="04EC1E0E" w14:textId="77777777">
        <w:trPr>
          <w:trHeight w:val="255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D3457E" w14:textId="77777777" w:rsidR="00C5095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1.3.1</w:t>
            </w:r>
          </w:p>
        </w:tc>
        <w:tc>
          <w:tcPr>
            <w:tcW w:w="31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1DCF75" w14:textId="77777777" w:rsidR="00C50959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ACAFCB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6,50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E0D4FD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1,49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57CA5F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1,49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FB7DE5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1,49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199CCB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1,49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A11973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1,49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5A1470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1,49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CEE759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1,49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8E394A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1,49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38C4BE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1,49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E08669" w14:textId="77777777" w:rsidR="00C50959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1,49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915EBC" w14:textId="77777777" w:rsidR="00C50959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1,49</w:t>
            </w:r>
          </w:p>
        </w:tc>
      </w:tr>
      <w:tr w:rsidR="00C50959" w14:paraId="49AF3D60" w14:textId="77777777">
        <w:trPr>
          <w:trHeight w:val="25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49A4B2" w14:textId="77777777" w:rsidR="00C5095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1.3.2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4047E9" w14:textId="77777777" w:rsidR="00C50959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амортизаційні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відрахування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138A3E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0,04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AB22C6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61CCE4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FDFAD3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8C731B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28A65B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82B8D7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F9EA66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A1F9CF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F9613A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13BE9F" w14:textId="77777777" w:rsidR="00C50959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84975B" w14:textId="77777777" w:rsidR="00C50959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</w:t>
            </w:r>
          </w:p>
        </w:tc>
      </w:tr>
      <w:tr w:rsidR="00C50959" w14:paraId="020BA650" w14:textId="77777777">
        <w:trPr>
          <w:trHeight w:val="25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D25FA9" w14:textId="77777777" w:rsidR="00C5095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ACD194" w14:textId="77777777" w:rsidR="00C50959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прямі витрати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F0E5EB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0,34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B14955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56F727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0,08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5472A1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0,08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BE4DB3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B7A33F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FE6BD9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7C3402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0,08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E3F1D7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C19907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1865CE" w14:textId="77777777" w:rsidR="00C50959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0,08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065586" w14:textId="77777777" w:rsidR="00C50959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0,08</w:t>
            </w:r>
          </w:p>
        </w:tc>
      </w:tr>
      <w:tr w:rsidR="00C50959" w14:paraId="1983E9C9" w14:textId="77777777">
        <w:trPr>
          <w:trHeight w:val="76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F7FA1F" w14:textId="77777777" w:rsidR="00C5095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1.3.3.1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432D70" w14:textId="77777777" w:rsidR="00C50959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вартість виробництва теплової енергії, виробленої з альтернативних джерел енергії та КГУ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32F8AE" w14:textId="77777777" w:rsidR="00C50959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7B00A0" w14:textId="77777777" w:rsidR="00C50959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D3FD06" w14:textId="77777777" w:rsidR="00C50959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9EB59B" w14:textId="77777777" w:rsidR="00C50959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A9E0D6" w14:textId="77777777" w:rsidR="00C50959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23504D" w14:textId="77777777" w:rsidR="00C50959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CC7CA7" w14:textId="77777777" w:rsidR="00C50959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D6F4FA" w14:textId="77777777" w:rsidR="00C50959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80DA49" w14:textId="77777777" w:rsidR="00C50959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42F697" w14:textId="77777777" w:rsidR="00C50959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FAD10D" w14:textId="77777777" w:rsidR="00C50959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32C387" w14:textId="77777777" w:rsidR="00C50959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C50959" w14:paraId="3C277DEB" w14:textId="77777777">
        <w:trPr>
          <w:trHeight w:val="255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AC9264" w14:textId="77777777" w:rsidR="00C5095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31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790662" w14:textId="77777777" w:rsidR="00C50959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загальновиробничі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F6A16A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0,18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9B21BE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0,04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6A65BF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0,04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CDFD46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0,04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7A1257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0,04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1E5804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0,04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236512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0,04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E958A7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0,04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FAD4D7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0,04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C3EB3C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24404E" w14:textId="77777777" w:rsidR="00C50959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0,04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C3C348" w14:textId="77777777" w:rsidR="00C50959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0,04</w:t>
            </w:r>
          </w:p>
        </w:tc>
      </w:tr>
      <w:tr w:rsidR="00C50959" w14:paraId="411F07CB" w14:textId="77777777">
        <w:trPr>
          <w:trHeight w:val="255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167544" w14:textId="77777777" w:rsidR="00C5095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1.4.1</w:t>
            </w:r>
          </w:p>
        </w:tc>
        <w:tc>
          <w:tcPr>
            <w:tcW w:w="31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9D83D3" w14:textId="77777777" w:rsidR="00C50959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D7127D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0,13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ED2145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0,03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22486D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0,03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41812B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0,03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054D53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0,03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7448FC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0,03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20D199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0,03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15C3B5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0,03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01CA85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0,03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C3535F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0,03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620B26" w14:textId="77777777" w:rsidR="00C50959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0,03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528E03" w14:textId="77777777" w:rsidR="00C50959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0,03</w:t>
            </w:r>
          </w:p>
        </w:tc>
      </w:tr>
      <w:tr w:rsidR="00C50959" w14:paraId="27108E11" w14:textId="77777777">
        <w:trPr>
          <w:trHeight w:val="255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7AD694" w14:textId="77777777" w:rsidR="00C5095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1.4.2</w:t>
            </w:r>
          </w:p>
        </w:tc>
        <w:tc>
          <w:tcPr>
            <w:tcW w:w="31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86D1D2" w14:textId="77777777" w:rsidR="00C50959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2C27E7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0,03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038EC1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8840AE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262064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B55341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479D90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746995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03403C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C42619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F660ED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F147C0" w14:textId="77777777" w:rsidR="00C50959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5A80EB" w14:textId="77777777" w:rsidR="00C50959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</w:t>
            </w:r>
          </w:p>
        </w:tc>
      </w:tr>
      <w:tr w:rsidR="00C50959" w14:paraId="404703DA" w14:textId="77777777">
        <w:trPr>
          <w:trHeight w:val="255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26DBB9" w14:textId="77777777" w:rsidR="00C5095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1.4.3</w:t>
            </w:r>
          </w:p>
        </w:tc>
        <w:tc>
          <w:tcPr>
            <w:tcW w:w="31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C80EDE" w14:textId="77777777" w:rsidR="00C50959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EF1924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0,02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A44049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4311ED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139008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896211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83F3E1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2FC013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E881BA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C5A64C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897079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ACBB01" w14:textId="77777777" w:rsidR="00C50959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8F0888" w14:textId="77777777" w:rsidR="00C50959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C50959" w14:paraId="13329869" w14:textId="77777777">
        <w:trPr>
          <w:trHeight w:val="255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6B8FBE" w14:textId="77777777" w:rsidR="00C5095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766C26" w14:textId="77777777" w:rsidR="00C50959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Адміністративні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1FDF05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0,95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BBAE43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0,22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192C4F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0,22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C5C916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0,22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C02A87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0,22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2C7F91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0,22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26C7B4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0,22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C7F8C4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0,22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9F4FC5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0,22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C406DD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48455F" w14:textId="77777777" w:rsidR="00C50959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0,22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9A155E" w14:textId="77777777" w:rsidR="00C50959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0,22</w:t>
            </w:r>
          </w:p>
        </w:tc>
      </w:tr>
      <w:tr w:rsidR="00C50959" w14:paraId="0394A136" w14:textId="77777777">
        <w:trPr>
          <w:trHeight w:val="255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0D9EC8" w14:textId="77777777" w:rsidR="00C5095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31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911FB3" w14:textId="77777777" w:rsidR="00C50959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79BC9D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0,72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45C1C9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27E66F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0,16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BFDC75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0,16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794DD1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0,16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AB388C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A522CF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0,16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3531C6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0,16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C332D9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829854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0,16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1AC521" w14:textId="77777777" w:rsidR="00C50959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0,16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094B25" w14:textId="77777777" w:rsidR="00C50959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0,16</w:t>
            </w:r>
          </w:p>
        </w:tc>
      </w:tr>
      <w:tr w:rsidR="00C50959" w14:paraId="6B70B7F5" w14:textId="77777777">
        <w:trPr>
          <w:trHeight w:val="255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F95521" w14:textId="77777777" w:rsidR="00C5095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31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43BBE4" w14:textId="77777777" w:rsidR="00C50959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8BD8B1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0,15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04E75A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0,03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2C3480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0,03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E6CCF2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0,03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512D77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0,03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4A0800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0,03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218C57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0,03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11C31E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0,03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7723C0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0,03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A34C07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0,03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A862C3" w14:textId="77777777" w:rsidR="00C50959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0,03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E1B1DA" w14:textId="77777777" w:rsidR="00C50959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0,03</w:t>
            </w:r>
          </w:p>
        </w:tc>
      </w:tr>
      <w:tr w:rsidR="00C50959" w14:paraId="3191D614" w14:textId="77777777">
        <w:trPr>
          <w:trHeight w:val="255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4E21F2" w14:textId="77777777" w:rsidR="00C5095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31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792923" w14:textId="77777777" w:rsidR="00C50959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2C16F5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0,09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797691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0,02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C6700B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0,02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C527E5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0,02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98441E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0,02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7A417D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0,02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2F255D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0,02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B9292B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0,02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6D1BEF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0,02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D553F9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03617A" w14:textId="77777777" w:rsidR="00C50959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0,02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BF8659" w14:textId="77777777" w:rsidR="00C50959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0,02</w:t>
            </w:r>
          </w:p>
        </w:tc>
      </w:tr>
      <w:tr w:rsidR="00C50959" w14:paraId="1ED4D6E0" w14:textId="77777777">
        <w:trPr>
          <w:trHeight w:val="255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CE9DA0" w14:textId="77777777" w:rsidR="00C5095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81CD3C" w14:textId="77777777" w:rsidR="00C50959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операційні витрати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AB1C90" w14:textId="77777777" w:rsidR="00C50959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7388C4" w14:textId="77777777" w:rsidR="00C50959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52B9D9" w14:textId="77777777" w:rsidR="00C50959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B06A04" w14:textId="77777777" w:rsidR="00C50959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DFC710" w14:textId="77777777" w:rsidR="00C50959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E496B7" w14:textId="77777777" w:rsidR="00C50959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76C584" w14:textId="77777777" w:rsidR="00C50959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844D64" w14:textId="77777777" w:rsidR="00C50959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99D982" w14:textId="77777777" w:rsidR="00C50959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3A2472" w14:textId="77777777" w:rsidR="00C50959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95098B" w14:textId="77777777" w:rsidR="00C50959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9C1B6C" w14:textId="77777777" w:rsidR="00C50959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C50959" w14:paraId="4F1D45B4" w14:textId="77777777">
        <w:trPr>
          <w:trHeight w:val="255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4424A4" w14:textId="77777777" w:rsidR="00C5095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3E9C8A" w14:textId="77777777" w:rsidR="00C50959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компенсацію втрат те у т/м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0848BB" w14:textId="77777777" w:rsidR="00C50959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DAE54E" w14:textId="77777777" w:rsidR="00C50959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9BC417" w14:textId="77777777" w:rsidR="00C50959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BE9D44" w14:textId="77777777" w:rsidR="00C50959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A41DA8" w14:textId="77777777" w:rsidR="00C50959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129BB6" w14:textId="77777777" w:rsidR="00C50959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EC5B53" w14:textId="77777777" w:rsidR="00C50959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78608F" w14:textId="77777777" w:rsidR="00C50959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1D2CE2" w14:textId="77777777" w:rsidR="00C50959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4FB944" w14:textId="77777777" w:rsidR="00C50959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830D0A" w14:textId="77777777" w:rsidR="00C50959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982056" w14:textId="77777777" w:rsidR="00C50959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C50959" w14:paraId="0B3C1267" w14:textId="77777777">
        <w:trPr>
          <w:trHeight w:val="25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07E8A7" w14:textId="77777777" w:rsidR="00C5095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75157A" w14:textId="77777777" w:rsidR="00C50959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Фінансові витрати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C5B5C0" w14:textId="77777777" w:rsidR="00C50959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DA44B8" w14:textId="77777777" w:rsidR="00C50959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8B02A5" w14:textId="77777777" w:rsidR="00C50959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F1161C" w14:textId="77777777" w:rsidR="00C50959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EA036B" w14:textId="77777777" w:rsidR="00C50959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91F224" w14:textId="77777777" w:rsidR="00C50959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0339D9" w14:textId="77777777" w:rsidR="00C50959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CF33D1" w14:textId="77777777" w:rsidR="00C50959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03A7AE" w14:textId="77777777" w:rsidR="00C50959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446E03" w14:textId="77777777" w:rsidR="00C50959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3D64F4" w14:textId="77777777" w:rsidR="00C50959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56926C" w14:textId="77777777" w:rsidR="00C50959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C50959" w14:paraId="4670FB0B" w14:textId="77777777">
        <w:trPr>
          <w:trHeight w:val="25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9AB2BE" w14:textId="77777777" w:rsidR="00C5095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C7D4C7" w14:textId="77777777" w:rsidR="00C50959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Повна собівартість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3AA125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40,17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44F3E3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9,23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4D3797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9,23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5A5387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9,23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433A50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9,23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20C17D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9,23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ABBB9D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9,23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4962C2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9,23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5E7589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9,23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CFC010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9,23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0827F7" w14:textId="77777777" w:rsidR="00C50959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9,23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F1F5D5" w14:textId="77777777" w:rsidR="00C50959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9,23</w:t>
            </w:r>
          </w:p>
        </w:tc>
      </w:tr>
      <w:tr w:rsidR="00C50959" w14:paraId="7A3D7966" w14:textId="77777777">
        <w:trPr>
          <w:trHeight w:val="255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5BA8D6" w14:textId="77777777" w:rsidR="00C5095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6923C3" w14:textId="77777777" w:rsidR="00C50959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покриття втрат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8DB9CB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1D854C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8FABAC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B9B103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C89D87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500AED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BFF97E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D336FC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F11DB8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0DC9D9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0577E7" w14:textId="77777777" w:rsidR="00C50959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D5AC3E" w14:textId="77777777" w:rsidR="00C50959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C50959" w14:paraId="3C628764" w14:textId="77777777">
        <w:trPr>
          <w:trHeight w:val="25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6724B5" w14:textId="77777777" w:rsidR="00C5095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F807E6" w14:textId="77777777" w:rsidR="00C50959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Розрахунковий прибуток, усього,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53DBB8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0,89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210188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447028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8F9FC0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F04DD6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E6D05A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D3DCB9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C75862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9683C4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49B9B8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666E36" w14:textId="77777777" w:rsidR="00C50959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9EC118" w14:textId="77777777" w:rsidR="00C50959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0,20</w:t>
            </w:r>
          </w:p>
        </w:tc>
      </w:tr>
      <w:tr w:rsidR="00C50959" w14:paraId="005507A0" w14:textId="77777777">
        <w:trPr>
          <w:trHeight w:val="255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F0E0B8" w14:textId="77777777" w:rsidR="00C5095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</w:t>
            </w:r>
          </w:p>
        </w:tc>
        <w:tc>
          <w:tcPr>
            <w:tcW w:w="31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E9C111" w14:textId="77777777" w:rsidR="00C50959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податок на прибуток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A09B4B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0,16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72584C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0,04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B24376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0,04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D2D644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0,04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72C4B8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0,04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F1B4C3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0,04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B088A9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0,04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77A3EB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0,04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D8571F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0,04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9317B5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012D41" w14:textId="77777777" w:rsidR="00C50959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0,04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3200CA" w14:textId="77777777" w:rsidR="00C50959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0,04</w:t>
            </w:r>
          </w:p>
        </w:tc>
      </w:tr>
      <w:tr w:rsidR="00C50959" w14:paraId="6B5FD9A6" w14:textId="77777777">
        <w:trPr>
          <w:trHeight w:val="255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12281E" w14:textId="77777777" w:rsidR="00C5095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8.2</w:t>
            </w:r>
          </w:p>
        </w:tc>
        <w:tc>
          <w:tcPr>
            <w:tcW w:w="31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99DA12" w14:textId="77777777" w:rsidR="00C50959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розвиток виробництва (виробничі інвестиції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4FBE3B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41A12B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D0D040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D21B18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66144C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25AABD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13C357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39C0AA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A10E5A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B06F4E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AAF0A8" w14:textId="77777777" w:rsidR="00C50959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DF3779" w14:textId="77777777" w:rsidR="00C50959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C50959" w14:paraId="1B716599" w14:textId="77777777">
        <w:trPr>
          <w:trHeight w:val="255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2D9417" w14:textId="77777777" w:rsidR="00C5095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8.3</w:t>
            </w:r>
          </w:p>
        </w:tc>
        <w:tc>
          <w:tcPr>
            <w:tcW w:w="31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971E96" w14:textId="77777777" w:rsidR="00C50959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забезпечення обігових коштів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7D0701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0,73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829923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39C382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0,17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0E2C5D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0,17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C8D955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0,17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465ACA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15A0BE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0,17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C47D0F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0,17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FE5F5F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9D9ED2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0,17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E2D0ED" w14:textId="77777777" w:rsidR="00C50959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0,17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7610DB" w14:textId="77777777" w:rsidR="00C50959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0,17</w:t>
            </w:r>
          </w:p>
        </w:tc>
      </w:tr>
      <w:tr w:rsidR="00C50959" w14:paraId="079637D9" w14:textId="77777777">
        <w:trPr>
          <w:trHeight w:val="255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534F5C" w14:textId="77777777" w:rsidR="00C5095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1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185FC6" w14:textId="77777777" w:rsidR="00C50959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Загальна вартість теплової енергії 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1F2996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41,06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8B4698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9,44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200CAA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9,44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928843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9,44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823626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9,44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643867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9,44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D4B723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9,44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828CF5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9,44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668BA4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9,44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07D722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9,44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D53B45" w14:textId="77777777" w:rsidR="00C50959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9,44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4FB317" w14:textId="77777777" w:rsidR="00C50959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9,44</w:t>
            </w:r>
          </w:p>
        </w:tc>
      </w:tr>
      <w:tr w:rsidR="00C50959" w14:paraId="1771BC45" w14:textId="77777777">
        <w:trPr>
          <w:trHeight w:val="510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E9460B" w14:textId="77777777" w:rsidR="00C5095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1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30CF0B" w14:textId="77777777" w:rsidR="00C50959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Річний обсяг реалізації теплової енергії власним споживачам,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839192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4 349,64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7446D7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614,73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CE4D71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396,07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7DCFC1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349,95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97E192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532,19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B5A2A9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23,49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2E1AB8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694,06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C3B8D7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21,32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97128F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522,84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AFB47F" w14:textId="77777777" w:rsidR="00C5095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16,15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AC169F" w14:textId="77777777" w:rsidR="00C50959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693,64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ECAB3A" w14:textId="77777777" w:rsidR="00C50959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485,21</w:t>
            </w:r>
          </w:p>
        </w:tc>
      </w:tr>
    </w:tbl>
    <w:p w14:paraId="015061A3" w14:textId="77777777" w:rsidR="00C50959" w:rsidRDefault="00C50959">
      <w:pPr>
        <w:ind w:left="-1276"/>
        <w:rPr>
          <w:rFonts w:ascii="Times New Roman" w:hAnsi="Times New Roman"/>
          <w:sz w:val="28"/>
          <w:szCs w:val="28"/>
        </w:rPr>
      </w:pPr>
    </w:p>
    <w:p w14:paraId="03BE5108" w14:textId="77777777" w:rsidR="00C50959" w:rsidRDefault="00C50959">
      <w:pPr>
        <w:ind w:left="-1276"/>
        <w:rPr>
          <w:rFonts w:ascii="Times New Roman" w:hAnsi="Times New Roman"/>
          <w:sz w:val="28"/>
          <w:szCs w:val="28"/>
        </w:rPr>
      </w:pPr>
    </w:p>
    <w:p w14:paraId="373756D5" w14:textId="77777777" w:rsidR="00C50959" w:rsidRDefault="00000000" w:rsidP="00D7423A">
      <w:pPr>
        <w:ind w:left="-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міського голови, </w:t>
      </w:r>
    </w:p>
    <w:p w14:paraId="610AEDD2" w14:textId="77777777" w:rsidR="00C50959" w:rsidRDefault="00000000" w:rsidP="00D7423A">
      <w:pPr>
        <w:ind w:left="-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керуючий справами виконкому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Юрій ВЕРБИЧ</w:t>
      </w:r>
    </w:p>
    <w:p w14:paraId="7B5273F7" w14:textId="77777777" w:rsidR="00C50959" w:rsidRDefault="00C50959" w:rsidP="00D7423A">
      <w:pPr>
        <w:ind w:left="-993"/>
        <w:rPr>
          <w:rFonts w:ascii="Times New Roman" w:hAnsi="Times New Roman"/>
          <w:sz w:val="28"/>
          <w:szCs w:val="28"/>
        </w:rPr>
      </w:pPr>
    </w:p>
    <w:p w14:paraId="2537D367" w14:textId="77777777" w:rsidR="00C50959" w:rsidRDefault="00000000" w:rsidP="00D7423A">
      <w:pPr>
        <w:ind w:left="-993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Смаль</w:t>
      </w:r>
      <w:proofErr w:type="spellEnd"/>
      <w:r>
        <w:rPr>
          <w:rFonts w:ascii="Times New Roman" w:hAnsi="Times New Roman"/>
        </w:rPr>
        <w:t xml:space="preserve"> 777 955</w:t>
      </w:r>
    </w:p>
    <w:sectPr w:rsidR="00C509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7008" w:h="11906" w:orient="landscape"/>
      <w:pgMar w:top="1986" w:right="1123" w:bottom="1134" w:left="1741" w:header="1135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D4BF2" w14:textId="77777777" w:rsidR="00E90707" w:rsidRDefault="00E90707">
      <w:r>
        <w:separator/>
      </w:r>
    </w:p>
  </w:endnote>
  <w:endnote w:type="continuationSeparator" w:id="0">
    <w:p w14:paraId="577FEFCA" w14:textId="77777777" w:rsidR="00E90707" w:rsidRDefault="00E90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B5F1F" w14:textId="77777777" w:rsidR="00C50959" w:rsidRDefault="00C5095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D255E" w14:textId="77777777" w:rsidR="00C50959" w:rsidRDefault="00C5095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C68DF" w14:textId="77777777" w:rsidR="00C50959" w:rsidRDefault="00C5095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9E845" w14:textId="77777777" w:rsidR="00E90707" w:rsidRDefault="00E90707">
      <w:r>
        <w:separator/>
      </w:r>
    </w:p>
  </w:footnote>
  <w:footnote w:type="continuationSeparator" w:id="0">
    <w:p w14:paraId="4A5B9FEE" w14:textId="77777777" w:rsidR="00E90707" w:rsidRDefault="00E907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D84B7" w14:textId="77777777" w:rsidR="00C50959" w:rsidRDefault="00000000">
    <w:pPr>
      <w:pStyle w:val="a4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>2</w:t>
    </w:r>
    <w:r>
      <w:rPr>
        <w:rFonts w:ascii="Times New Roman" w:hAnsi="Times New Roman"/>
        <w:sz w:val="28"/>
        <w:szCs w:val="28"/>
      </w:rPr>
      <w:fldChar w:fldCharType="end"/>
    </w:r>
  </w:p>
  <w:p w14:paraId="28693EF8" w14:textId="77777777" w:rsidR="00C50959" w:rsidRDefault="00000000">
    <w:pPr>
      <w:pStyle w:val="a4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 xml:space="preserve">                                                                                                                                                          Продовження додатка 18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D867B" w14:textId="77777777" w:rsidR="00C50959" w:rsidRDefault="00000000">
    <w:pPr>
      <w:pStyle w:val="a4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3</w:t>
    </w:r>
  </w:p>
  <w:p w14:paraId="0BDCDBC7" w14:textId="77777777" w:rsidR="00C50959" w:rsidRDefault="00000000">
    <w:pPr>
      <w:pStyle w:val="a4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 xml:space="preserve">                                                                                                                                                          Продовження додатка 18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0431" w14:textId="77777777" w:rsidR="00C50959" w:rsidRDefault="00C5095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134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959"/>
    <w:rsid w:val="00C50959"/>
    <w:rsid w:val="00D7423A"/>
    <w:rsid w:val="00E62F06"/>
    <w:rsid w:val="00E9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71B62"/>
  <w15:docId w15:val="{3D3F07D8-89BA-453F-A327-AAE78737B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egoe UI" w:hAnsi="Liberation Serif" w:cs="Tahoma"/>
        <w:color w:val="000000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uiPriority w:val="99"/>
    <w:qFormat/>
    <w:rsid w:val="005E28E2"/>
    <w:rPr>
      <w:rFonts w:cs="Mangal"/>
      <w:szCs w:val="21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5E28E2"/>
    <w:rPr>
      <w:rFonts w:cs="Mangal"/>
      <w:szCs w:val="21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d">
    <w:name w:val="Вміст таблиці"/>
    <w:basedOn w:val="a"/>
    <w:qFormat/>
    <w:pPr>
      <w:suppressLineNumbers/>
    </w:pPr>
  </w:style>
  <w:style w:type="paragraph" w:customStyle="1" w:styleId="ae">
    <w:name w:val="Заголовок таблиці"/>
    <w:basedOn w:val="ad"/>
    <w:qFormat/>
    <w:pPr>
      <w:jc w:val="center"/>
    </w:pPr>
    <w:rPr>
      <w:b/>
      <w:bCs/>
    </w:rPr>
  </w:style>
  <w:style w:type="paragraph" w:customStyle="1" w:styleId="af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5E28E2"/>
    <w:pPr>
      <w:tabs>
        <w:tab w:val="center" w:pos="4986"/>
        <w:tab w:val="right" w:pos="9973"/>
      </w:tabs>
    </w:pPr>
    <w:rPr>
      <w:rFonts w:cs="Mangal"/>
      <w:szCs w:val="21"/>
    </w:rPr>
  </w:style>
  <w:style w:type="paragraph" w:styleId="a6">
    <w:name w:val="footer"/>
    <w:basedOn w:val="a"/>
    <w:link w:val="a5"/>
    <w:uiPriority w:val="99"/>
    <w:unhideWhenUsed/>
    <w:rsid w:val="005E28E2"/>
    <w:pPr>
      <w:tabs>
        <w:tab w:val="center" w:pos="4986"/>
        <w:tab w:val="right" w:pos="9973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2960</Words>
  <Characters>1688</Characters>
  <Application>Microsoft Office Word</Application>
  <DocSecurity>0</DocSecurity>
  <Lines>14</Lines>
  <Paragraphs>9</Paragraphs>
  <ScaleCrop>false</ScaleCrop>
  <Company>SPecialiST RePack</Company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43</cp:revision>
  <dcterms:created xsi:type="dcterms:W3CDTF">2022-10-07T08:44:00Z</dcterms:created>
  <dcterms:modified xsi:type="dcterms:W3CDTF">2026-02-06T14:27:00Z</dcterms:modified>
  <dc:language>uk-UA</dc:language>
</cp:coreProperties>
</file>