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B3F9E" w14:textId="77777777" w:rsidR="007E1A08" w:rsidRDefault="00000000" w:rsidP="0087686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14:paraId="02346F7D" w14:textId="77777777" w:rsidR="007E1A08" w:rsidRDefault="00000000" w:rsidP="0087686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30A5AEC8" w14:textId="77777777" w:rsidR="007E1A08" w:rsidRDefault="00000000" w:rsidP="0087686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5F2EF41E" w14:textId="77777777" w:rsidR="007E1A08" w:rsidRDefault="00000000" w:rsidP="00876865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2757FBFD" w14:textId="77777777" w:rsidR="007E1A08" w:rsidRDefault="007E1A08">
      <w:pPr>
        <w:rPr>
          <w:rFonts w:ascii="Times New Roman" w:hAnsi="Times New Roman"/>
          <w:sz w:val="28"/>
          <w:szCs w:val="28"/>
        </w:rPr>
      </w:pPr>
    </w:p>
    <w:p w14:paraId="756AF19F" w14:textId="77777777" w:rsidR="007E1A08" w:rsidRDefault="0000000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Одноставкові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тарифи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теплову енергію </w:t>
      </w:r>
    </w:p>
    <w:p w14:paraId="22C4635D" w14:textId="77777777" w:rsidR="007E1A08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249"/>
        <w:gridCol w:w="1418"/>
        <w:gridCol w:w="1559"/>
        <w:gridCol w:w="1570"/>
        <w:gridCol w:w="1250"/>
        <w:gridCol w:w="1324"/>
        <w:gridCol w:w="1380"/>
      </w:tblGrid>
      <w:tr w:rsidR="007E1A08" w14:paraId="11B4262F" w14:textId="77777777" w:rsidTr="00E77D94">
        <w:trPr>
          <w:trHeight w:val="718"/>
        </w:trPr>
        <w:tc>
          <w:tcPr>
            <w:tcW w:w="15645" w:type="dxa"/>
            <w:gridSpan w:val="8"/>
            <w:vAlign w:val="bottom"/>
          </w:tcPr>
          <w:p w14:paraId="6324B156" w14:textId="77777777" w:rsidR="007E1A08" w:rsidRDefault="00000000">
            <w:pPr>
              <w:jc w:val="right"/>
            </w:pPr>
            <w:r>
              <w:rPr>
                <w:rFonts w:ascii="Times New Roman" w:hAnsi="Times New Roman"/>
              </w:rPr>
              <w:t>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без ПДВ</w:t>
            </w:r>
          </w:p>
        </w:tc>
      </w:tr>
      <w:tr w:rsidR="007E1A08" w:rsidRPr="00E77D94" w14:paraId="3582B883" w14:textId="77777777" w:rsidTr="00E77D94">
        <w:trPr>
          <w:trHeight w:val="304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988CE" w14:textId="77777777" w:rsidR="007E1A08" w:rsidRPr="00E77D9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94"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72155D" w14:textId="77777777" w:rsidR="007E1A08" w:rsidRPr="00E77D9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94"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A520B" w14:textId="77777777" w:rsidR="007E1A08" w:rsidRPr="00E77D9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94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7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1A7836" w14:textId="77777777" w:rsidR="007E1A08" w:rsidRPr="00E77D9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7D94"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7E1A08" w14:paraId="66443BAC" w14:textId="77777777" w:rsidTr="00E77D94">
        <w:trPr>
          <w:trHeight w:val="263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D4E08" w14:textId="77777777" w:rsidR="007E1A08" w:rsidRPr="00E77D94" w:rsidRDefault="007E1A08"/>
        </w:tc>
        <w:tc>
          <w:tcPr>
            <w:tcW w:w="52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77DF2" w14:textId="77777777" w:rsidR="007E1A08" w:rsidRPr="00E77D94" w:rsidRDefault="007E1A08"/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77C44" w14:textId="77777777" w:rsidR="007E1A08" w:rsidRPr="00E77D94" w:rsidRDefault="007E1A08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6FDE3" w14:textId="77777777" w:rsidR="007E1A08" w:rsidRPr="00E77D94" w:rsidRDefault="00000000">
            <w:pPr>
              <w:jc w:val="center"/>
              <w:rPr>
                <w:rFonts w:ascii="Times New Roman" w:hAnsi="Times New Roman"/>
              </w:rPr>
            </w:pPr>
            <w:r w:rsidRPr="00E77D94">
              <w:rPr>
                <w:rFonts w:ascii="Times New Roman" w:hAnsi="Times New Roman"/>
              </w:rPr>
              <w:t>виробництво теплової енергії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6EEB7" w14:textId="61DAF824" w:rsidR="007E1A08" w:rsidRPr="00E77D94" w:rsidRDefault="00E77D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E77D94">
              <w:rPr>
                <w:rFonts w:ascii="Times New Roman" w:hAnsi="Times New Roman"/>
              </w:rPr>
              <w:t>ранспорту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E77D94">
              <w:rPr>
                <w:rFonts w:ascii="Times New Roman" w:hAnsi="Times New Roman"/>
              </w:rPr>
              <w:t>вання</w:t>
            </w:r>
            <w:proofErr w:type="spellEnd"/>
            <w:r w:rsidRPr="00E77D94">
              <w:rPr>
                <w:rFonts w:ascii="Times New Roman" w:hAnsi="Times New Roman"/>
              </w:rPr>
              <w:t xml:space="preserve"> теплової енергії без </w:t>
            </w:r>
            <w:proofErr w:type="spellStart"/>
            <w:r w:rsidRPr="00E77D94">
              <w:rPr>
                <w:rFonts w:ascii="Times New Roman" w:hAnsi="Times New Roman"/>
              </w:rPr>
              <w:t>обслугову</w:t>
            </w:r>
            <w:r>
              <w:rPr>
                <w:rFonts w:ascii="Times New Roman" w:hAnsi="Times New Roman"/>
              </w:rPr>
              <w:t>-</w:t>
            </w:r>
            <w:r w:rsidRPr="00E77D94">
              <w:rPr>
                <w:rFonts w:ascii="Times New Roman" w:hAnsi="Times New Roman"/>
              </w:rPr>
              <w:t>вання</w:t>
            </w:r>
            <w:proofErr w:type="spellEnd"/>
            <w:r w:rsidRPr="00E77D94">
              <w:rPr>
                <w:rFonts w:ascii="Times New Roman" w:hAnsi="Times New Roman"/>
              </w:rPr>
              <w:t xml:space="preserve"> ЦТП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0C90E" w14:textId="32C78B68" w:rsidR="007E1A08" w:rsidRPr="00E77D94" w:rsidRDefault="00E77D94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</w:t>
            </w:r>
            <w:r w:rsidRPr="00E77D94">
              <w:rPr>
                <w:rFonts w:ascii="Times New Roman" w:hAnsi="Times New Roman"/>
              </w:rPr>
              <w:t>ранспор</w:t>
            </w:r>
            <w:r>
              <w:rPr>
                <w:rFonts w:ascii="Times New Roman" w:hAnsi="Times New Roman"/>
              </w:rPr>
              <w:t>-</w:t>
            </w:r>
            <w:r w:rsidRPr="00E77D94">
              <w:rPr>
                <w:rFonts w:ascii="Times New Roman" w:hAnsi="Times New Roman"/>
              </w:rPr>
              <w:t>тування</w:t>
            </w:r>
            <w:proofErr w:type="spellEnd"/>
            <w:r w:rsidRPr="00E77D94">
              <w:rPr>
                <w:rFonts w:ascii="Times New Roman" w:hAnsi="Times New Roman"/>
              </w:rPr>
              <w:t xml:space="preserve"> теплової енергії з обслуго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E77D94">
              <w:rPr>
                <w:rFonts w:ascii="Times New Roman" w:hAnsi="Times New Roman"/>
              </w:rPr>
              <w:t>вуванням</w:t>
            </w:r>
            <w:proofErr w:type="spellEnd"/>
            <w:r w:rsidRPr="00E77D94">
              <w:rPr>
                <w:rFonts w:ascii="Times New Roman" w:hAnsi="Times New Roman"/>
              </w:rPr>
              <w:t xml:space="preserve"> ЦТП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5E117A" w14:textId="72297711" w:rsidR="007E1A08" w:rsidRPr="00E77D94" w:rsidRDefault="00000000">
            <w:pPr>
              <w:jc w:val="center"/>
              <w:rPr>
                <w:rFonts w:ascii="Times New Roman" w:hAnsi="Times New Roman"/>
              </w:rPr>
            </w:pPr>
            <w:r w:rsidRPr="00E77D94">
              <w:rPr>
                <w:rFonts w:ascii="Times New Roman" w:hAnsi="Times New Roman"/>
              </w:rPr>
              <w:t>постачання теплової енергії без обслуго</w:t>
            </w:r>
            <w:r w:rsidR="00E77D94">
              <w:rPr>
                <w:rFonts w:ascii="Times New Roman" w:hAnsi="Times New Roman"/>
              </w:rPr>
              <w:t>-</w:t>
            </w:r>
            <w:proofErr w:type="spellStart"/>
            <w:r w:rsidRPr="00E77D94">
              <w:rPr>
                <w:rFonts w:ascii="Times New Roman" w:hAnsi="Times New Roman"/>
              </w:rPr>
              <w:t>вування</w:t>
            </w:r>
            <w:proofErr w:type="spellEnd"/>
            <w:r w:rsidRPr="00E77D94">
              <w:rPr>
                <w:rFonts w:ascii="Times New Roman" w:hAnsi="Times New Roman"/>
              </w:rPr>
              <w:t xml:space="preserve"> ІТП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144AC" w14:textId="3BC9BCE4" w:rsidR="007E1A08" w:rsidRPr="00E77D94" w:rsidRDefault="00000000">
            <w:pPr>
              <w:jc w:val="center"/>
              <w:rPr>
                <w:rFonts w:ascii="Times New Roman" w:hAnsi="Times New Roman"/>
              </w:rPr>
            </w:pPr>
            <w:r w:rsidRPr="00E77D94">
              <w:rPr>
                <w:rFonts w:ascii="Times New Roman" w:hAnsi="Times New Roman"/>
              </w:rPr>
              <w:t>постачання теплової енергії з обслуго</w:t>
            </w:r>
            <w:r w:rsidR="00E77D94">
              <w:rPr>
                <w:rFonts w:ascii="Times New Roman" w:hAnsi="Times New Roman"/>
              </w:rPr>
              <w:t>-</w:t>
            </w:r>
            <w:proofErr w:type="spellStart"/>
            <w:r w:rsidRPr="00E77D94">
              <w:rPr>
                <w:rFonts w:ascii="Times New Roman" w:hAnsi="Times New Roman"/>
              </w:rPr>
              <w:t>вуванням</w:t>
            </w:r>
            <w:proofErr w:type="spellEnd"/>
            <w:r w:rsidRPr="00E77D94">
              <w:rPr>
                <w:rFonts w:ascii="Times New Roman" w:hAnsi="Times New Roman"/>
              </w:rPr>
              <w:t xml:space="preserve"> ІТП</w:t>
            </w:r>
          </w:p>
        </w:tc>
      </w:tr>
      <w:tr w:rsidR="007E1A08" w14:paraId="1E45B0E7" w14:textId="77777777" w:rsidTr="00E77D94">
        <w:trPr>
          <w:trHeight w:val="618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2105F" w14:textId="77777777" w:rsidR="007E1A08" w:rsidRDefault="007E1A0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42AF303" w14:textId="77777777" w:rsidR="007E1A08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9A682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5C31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2 320,25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88FDA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6C188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631,42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B7983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1813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6E0A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7BD633F" w14:textId="77777777" w:rsidTr="00E77D94">
        <w:trPr>
          <w:trHeight w:val="657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04AFB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6980D0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F685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2 494,51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D2444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91D82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EBFE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805,69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B63D9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66B1B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44466EFB" w14:textId="77777777" w:rsidTr="00E77D94">
        <w:trPr>
          <w:trHeight w:val="657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53B96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1B98D9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38EE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2 351,62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4D239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1 679,38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5BD14A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645,31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78F7E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A06B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7193F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7E1A08" w14:paraId="7F3D7AD7" w14:textId="77777777" w:rsidTr="00E77D94">
        <w:trPr>
          <w:trHeight w:val="285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1C5D96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3F2B7F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45F1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2 826,17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182F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2 816,73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B96C9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774D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9EE04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CD2B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2C0A230" w14:textId="77777777" w:rsidTr="00E77D94">
        <w:trPr>
          <w:trHeight w:val="453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E96AB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71509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EB7F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2 565,04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3387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2 555,60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A52F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DEC3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2B674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4CC5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023B945E" w14:textId="77777777" w:rsidTr="00E77D94">
        <w:trPr>
          <w:trHeight w:val="343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1AF131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A3B1E6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ECC13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3 317,01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DFE3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3 307,57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ED25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67E9D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38BB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94C44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E3B7A91" w14:textId="77777777" w:rsidTr="00E77D94">
        <w:trPr>
          <w:trHeight w:val="351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B79E2F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4839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AB605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3 101,34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BB4D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3 091,90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5374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782B4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E057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36F8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122324A0" w14:textId="77777777" w:rsidTr="00E77D94">
        <w:trPr>
          <w:trHeight w:val="472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DA00AB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585A7E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945A5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2 328,17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B32F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2 318,73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E383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0838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3C10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51908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008CFE97" w14:textId="77777777" w:rsidTr="00E77D94">
        <w:trPr>
          <w:trHeight w:val="479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40D8D4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CB1A86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C57AE5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3 173,88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8728A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3 164,44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EFFB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3B77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2105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AD29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692DFD42" w14:textId="77777777" w:rsidTr="00E77D94">
        <w:trPr>
          <w:trHeight w:val="464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F8846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EBBFB8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6D66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3 621,84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FCF29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3 612,40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40A7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13FB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6C8F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C98CD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7BC3D15" w14:textId="77777777" w:rsidTr="00E77D94">
        <w:trPr>
          <w:trHeight w:val="607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9BA4D" w14:textId="77777777" w:rsidR="007E1A08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CCFFA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D35F8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3 429,77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053A6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E5243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692,86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C6D42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64AF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36BB4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3A871143" w14:textId="77777777" w:rsidTr="00E77D94">
        <w:trPr>
          <w:trHeight w:val="607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02CBD" w14:textId="77777777" w:rsidR="007E1A08" w:rsidRDefault="007E1A0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12DE5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A7EE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3 600,58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4815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3FEB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081B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863,67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CEFE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6CEB2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6A37C8E" w14:textId="77777777" w:rsidTr="00E77D94">
        <w:trPr>
          <w:trHeight w:val="706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E111A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30383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3A961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3 510,02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9D314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2 727,47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78FFE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755,62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D61B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99559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751B4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7E1A08" w14:paraId="22F20012" w14:textId="77777777" w:rsidTr="00E77D94">
        <w:trPr>
          <w:trHeight w:val="706"/>
        </w:trPr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E3BCF" w14:textId="77777777" w:rsidR="007E1A08" w:rsidRDefault="007E1A0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6796770" w14:textId="77777777" w:rsidR="007E1A08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Інші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споживачі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821B77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Виробництво без САО, транспортування без ЦТП, постачання без ІТП (Т1)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646DA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3 422,35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CFC68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003CF3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683,88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2F258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C03BA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D8708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7E1A08" w14:paraId="1491EEB6" w14:textId="77777777" w:rsidTr="00E77D94">
        <w:trPr>
          <w:trHeight w:val="706"/>
        </w:trPr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974ED" w14:textId="77777777" w:rsidR="007E1A08" w:rsidRDefault="007E1A08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77F63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AEEA4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3 576,06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5DB208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839E65" w14:textId="77777777" w:rsidR="007E1A08" w:rsidRDefault="007E1A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0591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837,59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69D6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10336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</w:tr>
      <w:tr w:rsidR="007E1A08" w14:paraId="3AED8DFE" w14:textId="77777777" w:rsidTr="00E77D94">
        <w:trPr>
          <w:trHeight w:val="722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7F7763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3DE70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67D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3 452,51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1BEA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2 729,02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C102B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696,56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512F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567E27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27CE0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26,93</w:t>
            </w:r>
          </w:p>
        </w:tc>
      </w:tr>
      <w:tr w:rsidR="007E1A08" w14:paraId="4F7A030E" w14:textId="77777777" w:rsidTr="00E77D94">
        <w:trPr>
          <w:trHeight w:val="120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D2356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180D1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7C55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3 635,05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8983C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3 625,61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912A7B" w14:textId="77777777" w:rsidR="007E1A08" w:rsidRDefault="007E1A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78B9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2468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9088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48C4A25C" w14:textId="77777777" w:rsidTr="00E77D94">
        <w:trPr>
          <w:trHeight w:val="319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1744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8D43BF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CF17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4 485,12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95953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4 475,68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6483DF" w14:textId="77777777" w:rsidR="007E1A08" w:rsidRDefault="007E1A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23B6C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72BE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CB5D3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5DCE3B67" w14:textId="77777777" w:rsidTr="00E77D94">
        <w:trPr>
          <w:trHeight w:val="349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57BEA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BF8758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B7EB73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4 249,22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D06242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4 239,78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662C2" w14:textId="77777777" w:rsidR="007E1A08" w:rsidRDefault="007E1A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76BCA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8F10E1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87622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2D864354" w14:textId="77777777" w:rsidTr="00E77D94">
        <w:trPr>
          <w:trHeight w:val="478"/>
        </w:trPr>
        <w:tc>
          <w:tcPr>
            <w:tcW w:w="18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C9BD34" w14:textId="77777777" w:rsidR="007E1A08" w:rsidRDefault="007E1A08">
            <w:pPr>
              <w:rPr>
                <w:bCs/>
              </w:rPr>
            </w:pP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C451E" w14:textId="77777777" w:rsidR="007E1A08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A43F7A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3 416,85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4124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3 407,41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DD116" w14:textId="77777777" w:rsidR="007E1A08" w:rsidRDefault="007E1A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B01A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C04AA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BDE26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E1A08" w14:paraId="2DDC7455" w14:textId="77777777" w:rsidTr="00E77D94">
        <w:trPr>
          <w:trHeight w:val="631"/>
        </w:trPr>
        <w:tc>
          <w:tcPr>
            <w:tcW w:w="18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1BA18" w14:textId="77777777" w:rsidR="007E1A08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24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DCF6A0" w14:textId="77777777" w:rsidR="007E1A08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EE0BA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3 421,21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2C47C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2 732,90</w:t>
            </w:r>
          </w:p>
        </w:tc>
        <w:tc>
          <w:tcPr>
            <w:tcW w:w="15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8C4AD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678,87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E15CF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794DE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9,44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6ED59" w14:textId="77777777" w:rsidR="007E1A08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14:paraId="7D67A43C" w14:textId="77777777" w:rsidR="007E1A08" w:rsidRDefault="007E1A08">
      <w:pPr>
        <w:rPr>
          <w:rFonts w:ascii="Times New Roman" w:hAnsi="Times New Roman"/>
          <w:sz w:val="28"/>
          <w:szCs w:val="28"/>
        </w:rPr>
      </w:pPr>
    </w:p>
    <w:p w14:paraId="0C149D51" w14:textId="77777777" w:rsidR="007E1A08" w:rsidRDefault="007E1A08">
      <w:pPr>
        <w:rPr>
          <w:rFonts w:ascii="Times New Roman" w:hAnsi="Times New Roman"/>
          <w:sz w:val="28"/>
          <w:szCs w:val="28"/>
        </w:rPr>
      </w:pPr>
    </w:p>
    <w:p w14:paraId="0DE3E84C" w14:textId="77777777" w:rsidR="007E1A08" w:rsidRDefault="00000000" w:rsidP="00E77D94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B53641A" w14:textId="53378B4C" w:rsidR="007E1A08" w:rsidRDefault="00000000" w:rsidP="005F5860">
      <w:pPr>
        <w:ind w:left="-426" w:right="-4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="005F5860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Юрій ВЕРБИЧ</w:t>
      </w:r>
    </w:p>
    <w:p w14:paraId="49343800" w14:textId="77777777" w:rsidR="007E1A08" w:rsidRDefault="007E1A08" w:rsidP="00E77D94">
      <w:pPr>
        <w:ind w:left="-426"/>
        <w:rPr>
          <w:rFonts w:ascii="Times New Roman" w:hAnsi="Times New Roman"/>
        </w:rPr>
      </w:pPr>
    </w:p>
    <w:p w14:paraId="735529E5" w14:textId="77777777" w:rsidR="007E1A08" w:rsidRDefault="00000000" w:rsidP="00E77D94">
      <w:pPr>
        <w:ind w:left="-426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7E1A08" w:rsidSect="008768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7008" w:h="11906" w:orient="landscape"/>
      <w:pgMar w:top="1985" w:right="1123" w:bottom="164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D8D84" w14:textId="77777777" w:rsidR="00EE485B" w:rsidRDefault="00EE485B" w:rsidP="00876865">
      <w:r>
        <w:separator/>
      </w:r>
    </w:p>
  </w:endnote>
  <w:endnote w:type="continuationSeparator" w:id="0">
    <w:p w14:paraId="55E0C890" w14:textId="77777777" w:rsidR="00EE485B" w:rsidRDefault="00EE485B" w:rsidP="0087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995D5" w14:textId="77777777" w:rsidR="00876865" w:rsidRDefault="008768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F1A6" w14:textId="77777777" w:rsidR="00876865" w:rsidRDefault="008768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9D67" w14:textId="77777777" w:rsidR="00876865" w:rsidRDefault="008768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B1BE" w14:textId="77777777" w:rsidR="00EE485B" w:rsidRDefault="00EE485B" w:rsidP="00876865">
      <w:r>
        <w:separator/>
      </w:r>
    </w:p>
  </w:footnote>
  <w:footnote w:type="continuationSeparator" w:id="0">
    <w:p w14:paraId="65B36D94" w14:textId="77777777" w:rsidR="00EE485B" w:rsidRDefault="00EE485B" w:rsidP="00876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A9AC" w14:textId="77777777" w:rsidR="00876865" w:rsidRDefault="008768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089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A0A76E1" w14:textId="77777777" w:rsidR="00876865" w:rsidRDefault="00876865">
        <w:pPr>
          <w:pStyle w:val="a4"/>
          <w:jc w:val="center"/>
        </w:pPr>
      </w:p>
      <w:p w14:paraId="451A9A2F" w14:textId="77777777" w:rsidR="00876865" w:rsidRDefault="00876865">
        <w:pPr>
          <w:pStyle w:val="a4"/>
          <w:jc w:val="center"/>
        </w:pPr>
      </w:p>
      <w:p w14:paraId="292E04CD" w14:textId="77777777" w:rsidR="00DC2320" w:rsidRDefault="0087686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768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768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768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76865">
          <w:rPr>
            <w:rFonts w:ascii="Times New Roman" w:hAnsi="Times New Roman" w:cs="Times New Roman"/>
            <w:sz w:val="28"/>
            <w:szCs w:val="28"/>
          </w:rPr>
          <w:t>2</w:t>
        </w:r>
        <w:r w:rsidRPr="008768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14:paraId="12F4339D" w14:textId="0EE221E0" w:rsidR="00876865" w:rsidRPr="00876865" w:rsidRDefault="00DC232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                                                            Продовження додатка</w:t>
        </w:r>
        <w:r w:rsidR="00DA52F3">
          <w:rPr>
            <w:rFonts w:ascii="Times New Roman" w:hAnsi="Times New Roman" w:cs="Times New Roman"/>
            <w:sz w:val="28"/>
            <w:szCs w:val="28"/>
          </w:rPr>
          <w:t xml:space="preserve"> 1</w:t>
        </w:r>
      </w:p>
    </w:sdtContent>
  </w:sdt>
  <w:p w14:paraId="428435F9" w14:textId="77777777" w:rsidR="00876865" w:rsidRDefault="008768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F78F" w14:textId="77777777" w:rsidR="00876865" w:rsidRDefault="008768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A08"/>
    <w:rsid w:val="00031A06"/>
    <w:rsid w:val="003B66CD"/>
    <w:rsid w:val="00441523"/>
    <w:rsid w:val="00451BED"/>
    <w:rsid w:val="005F5860"/>
    <w:rsid w:val="00686B7F"/>
    <w:rsid w:val="006D4BB3"/>
    <w:rsid w:val="007E1A08"/>
    <w:rsid w:val="00876865"/>
    <w:rsid w:val="009062D7"/>
    <w:rsid w:val="00DA52F3"/>
    <w:rsid w:val="00DC2320"/>
    <w:rsid w:val="00E265FC"/>
    <w:rsid w:val="00E77D94"/>
    <w:rsid w:val="00EA3EB2"/>
    <w:rsid w:val="00EE485B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531E"/>
  <w15:docId w15:val="{5B7B4998-9CE3-4972-9D92-702F4358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1528</Words>
  <Characters>871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46</cp:revision>
  <dcterms:created xsi:type="dcterms:W3CDTF">2022-10-07T06:30:00Z</dcterms:created>
  <dcterms:modified xsi:type="dcterms:W3CDTF">2026-02-05T15:06:00Z</dcterms:modified>
  <dc:language>uk-UA</dc:language>
</cp:coreProperties>
</file>