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D810" w14:textId="77777777" w:rsidR="00643F5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47D6C0A" wp14:editId="2AA6863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3FF5FE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176AF0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124DC2F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2421384" r:id="rId7"/>
        </w:object>
      </w:r>
    </w:p>
    <w:p w14:paraId="310CCAAF" w14:textId="77777777" w:rsidR="00643F51" w:rsidRDefault="00643F5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C8727D" w14:textId="77777777" w:rsidR="00643F51" w:rsidRDefault="00643F51">
      <w:pPr>
        <w:rPr>
          <w:sz w:val="8"/>
          <w:szCs w:val="8"/>
        </w:rPr>
      </w:pPr>
    </w:p>
    <w:p w14:paraId="6EDD1A39" w14:textId="77777777" w:rsidR="00643F5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43DD5E" w14:textId="77777777" w:rsidR="00643F51" w:rsidRDefault="00643F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901EE9" w14:textId="77777777" w:rsidR="00643F5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FEC097" w14:textId="77777777" w:rsidR="00643F51" w:rsidRDefault="00643F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2F2291" w14:textId="77777777" w:rsidR="00643F5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F4DF9FA" w14:textId="77777777" w:rsidR="00643F51" w:rsidRDefault="00643F5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D7BDBD6" w14:textId="77777777" w:rsidR="00643F5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поліграфічної</w:t>
      </w:r>
    </w:p>
    <w:p w14:paraId="23AD8FCA" w14:textId="77777777" w:rsidR="00643F5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продукції</w:t>
      </w:r>
    </w:p>
    <w:p w14:paraId="5471F333" w14:textId="77777777" w:rsidR="00643F51" w:rsidRDefault="00643F51">
      <w:pPr>
        <w:rPr>
          <w:rFonts w:ascii="Times New Roman" w:hAnsi="Times New Roman" w:cs="Times New Roman"/>
          <w:sz w:val="28"/>
          <w:szCs w:val="28"/>
        </w:rPr>
      </w:pPr>
    </w:p>
    <w:p w14:paraId="328BDBEC" w14:textId="77777777" w:rsidR="00643F51" w:rsidRDefault="00643F51">
      <w:pPr>
        <w:rPr>
          <w:rFonts w:ascii="Times New Roman" w:hAnsi="Times New Roman" w:cs="Times New Roman"/>
          <w:sz w:val="28"/>
          <w:szCs w:val="28"/>
        </w:rPr>
      </w:pPr>
    </w:p>
    <w:p w14:paraId="3A80B1E5" w14:textId="77777777" w:rsidR="00643F5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Луцького об’єднаного територіального центру комплектування та соціальної підтримки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>.01.2026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6356AC4" w14:textId="77777777" w:rsidR="00643F51" w:rsidRDefault="00643F5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4DD377" w14:textId="77777777" w:rsidR="00643F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Волинському обласному територіальному центру комплектування та соціальної підтримки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ля потреб Луцького об’єднаного міського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поліграфічну продукцію згідно з додатком.</w:t>
      </w:r>
    </w:p>
    <w:p w14:paraId="16B67C96" w14:textId="7E75BC00" w:rsidR="00643F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>
        <w:rPr>
          <w:rFonts w:ascii="Times New Roman" w:hAnsi="Times New Roman" w:cs="Times New Roman"/>
          <w:color w:val="000000"/>
          <w:sz w:val="28"/>
          <w:szCs w:val="28"/>
        </w:rPr>
        <w:t>Волинському обласному територіальному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передачу  </w:t>
      </w:r>
      <w:r w:rsidR="006F6CD9">
        <w:rPr>
          <w:rFonts w:ascii="Times New Roman" w:hAnsi="Times New Roman" w:cs="Times New Roman"/>
          <w:sz w:val="28"/>
          <w:szCs w:val="28"/>
        </w:rPr>
        <w:t>поліграфічної продукції</w:t>
      </w:r>
      <w:r>
        <w:rPr>
          <w:rFonts w:ascii="Times New Roman" w:hAnsi="Times New Roman" w:cs="Times New Roman"/>
          <w:sz w:val="28"/>
          <w:szCs w:val="28"/>
        </w:rPr>
        <w:t xml:space="preserve"> оформити актом приймання-передачі.</w:t>
      </w:r>
    </w:p>
    <w:p w14:paraId="71D63FCF" w14:textId="77777777" w:rsidR="00643F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5AE6AE" w14:textId="77777777" w:rsidR="00643F51" w:rsidRDefault="00643F51">
      <w:pPr>
        <w:ind w:left="567"/>
        <w:rPr>
          <w:rFonts w:ascii="Times New Roman" w:hAnsi="Times New Roman"/>
          <w:sz w:val="28"/>
          <w:szCs w:val="28"/>
        </w:rPr>
      </w:pPr>
    </w:p>
    <w:p w14:paraId="11506C11" w14:textId="77777777" w:rsidR="00643F51" w:rsidRDefault="00643F51">
      <w:pPr>
        <w:ind w:left="567"/>
        <w:rPr>
          <w:rFonts w:ascii="Times New Roman" w:hAnsi="Times New Roman"/>
          <w:sz w:val="28"/>
          <w:szCs w:val="28"/>
        </w:rPr>
      </w:pPr>
    </w:p>
    <w:p w14:paraId="554E8D42" w14:textId="77777777" w:rsidR="00643F51" w:rsidRDefault="00643F51">
      <w:pPr>
        <w:ind w:left="567"/>
        <w:rPr>
          <w:rFonts w:ascii="Times New Roman" w:hAnsi="Times New Roman"/>
          <w:sz w:val="28"/>
          <w:szCs w:val="28"/>
        </w:rPr>
      </w:pPr>
    </w:p>
    <w:p w14:paraId="418E08F3" w14:textId="78BBE5D2" w:rsidR="00643F5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7DF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FA224E" w14:textId="77777777" w:rsidR="00643F51" w:rsidRDefault="00643F51">
      <w:pPr>
        <w:ind w:firstLine="567"/>
        <w:jc w:val="both"/>
        <w:rPr>
          <w:sz w:val="28"/>
          <w:szCs w:val="28"/>
        </w:rPr>
      </w:pPr>
    </w:p>
    <w:p w14:paraId="1702BD84" w14:textId="77777777" w:rsidR="00643F51" w:rsidRDefault="00643F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2D26C0" w14:textId="77777777" w:rsidR="00643F5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2348920" w14:textId="77777777" w:rsidR="00643F51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643F5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5589" w14:textId="77777777" w:rsidR="00DE2BEB" w:rsidRDefault="00DE2BEB">
      <w:r>
        <w:separator/>
      </w:r>
    </w:p>
  </w:endnote>
  <w:endnote w:type="continuationSeparator" w:id="0">
    <w:p w14:paraId="3E3B474D" w14:textId="77777777" w:rsidR="00DE2BEB" w:rsidRDefault="00DE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579A" w14:textId="77777777" w:rsidR="00DE2BEB" w:rsidRDefault="00DE2BEB">
      <w:r>
        <w:separator/>
      </w:r>
    </w:p>
  </w:footnote>
  <w:footnote w:type="continuationSeparator" w:id="0">
    <w:p w14:paraId="6FABE68B" w14:textId="77777777" w:rsidR="00DE2BEB" w:rsidRDefault="00DE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2B76" w14:textId="77777777" w:rsidR="00643F51" w:rsidRDefault="00643F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D7DC" w14:textId="77777777" w:rsidR="00643F5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FBCEA4B" w14:textId="77777777" w:rsidR="00643F51" w:rsidRDefault="00643F5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296" w14:textId="77777777" w:rsidR="00643F51" w:rsidRDefault="00643F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F51"/>
    <w:rsid w:val="00135475"/>
    <w:rsid w:val="003E06D8"/>
    <w:rsid w:val="00545206"/>
    <w:rsid w:val="00643F51"/>
    <w:rsid w:val="006F6CD9"/>
    <w:rsid w:val="00B07DF2"/>
    <w:rsid w:val="00D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07069E"/>
  <w15:docId w15:val="{6646EC0D-2E43-42DD-B19A-9713F0AA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dcterms:created xsi:type="dcterms:W3CDTF">2026-02-12T15:09:00Z</dcterms:created>
  <dcterms:modified xsi:type="dcterms:W3CDTF">2026-02-12T15:10:00Z</dcterms:modified>
  <dc:language>uk-UA</dc:language>
</cp:coreProperties>
</file>