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BD810" w14:textId="77777777" w:rsidR="00643F5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47D6C0A" wp14:editId="2AA6863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3FF5FE" id="_x0000_tole_rId2" o:spid="_x0000_s1026" style="position:absolute;margin-left:.05pt;margin-top:.05pt;width:50.1pt;height:50.1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176AF03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124DC2F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2421384" r:id="rId7"/>
        </w:object>
      </w:r>
    </w:p>
    <w:p w14:paraId="310CCAAF" w14:textId="77777777" w:rsidR="00643F51" w:rsidRDefault="00643F5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2C8727D" w14:textId="77777777" w:rsidR="00643F51" w:rsidRDefault="00643F51">
      <w:pPr>
        <w:rPr>
          <w:sz w:val="8"/>
          <w:szCs w:val="8"/>
        </w:rPr>
      </w:pPr>
    </w:p>
    <w:p w14:paraId="6EDD1A39" w14:textId="77777777" w:rsidR="00643F5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343DD5E" w14:textId="77777777" w:rsidR="00643F51" w:rsidRDefault="00643F5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D901EE9" w14:textId="77777777" w:rsidR="00643F5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CFEC097" w14:textId="77777777" w:rsidR="00643F51" w:rsidRDefault="00643F5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2F2291" w14:textId="77777777" w:rsidR="00643F51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F4DF9FA" w14:textId="77777777" w:rsidR="00643F51" w:rsidRDefault="00643F51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D7BDBD6" w14:textId="77777777" w:rsidR="00643F5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передачу поліграфічної</w:t>
      </w:r>
    </w:p>
    <w:p w14:paraId="23AD8FCA" w14:textId="77777777" w:rsidR="00643F5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продукції</w:t>
      </w:r>
    </w:p>
    <w:p w14:paraId="5471F333" w14:textId="77777777" w:rsidR="00643F51" w:rsidRDefault="00643F51">
      <w:pPr>
        <w:rPr>
          <w:rFonts w:ascii="Times New Roman" w:hAnsi="Times New Roman" w:cs="Times New Roman"/>
          <w:sz w:val="28"/>
          <w:szCs w:val="28"/>
        </w:rPr>
      </w:pPr>
    </w:p>
    <w:p w14:paraId="328BDBEC" w14:textId="77777777" w:rsidR="00643F51" w:rsidRDefault="00643F51">
      <w:pPr>
        <w:rPr>
          <w:rFonts w:ascii="Times New Roman" w:hAnsi="Times New Roman" w:cs="Times New Roman"/>
          <w:sz w:val="28"/>
          <w:szCs w:val="28"/>
        </w:rPr>
      </w:pPr>
    </w:p>
    <w:p w14:paraId="3A80B1E5" w14:textId="77777777" w:rsidR="00643F5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Луцького об’єднаного територіального центру комплектування та соціальної підтримки 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>.01.2026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262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6356AC4" w14:textId="77777777" w:rsidR="00643F51" w:rsidRDefault="00643F5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4DD377" w14:textId="77777777" w:rsidR="00643F5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Волинському обласному територіальному центру комплектування та соціальної підтримки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ля потреб Луцького об’єднаного міського територіального центру комплектування та соціальної підтримки</w:t>
      </w:r>
      <w:r>
        <w:rPr>
          <w:rFonts w:ascii="Times New Roman" w:hAnsi="Times New Roman" w:cs="Times New Roman"/>
          <w:sz w:val="28"/>
          <w:szCs w:val="28"/>
        </w:rPr>
        <w:t xml:space="preserve"> поліграфічну продукцію згідно з додатком.</w:t>
      </w:r>
    </w:p>
    <w:p w14:paraId="16B67C96" w14:textId="7E75BC00" w:rsidR="00643F5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>
        <w:rPr>
          <w:rFonts w:ascii="Times New Roman" w:hAnsi="Times New Roman" w:cs="Times New Roman"/>
          <w:color w:val="000000"/>
          <w:sz w:val="28"/>
          <w:szCs w:val="28"/>
        </w:rPr>
        <w:t>Волинському обласному територіальному центру комплектування та соціальної підтримки</w:t>
      </w:r>
      <w:r>
        <w:rPr>
          <w:rFonts w:ascii="Times New Roman" w:hAnsi="Times New Roman" w:cs="Times New Roman"/>
          <w:sz w:val="28"/>
          <w:szCs w:val="28"/>
        </w:rPr>
        <w:t xml:space="preserve"> передачу  </w:t>
      </w:r>
      <w:r w:rsidR="006F6CD9">
        <w:rPr>
          <w:rFonts w:ascii="Times New Roman" w:hAnsi="Times New Roman" w:cs="Times New Roman"/>
          <w:sz w:val="28"/>
          <w:szCs w:val="28"/>
        </w:rPr>
        <w:t>поліграфічної продукції</w:t>
      </w:r>
      <w:r>
        <w:rPr>
          <w:rFonts w:ascii="Times New Roman" w:hAnsi="Times New Roman" w:cs="Times New Roman"/>
          <w:sz w:val="28"/>
          <w:szCs w:val="28"/>
        </w:rPr>
        <w:t xml:space="preserve"> оформити актом приймання-передачі.</w:t>
      </w:r>
    </w:p>
    <w:p w14:paraId="71D63FCF" w14:textId="77777777" w:rsidR="00643F5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35AE6AE" w14:textId="77777777" w:rsidR="00643F51" w:rsidRDefault="00643F51">
      <w:pPr>
        <w:ind w:left="567"/>
        <w:rPr>
          <w:rFonts w:ascii="Times New Roman" w:hAnsi="Times New Roman"/>
          <w:sz w:val="28"/>
          <w:szCs w:val="28"/>
        </w:rPr>
      </w:pPr>
    </w:p>
    <w:p w14:paraId="11506C11" w14:textId="77777777" w:rsidR="00643F51" w:rsidRDefault="00643F51">
      <w:pPr>
        <w:ind w:left="567"/>
        <w:rPr>
          <w:rFonts w:ascii="Times New Roman" w:hAnsi="Times New Roman"/>
          <w:sz w:val="28"/>
          <w:szCs w:val="28"/>
        </w:rPr>
      </w:pPr>
    </w:p>
    <w:p w14:paraId="554E8D42" w14:textId="77777777" w:rsidR="00643F51" w:rsidRDefault="00643F51">
      <w:pPr>
        <w:ind w:left="567"/>
        <w:rPr>
          <w:rFonts w:ascii="Times New Roman" w:hAnsi="Times New Roman"/>
          <w:sz w:val="28"/>
          <w:szCs w:val="28"/>
        </w:rPr>
      </w:pPr>
    </w:p>
    <w:p w14:paraId="418E08F3" w14:textId="78BBE5D2" w:rsidR="00643F51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7DF2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0FA224E" w14:textId="77777777" w:rsidR="00643F51" w:rsidRDefault="00643F51">
      <w:pPr>
        <w:ind w:firstLine="567"/>
        <w:jc w:val="both"/>
        <w:rPr>
          <w:sz w:val="28"/>
          <w:szCs w:val="28"/>
        </w:rPr>
      </w:pPr>
    </w:p>
    <w:p w14:paraId="1702BD84" w14:textId="77777777" w:rsidR="00643F51" w:rsidRDefault="00643F5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F2D26C0" w14:textId="77777777" w:rsidR="00643F51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2348920" w14:textId="77777777" w:rsidR="00643F51" w:rsidRDefault="00000000">
      <w:pPr>
        <w:ind w:right="4534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643F51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55589" w14:textId="77777777" w:rsidR="00DE2BEB" w:rsidRDefault="00DE2BEB">
      <w:r>
        <w:separator/>
      </w:r>
    </w:p>
  </w:endnote>
  <w:endnote w:type="continuationSeparator" w:id="0">
    <w:p w14:paraId="3E3B474D" w14:textId="77777777" w:rsidR="00DE2BEB" w:rsidRDefault="00DE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1579A" w14:textId="77777777" w:rsidR="00DE2BEB" w:rsidRDefault="00DE2BEB">
      <w:r>
        <w:separator/>
      </w:r>
    </w:p>
  </w:footnote>
  <w:footnote w:type="continuationSeparator" w:id="0">
    <w:p w14:paraId="6FABE68B" w14:textId="77777777" w:rsidR="00DE2BEB" w:rsidRDefault="00DE2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42B76" w14:textId="77777777" w:rsidR="00643F51" w:rsidRDefault="00643F5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D7DC" w14:textId="77777777" w:rsidR="00643F51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FBCEA4B" w14:textId="77777777" w:rsidR="00643F51" w:rsidRDefault="00643F5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FC296" w14:textId="77777777" w:rsidR="00643F51" w:rsidRDefault="00643F5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F51"/>
    <w:rsid w:val="00135475"/>
    <w:rsid w:val="003E06D8"/>
    <w:rsid w:val="00545206"/>
    <w:rsid w:val="00643F51"/>
    <w:rsid w:val="006F6CD9"/>
    <w:rsid w:val="00B07DF2"/>
    <w:rsid w:val="00DE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07069E"/>
  <w15:docId w15:val="{6646EC0D-2E43-42DD-B19A-9713F0AA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customStyle="1" w:styleId="aa">
    <w:name w:val="Нижний колонтитул Знак"/>
    <w:qFormat/>
    <w:rPr>
      <w:rFonts w:cs="Mangal"/>
      <w:szCs w:val="21"/>
    </w:rPr>
  </w:style>
  <w:style w:type="character" w:customStyle="1" w:styleId="ab">
    <w:name w:val="Верхний колонтитул Знак"/>
    <w:qFormat/>
    <w:rPr>
      <w:rFonts w:cs="Mangal"/>
      <w:szCs w:val="21"/>
    </w:rPr>
  </w:style>
  <w:style w:type="paragraph" w:customStyle="1" w:styleId="ac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d">
    <w:name w:val="List"/>
    <w:basedOn w:val="a4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850</Words>
  <Characters>485</Characters>
  <Application>Microsoft Office Word</Application>
  <DocSecurity>0</DocSecurity>
  <Lines>4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21</cp:revision>
  <dcterms:created xsi:type="dcterms:W3CDTF">2026-02-12T15:09:00Z</dcterms:created>
  <dcterms:modified xsi:type="dcterms:W3CDTF">2026-02-12T15:10:00Z</dcterms:modified>
  <dc:language>uk-UA</dc:language>
</cp:coreProperties>
</file>