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833026167" r:id="rId9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DB06CD" w:rsidP="001C0EB9">
      <w:pPr>
        <w:rPr>
          <w:spacing w:val="-1"/>
          <w:szCs w:val="28"/>
          <w:lang w:eastAsia="uk-UA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9846005" wp14:editId="766483EB">
                <wp:simplePos x="0" y="0"/>
                <wp:positionH relativeFrom="column">
                  <wp:posOffset>-31750</wp:posOffset>
                </wp:positionH>
                <wp:positionV relativeFrom="paragraph">
                  <wp:posOffset>20955</wp:posOffset>
                </wp:positionV>
                <wp:extent cx="3181350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6B4" w:rsidRPr="0095594F" w:rsidRDefault="00342C5B">
                            <w:pPr>
                              <w:pStyle w:val="aa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</w:pPr>
                            <w:r w:rsidRPr="0095594F"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  <w:t xml:space="preserve">Про внесення змін до </w:t>
                            </w:r>
                            <w:r w:rsidR="00867C88" w:rsidRPr="00DD5845">
                              <w:rPr>
                                <w:sz w:val="27"/>
                                <w:szCs w:val="27"/>
                              </w:rPr>
                              <w:t>Комплексн</w:t>
                            </w:r>
                            <w:r w:rsidR="00867C88">
                              <w:rPr>
                                <w:sz w:val="27"/>
                                <w:szCs w:val="27"/>
                              </w:rPr>
                              <w:t>ої програми</w:t>
                            </w:r>
                            <w:r w:rsidR="00867C88" w:rsidRPr="00DD5845">
                              <w:rPr>
                                <w:sz w:val="27"/>
                                <w:szCs w:val="27"/>
                              </w:rPr>
                              <w:t xml:space="preserve"> підтримки ветеранів / ветеранок війни</w:t>
                            </w:r>
                            <w:r w:rsidR="00867C88">
                              <w:rPr>
                                <w:sz w:val="27"/>
                                <w:szCs w:val="27"/>
                              </w:rPr>
                              <w:t xml:space="preserve"> та членів їх сімей на 2024–2028</w:t>
                            </w:r>
                            <w:r w:rsidR="00867C88" w:rsidRPr="00DD5845">
                              <w:rPr>
                                <w:sz w:val="27"/>
                                <w:szCs w:val="27"/>
                              </w:rPr>
                              <w:t xml:space="preserve"> роки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.65pt;width:250.5pt;height:84.7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" stroked="f">
                <v:textbox inset=".8pt,.8pt,.8pt,.8pt">
                  <w:txbxContent>
                    <w:p w:rsidR="006C16B4" w:rsidRPr="0095594F" w:rsidRDefault="00342C5B">
                      <w:pPr>
                        <w:pStyle w:val="aa"/>
                        <w:spacing w:before="0"/>
                        <w:ind w:right="142"/>
                        <w:jc w:val="both"/>
                        <w:textAlignment w:val="baseline"/>
                        <w:rPr>
                          <w:bCs/>
                          <w:sz w:val="27"/>
                          <w:szCs w:val="27"/>
                          <w:lang w:eastAsia="ar-SA"/>
                        </w:rPr>
                      </w:pPr>
                      <w:r w:rsidRPr="0095594F">
                        <w:rPr>
                          <w:bCs/>
                          <w:sz w:val="27"/>
                          <w:szCs w:val="27"/>
                          <w:lang w:eastAsia="ar-SA"/>
                        </w:rPr>
                        <w:t xml:space="preserve">Про внесення змін до </w:t>
                      </w:r>
                      <w:r w:rsidR="00867C88" w:rsidRPr="00DD5845">
                        <w:rPr>
                          <w:sz w:val="27"/>
                          <w:szCs w:val="27"/>
                        </w:rPr>
                        <w:t>Комплексн</w:t>
                      </w:r>
                      <w:r w:rsidR="00867C88">
                        <w:rPr>
                          <w:sz w:val="27"/>
                          <w:szCs w:val="27"/>
                        </w:rPr>
                        <w:t>ої програми</w:t>
                      </w:r>
                      <w:r w:rsidR="00867C88" w:rsidRPr="00DD5845">
                        <w:rPr>
                          <w:sz w:val="27"/>
                          <w:szCs w:val="27"/>
                        </w:rPr>
                        <w:t xml:space="preserve"> підтримки ветеранів / ветеранок війни</w:t>
                      </w:r>
                      <w:r w:rsidR="00867C88">
                        <w:rPr>
                          <w:sz w:val="27"/>
                          <w:szCs w:val="27"/>
                        </w:rPr>
                        <w:t xml:space="preserve"> та членів їх сімей на 2024–2028</w:t>
                      </w:r>
                      <w:r w:rsidR="00867C88" w:rsidRPr="00DD5845">
                        <w:rPr>
                          <w:sz w:val="27"/>
                          <w:szCs w:val="27"/>
                        </w:rPr>
                        <w:t xml:space="preserve"> роки</w:t>
                      </w:r>
                    </w:p>
                  </w:txbxContent>
                </v:textbox>
              </v:shape>
            </w:pict>
          </mc:Fallback>
        </mc:AlternateConten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342C5B" w:rsidRDefault="00342C5B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DD5845" w:rsidRDefault="00DD5845" w:rsidP="00DD5845">
      <w:pPr>
        <w:pStyle w:val="HTML0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B70679" w:rsidRPr="00DD5845">
        <w:rPr>
          <w:rFonts w:ascii="Times New Roman" w:hAnsi="Times New Roman" w:cs="Times New Roman"/>
          <w:sz w:val="27"/>
          <w:szCs w:val="27"/>
        </w:rPr>
        <w:t xml:space="preserve">Керуючись Законом України «Про місцеве самоврядування в Україні», </w:t>
      </w:r>
      <w:r w:rsidR="00FF6A81" w:rsidRPr="00DD5845">
        <w:rPr>
          <w:rFonts w:ascii="Times New Roman" w:hAnsi="Times New Roman" w:cs="Times New Roman"/>
          <w:sz w:val="27"/>
          <w:szCs w:val="27"/>
        </w:rPr>
        <w:t>з метою реалізації державної ветеранської політики на території Луцької міської територіальної громади, міська рада</w:t>
      </w:r>
      <w:r w:rsidR="001261FA" w:rsidRPr="00DD584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70679" w:rsidRPr="00DD5845" w:rsidRDefault="00B70679">
      <w:pPr>
        <w:pStyle w:val="HTML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70679" w:rsidRPr="00DD5845" w:rsidRDefault="00B70679" w:rsidP="001C0EB9">
      <w:pPr>
        <w:pStyle w:val="HTML0"/>
        <w:jc w:val="both"/>
        <w:rPr>
          <w:sz w:val="27"/>
          <w:szCs w:val="27"/>
        </w:rPr>
      </w:pPr>
      <w:r w:rsidRPr="00DD5845">
        <w:rPr>
          <w:rFonts w:ascii="Times New Roman" w:hAnsi="Times New Roman" w:cs="Times New Roman"/>
          <w:sz w:val="27"/>
          <w:szCs w:val="27"/>
        </w:rPr>
        <w:t>ВИРІШИЛА:</w:t>
      </w:r>
    </w:p>
    <w:p w:rsidR="00B70679" w:rsidRPr="00DD5845" w:rsidRDefault="00B70679">
      <w:pPr>
        <w:pStyle w:val="HTML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40080" w:rsidRPr="00516023" w:rsidRDefault="00516023" w:rsidP="00B40080">
      <w:pPr>
        <w:tabs>
          <w:tab w:val="left" w:pos="56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DD5845" w:rsidRPr="00B57212">
        <w:rPr>
          <w:sz w:val="27"/>
          <w:szCs w:val="27"/>
        </w:rPr>
        <w:t xml:space="preserve">Внести зміни до Комплексної програми </w:t>
      </w:r>
      <w:r w:rsidR="00B57212" w:rsidRPr="00DD5845">
        <w:rPr>
          <w:sz w:val="27"/>
          <w:szCs w:val="27"/>
        </w:rPr>
        <w:t>підтримки ветеранів / ветеранок війни</w:t>
      </w:r>
      <w:r w:rsidR="00B57212">
        <w:rPr>
          <w:sz w:val="27"/>
          <w:szCs w:val="27"/>
        </w:rPr>
        <w:t xml:space="preserve"> та членів їх сімей на 2024–2028</w:t>
      </w:r>
      <w:r w:rsidR="00B57212" w:rsidRPr="00DD5845">
        <w:rPr>
          <w:sz w:val="27"/>
          <w:szCs w:val="27"/>
        </w:rPr>
        <w:t xml:space="preserve"> роки</w:t>
      </w:r>
      <w:r w:rsidR="00DD5845" w:rsidRPr="00B57212">
        <w:rPr>
          <w:sz w:val="27"/>
          <w:szCs w:val="27"/>
        </w:rPr>
        <w:t xml:space="preserve"> (далі – Програма), затвердженої рішенням міської ради від 24.12.2019 № 68/62, з врахуванням змін, внесених рішеннями міської ради від 23.12.2020 № 2/40, від 27.10.2021 № 20/34, від</w:t>
      </w:r>
      <w:r w:rsidR="0095594F" w:rsidRPr="00B57212">
        <w:rPr>
          <w:sz w:val="27"/>
          <w:szCs w:val="27"/>
        </w:rPr>
        <w:t> </w:t>
      </w:r>
      <w:r w:rsidR="00DD5845" w:rsidRPr="00B57212">
        <w:rPr>
          <w:sz w:val="27"/>
          <w:szCs w:val="27"/>
        </w:rPr>
        <w:t>22.12.2021 № 24/75, від 26.10.2022 № 36/32, від 25.01.2023 № 40/81, від</w:t>
      </w:r>
      <w:r w:rsidR="0095594F" w:rsidRPr="00B57212">
        <w:rPr>
          <w:sz w:val="27"/>
          <w:szCs w:val="27"/>
        </w:rPr>
        <w:t> </w:t>
      </w:r>
      <w:r w:rsidR="00DD5845" w:rsidRPr="00B57212">
        <w:rPr>
          <w:sz w:val="27"/>
          <w:szCs w:val="27"/>
        </w:rPr>
        <w:t>26.04.2023 № 44/55, від 26.07.2023 № 48/60, від 29.11.2023 № 53/71, від</w:t>
      </w:r>
      <w:r w:rsidR="0095594F" w:rsidRPr="00B57212">
        <w:rPr>
          <w:sz w:val="27"/>
          <w:szCs w:val="27"/>
        </w:rPr>
        <w:t> </w:t>
      </w:r>
      <w:r w:rsidR="00DD5845" w:rsidRPr="00B57212">
        <w:rPr>
          <w:sz w:val="27"/>
          <w:szCs w:val="27"/>
        </w:rPr>
        <w:t>31.01.2024 № 55/121, від 27.03.2024 № 57/101, від 29.05.2024 № 59/94, від</w:t>
      </w:r>
      <w:r w:rsidR="0095594F" w:rsidRPr="00B57212">
        <w:rPr>
          <w:sz w:val="27"/>
          <w:szCs w:val="27"/>
        </w:rPr>
        <w:t> 26.06.2024 № </w:t>
      </w:r>
      <w:r w:rsidR="00DD5845" w:rsidRPr="00B57212">
        <w:rPr>
          <w:sz w:val="27"/>
          <w:szCs w:val="27"/>
        </w:rPr>
        <w:t>60/90, від 27.11.2024 №</w:t>
      </w:r>
      <w:r w:rsidR="0095594F" w:rsidRPr="00B57212">
        <w:rPr>
          <w:sz w:val="27"/>
          <w:szCs w:val="27"/>
        </w:rPr>
        <w:t> </w:t>
      </w:r>
      <w:r w:rsidR="00DD5845" w:rsidRPr="00B57212">
        <w:rPr>
          <w:sz w:val="27"/>
          <w:szCs w:val="27"/>
        </w:rPr>
        <w:t>65/117,</w:t>
      </w:r>
      <w:r w:rsidR="00A961D4">
        <w:rPr>
          <w:sz w:val="27"/>
          <w:szCs w:val="27"/>
        </w:rPr>
        <w:t xml:space="preserve"> </w:t>
      </w:r>
      <w:r w:rsidR="00DD5845" w:rsidRPr="00B57212">
        <w:rPr>
          <w:sz w:val="27"/>
          <w:szCs w:val="27"/>
        </w:rPr>
        <w:t>від</w:t>
      </w:r>
      <w:r w:rsidR="00A961D4">
        <w:rPr>
          <w:sz w:val="27"/>
          <w:szCs w:val="27"/>
        </w:rPr>
        <w:t xml:space="preserve"> </w:t>
      </w:r>
      <w:r w:rsidR="00DD5845" w:rsidRPr="00B57212">
        <w:rPr>
          <w:sz w:val="27"/>
          <w:szCs w:val="27"/>
        </w:rPr>
        <w:t>18.12.2024</w:t>
      </w:r>
      <w:r w:rsidR="00A961D4">
        <w:rPr>
          <w:sz w:val="27"/>
          <w:szCs w:val="27"/>
        </w:rPr>
        <w:t xml:space="preserve"> </w:t>
      </w:r>
      <w:bookmarkStart w:id="0" w:name="_GoBack"/>
      <w:bookmarkEnd w:id="0"/>
      <w:r w:rsidR="00DD5845" w:rsidRPr="00B57212">
        <w:rPr>
          <w:sz w:val="27"/>
          <w:szCs w:val="27"/>
        </w:rPr>
        <w:t>№ 66/68,  від</w:t>
      </w:r>
      <w:r w:rsidR="0095594F" w:rsidRPr="00B57212">
        <w:rPr>
          <w:sz w:val="27"/>
          <w:szCs w:val="27"/>
        </w:rPr>
        <w:t xml:space="preserve">  </w:t>
      </w:r>
      <w:r w:rsidR="00DD5845" w:rsidRPr="00B57212">
        <w:rPr>
          <w:sz w:val="27"/>
          <w:szCs w:val="27"/>
        </w:rPr>
        <w:t xml:space="preserve">26.03.2025 </w:t>
      </w:r>
      <w:r w:rsidR="00DD5845" w:rsidRPr="00516023">
        <w:rPr>
          <w:sz w:val="27"/>
          <w:szCs w:val="27"/>
        </w:rPr>
        <w:t xml:space="preserve">№ 73/103, від 30.04.2025 № 74/96, від 25.06.2025 № 77/89, від 30.07.2025 №79/91, </w:t>
      </w:r>
      <w:r w:rsidR="00867C88" w:rsidRPr="00516023">
        <w:rPr>
          <w:sz w:val="27"/>
          <w:szCs w:val="27"/>
        </w:rPr>
        <w:t>від 24.09.2025 №</w:t>
      </w:r>
      <w:r w:rsidR="00060DF4" w:rsidRPr="00516023">
        <w:rPr>
          <w:sz w:val="27"/>
          <w:szCs w:val="27"/>
        </w:rPr>
        <w:t> </w:t>
      </w:r>
      <w:r w:rsidR="00867C88" w:rsidRPr="00516023">
        <w:rPr>
          <w:sz w:val="27"/>
          <w:szCs w:val="27"/>
        </w:rPr>
        <w:t xml:space="preserve">81/65, </w:t>
      </w:r>
      <w:r w:rsidR="00060DF4" w:rsidRPr="00516023">
        <w:rPr>
          <w:sz w:val="27"/>
          <w:szCs w:val="27"/>
        </w:rPr>
        <w:t xml:space="preserve">від 26.11.2025 № 84/106, </w:t>
      </w:r>
      <w:r w:rsidR="00B711E5">
        <w:rPr>
          <w:sz w:val="27"/>
          <w:szCs w:val="27"/>
        </w:rPr>
        <w:t xml:space="preserve">від </w:t>
      </w:r>
      <w:r w:rsidR="00B711E5" w:rsidRPr="00B711E5">
        <w:rPr>
          <w:sz w:val="27"/>
          <w:szCs w:val="27"/>
        </w:rPr>
        <w:t>22.12.2025 № 86/87</w:t>
      </w:r>
      <w:r w:rsidR="00B711E5">
        <w:rPr>
          <w:sz w:val="27"/>
          <w:szCs w:val="27"/>
        </w:rPr>
        <w:t>, виклавши</w:t>
      </w:r>
      <w:r w:rsidR="00B40080" w:rsidRPr="00516023">
        <w:rPr>
          <w:sz w:val="27"/>
          <w:szCs w:val="27"/>
        </w:rPr>
        <w:t xml:space="preserve"> паспорт Програми, додаток 1 та додаток 2 до Програми в новій редакції (додаються).</w:t>
      </w:r>
    </w:p>
    <w:p w:rsidR="00B70679" w:rsidRPr="00DD5845" w:rsidRDefault="00867C88" w:rsidP="00516023">
      <w:pPr>
        <w:tabs>
          <w:tab w:val="left" w:pos="564"/>
        </w:tabs>
        <w:ind w:firstLine="567"/>
        <w:jc w:val="both"/>
        <w:rPr>
          <w:sz w:val="27"/>
          <w:szCs w:val="27"/>
        </w:rPr>
      </w:pPr>
      <w:r w:rsidRPr="00516023">
        <w:rPr>
          <w:sz w:val="27"/>
          <w:szCs w:val="27"/>
        </w:rPr>
        <w:t>2</w:t>
      </w:r>
      <w:r w:rsidR="0082412A" w:rsidRPr="00516023">
        <w:rPr>
          <w:sz w:val="27"/>
          <w:szCs w:val="27"/>
        </w:rPr>
        <w:t>. </w:t>
      </w:r>
      <w:r w:rsidR="00B70679" w:rsidRPr="00516023">
        <w:rPr>
          <w:sz w:val="27"/>
          <w:szCs w:val="27"/>
        </w:rPr>
        <w:t>Контроль за виконанням рішення</w:t>
      </w:r>
      <w:r w:rsidR="00B70679" w:rsidRPr="00B57212">
        <w:rPr>
          <w:sz w:val="27"/>
          <w:szCs w:val="27"/>
        </w:rPr>
        <w:t xml:space="preserve"> покласти на заступника</w:t>
      </w:r>
      <w:r w:rsidR="004C20FE" w:rsidRPr="00B57212">
        <w:rPr>
          <w:sz w:val="27"/>
          <w:szCs w:val="27"/>
        </w:rPr>
        <w:t xml:space="preserve"> міського</w:t>
      </w:r>
      <w:r w:rsidR="004C20FE" w:rsidRPr="00DD5845">
        <w:rPr>
          <w:sz w:val="27"/>
          <w:szCs w:val="27"/>
        </w:rPr>
        <w:t xml:space="preserve"> голови Ірину Чебелюк, </w:t>
      </w:r>
      <w:r w:rsidR="00B70679" w:rsidRPr="00DD5845">
        <w:rPr>
          <w:sz w:val="27"/>
          <w:szCs w:val="27"/>
        </w:rPr>
        <w:t>постійн</w:t>
      </w:r>
      <w:r w:rsidR="00D95B5A" w:rsidRPr="00DD5845">
        <w:rPr>
          <w:sz w:val="27"/>
          <w:szCs w:val="27"/>
        </w:rPr>
        <w:t>у</w:t>
      </w:r>
      <w:r w:rsidR="00B70679" w:rsidRPr="00DD5845">
        <w:rPr>
          <w:sz w:val="27"/>
          <w:szCs w:val="27"/>
        </w:rPr>
        <w:t xml:space="preserve"> комісі</w:t>
      </w:r>
      <w:r w:rsidR="00D95B5A" w:rsidRPr="00DD5845">
        <w:rPr>
          <w:sz w:val="27"/>
          <w:szCs w:val="27"/>
        </w:rPr>
        <w:t>ю</w:t>
      </w:r>
      <w:r w:rsidR="00B70679" w:rsidRPr="00516023">
        <w:rPr>
          <w:sz w:val="27"/>
          <w:szCs w:val="27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516023">
        <w:rPr>
          <w:sz w:val="27"/>
          <w:szCs w:val="27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Pr="00DD5845" w:rsidRDefault="00E4453B" w:rsidP="00516023">
      <w:pPr>
        <w:tabs>
          <w:tab w:val="left" w:pos="564"/>
        </w:tabs>
        <w:ind w:firstLine="567"/>
        <w:jc w:val="both"/>
        <w:rPr>
          <w:sz w:val="27"/>
          <w:szCs w:val="27"/>
        </w:rPr>
      </w:pPr>
    </w:p>
    <w:p w:rsidR="002955B9" w:rsidRDefault="002955B9">
      <w:pPr>
        <w:jc w:val="both"/>
        <w:rPr>
          <w:sz w:val="27"/>
          <w:szCs w:val="27"/>
        </w:rPr>
      </w:pPr>
    </w:p>
    <w:p w:rsidR="00060DF4" w:rsidRDefault="00060DF4">
      <w:pPr>
        <w:jc w:val="both"/>
        <w:rPr>
          <w:sz w:val="27"/>
          <w:szCs w:val="27"/>
        </w:rPr>
      </w:pPr>
    </w:p>
    <w:p w:rsidR="00E4453B" w:rsidRDefault="009F4C22">
      <w:pPr>
        <w:jc w:val="both"/>
        <w:rPr>
          <w:bCs w:val="0"/>
          <w:sz w:val="27"/>
          <w:szCs w:val="27"/>
        </w:rPr>
      </w:pPr>
      <w:r w:rsidRPr="00A961D4">
        <w:rPr>
          <w:bCs w:val="0"/>
          <w:sz w:val="27"/>
          <w:szCs w:val="27"/>
        </w:rPr>
        <w:t>Міський голова</w:t>
      </w:r>
      <w:r w:rsidR="00D4453D" w:rsidRPr="00A961D4">
        <w:rPr>
          <w:bCs w:val="0"/>
          <w:sz w:val="27"/>
          <w:szCs w:val="27"/>
        </w:rPr>
        <w:t xml:space="preserve">                                                         </w:t>
      </w:r>
      <w:r w:rsidR="00E40DF3" w:rsidRPr="00A961D4">
        <w:rPr>
          <w:bCs w:val="0"/>
          <w:sz w:val="27"/>
          <w:szCs w:val="27"/>
        </w:rPr>
        <w:t xml:space="preserve"> </w:t>
      </w:r>
      <w:r w:rsidR="00D4453D" w:rsidRPr="00A961D4">
        <w:rPr>
          <w:bCs w:val="0"/>
          <w:sz w:val="27"/>
          <w:szCs w:val="27"/>
        </w:rPr>
        <w:t xml:space="preserve">   </w:t>
      </w:r>
      <w:r w:rsidRPr="00A961D4">
        <w:rPr>
          <w:bCs w:val="0"/>
          <w:sz w:val="27"/>
          <w:szCs w:val="27"/>
        </w:rPr>
        <w:t xml:space="preserve">      </w:t>
      </w:r>
      <w:r w:rsidR="00A961D4">
        <w:rPr>
          <w:bCs w:val="0"/>
          <w:sz w:val="27"/>
          <w:szCs w:val="27"/>
        </w:rPr>
        <w:t xml:space="preserve">      </w:t>
      </w:r>
      <w:r w:rsidR="00E40DF3" w:rsidRPr="00A961D4">
        <w:rPr>
          <w:bCs w:val="0"/>
          <w:sz w:val="27"/>
          <w:szCs w:val="27"/>
        </w:rPr>
        <w:t>Ігор ПОЛІЩУК</w:t>
      </w:r>
    </w:p>
    <w:p w:rsidR="00A961D4" w:rsidRPr="00A961D4" w:rsidRDefault="00A961D4">
      <w:pPr>
        <w:jc w:val="both"/>
        <w:rPr>
          <w:sz w:val="27"/>
          <w:szCs w:val="27"/>
        </w:rPr>
      </w:pPr>
    </w:p>
    <w:p w:rsidR="00B70679" w:rsidRDefault="00B711E5" w:rsidP="00513904">
      <w:pPr>
        <w:jc w:val="both"/>
      </w:pPr>
      <w:r>
        <w:rPr>
          <w:sz w:val="24"/>
          <w:szCs w:val="16"/>
        </w:rPr>
        <w:t>Янчук</w:t>
      </w:r>
      <w:r w:rsidR="00C81079">
        <w:rPr>
          <w:sz w:val="24"/>
          <w:szCs w:val="16"/>
        </w:rPr>
        <w:t xml:space="preserve"> </w:t>
      </w:r>
      <w:r w:rsidR="00B45E2E">
        <w:rPr>
          <w:sz w:val="24"/>
          <w:szCs w:val="16"/>
        </w:rPr>
        <w:t>739 900</w:t>
      </w:r>
    </w:p>
    <w:sectPr w:rsidR="00B70679" w:rsidSect="001A2CB4">
      <w:headerReference w:type="default" r:id="rId10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EA" w:rsidRDefault="004E39EA">
      <w:r>
        <w:separator/>
      </w:r>
    </w:p>
  </w:endnote>
  <w:endnote w:type="continuationSeparator" w:id="0">
    <w:p w:rsidR="004E39EA" w:rsidRDefault="004E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EA" w:rsidRDefault="004E39EA">
      <w:r>
        <w:separator/>
      </w:r>
    </w:p>
  </w:footnote>
  <w:footnote w:type="continuationSeparator" w:id="0">
    <w:p w:rsidR="004E39EA" w:rsidRDefault="004E3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B4" w:rsidRDefault="006C16B4">
    <w:pPr>
      <w:pStyle w:val="ac"/>
      <w:jc w:val="center"/>
    </w:pPr>
  </w:p>
  <w:p w:rsidR="006C16B4" w:rsidRDefault="006C16B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2"/>
    <w:rsid w:val="00005CDB"/>
    <w:rsid w:val="0000745B"/>
    <w:rsid w:val="00007EE5"/>
    <w:rsid w:val="0002702E"/>
    <w:rsid w:val="00060DF4"/>
    <w:rsid w:val="0006668E"/>
    <w:rsid w:val="00085451"/>
    <w:rsid w:val="00096445"/>
    <w:rsid w:val="000C1345"/>
    <w:rsid w:val="000D730A"/>
    <w:rsid w:val="000F7C4F"/>
    <w:rsid w:val="00113575"/>
    <w:rsid w:val="00113EE5"/>
    <w:rsid w:val="001261FA"/>
    <w:rsid w:val="001430D5"/>
    <w:rsid w:val="00165C57"/>
    <w:rsid w:val="0017313C"/>
    <w:rsid w:val="001A2CB4"/>
    <w:rsid w:val="001B3F3C"/>
    <w:rsid w:val="001C0EB9"/>
    <w:rsid w:val="00221971"/>
    <w:rsid w:val="0028180E"/>
    <w:rsid w:val="00282949"/>
    <w:rsid w:val="002870AB"/>
    <w:rsid w:val="002955B9"/>
    <w:rsid w:val="002A2CE9"/>
    <w:rsid w:val="002B11E6"/>
    <w:rsid w:val="002F0531"/>
    <w:rsid w:val="002F2367"/>
    <w:rsid w:val="00333B91"/>
    <w:rsid w:val="00340A0D"/>
    <w:rsid w:val="00342C5B"/>
    <w:rsid w:val="00354F52"/>
    <w:rsid w:val="00355B75"/>
    <w:rsid w:val="003740C8"/>
    <w:rsid w:val="0039314D"/>
    <w:rsid w:val="003968EB"/>
    <w:rsid w:val="003B4C82"/>
    <w:rsid w:val="003F05DA"/>
    <w:rsid w:val="003F14FB"/>
    <w:rsid w:val="003F79CF"/>
    <w:rsid w:val="00413905"/>
    <w:rsid w:val="004829C9"/>
    <w:rsid w:val="004B6E4B"/>
    <w:rsid w:val="004C20FE"/>
    <w:rsid w:val="004C24D3"/>
    <w:rsid w:val="004E39EA"/>
    <w:rsid w:val="004E6194"/>
    <w:rsid w:val="00507EDF"/>
    <w:rsid w:val="00513904"/>
    <w:rsid w:val="00516023"/>
    <w:rsid w:val="005263E0"/>
    <w:rsid w:val="00541801"/>
    <w:rsid w:val="00570FF2"/>
    <w:rsid w:val="005C6032"/>
    <w:rsid w:val="005E2C9B"/>
    <w:rsid w:val="005F60B0"/>
    <w:rsid w:val="006243D8"/>
    <w:rsid w:val="00637E85"/>
    <w:rsid w:val="00647CD7"/>
    <w:rsid w:val="00685DDC"/>
    <w:rsid w:val="006A3348"/>
    <w:rsid w:val="006C16B4"/>
    <w:rsid w:val="006D4825"/>
    <w:rsid w:val="006E2142"/>
    <w:rsid w:val="00707E63"/>
    <w:rsid w:val="00713C40"/>
    <w:rsid w:val="007235CD"/>
    <w:rsid w:val="007325F0"/>
    <w:rsid w:val="00745CEF"/>
    <w:rsid w:val="00747D37"/>
    <w:rsid w:val="007819F2"/>
    <w:rsid w:val="00782908"/>
    <w:rsid w:val="007B412B"/>
    <w:rsid w:val="007E5FE9"/>
    <w:rsid w:val="007F1C7F"/>
    <w:rsid w:val="0082412A"/>
    <w:rsid w:val="00825A2D"/>
    <w:rsid w:val="008411A4"/>
    <w:rsid w:val="00867C88"/>
    <w:rsid w:val="00894DE7"/>
    <w:rsid w:val="008E6948"/>
    <w:rsid w:val="008F3F35"/>
    <w:rsid w:val="00901166"/>
    <w:rsid w:val="0090761B"/>
    <w:rsid w:val="00927F6A"/>
    <w:rsid w:val="00943073"/>
    <w:rsid w:val="00946934"/>
    <w:rsid w:val="009520B8"/>
    <w:rsid w:val="0095594F"/>
    <w:rsid w:val="009874F2"/>
    <w:rsid w:val="009C420C"/>
    <w:rsid w:val="009F3E3D"/>
    <w:rsid w:val="009F4C22"/>
    <w:rsid w:val="00A236D9"/>
    <w:rsid w:val="00A26413"/>
    <w:rsid w:val="00A36434"/>
    <w:rsid w:val="00A41A32"/>
    <w:rsid w:val="00A811B5"/>
    <w:rsid w:val="00A86133"/>
    <w:rsid w:val="00A961D4"/>
    <w:rsid w:val="00A971CE"/>
    <w:rsid w:val="00AE56DE"/>
    <w:rsid w:val="00B03CDD"/>
    <w:rsid w:val="00B202E4"/>
    <w:rsid w:val="00B23C70"/>
    <w:rsid w:val="00B34CEC"/>
    <w:rsid w:val="00B355FA"/>
    <w:rsid w:val="00B40080"/>
    <w:rsid w:val="00B45E2E"/>
    <w:rsid w:val="00B504B2"/>
    <w:rsid w:val="00B57212"/>
    <w:rsid w:val="00B635BE"/>
    <w:rsid w:val="00B67482"/>
    <w:rsid w:val="00B70679"/>
    <w:rsid w:val="00B711E5"/>
    <w:rsid w:val="00B84057"/>
    <w:rsid w:val="00B863E7"/>
    <w:rsid w:val="00BD7AC2"/>
    <w:rsid w:val="00C21461"/>
    <w:rsid w:val="00C54E69"/>
    <w:rsid w:val="00C72020"/>
    <w:rsid w:val="00C81079"/>
    <w:rsid w:val="00C9072B"/>
    <w:rsid w:val="00CE2AD2"/>
    <w:rsid w:val="00CF0B76"/>
    <w:rsid w:val="00CF3E6F"/>
    <w:rsid w:val="00D4453D"/>
    <w:rsid w:val="00D95B5A"/>
    <w:rsid w:val="00DA5D7D"/>
    <w:rsid w:val="00DB06CD"/>
    <w:rsid w:val="00DC2C5A"/>
    <w:rsid w:val="00DD5845"/>
    <w:rsid w:val="00DE0CCE"/>
    <w:rsid w:val="00E07D2A"/>
    <w:rsid w:val="00E1687D"/>
    <w:rsid w:val="00E40DF3"/>
    <w:rsid w:val="00E4453B"/>
    <w:rsid w:val="00E56A2E"/>
    <w:rsid w:val="00E878B7"/>
    <w:rsid w:val="00EB13BB"/>
    <w:rsid w:val="00EC43B2"/>
    <w:rsid w:val="00EE3DFA"/>
    <w:rsid w:val="00F02188"/>
    <w:rsid w:val="00F0692D"/>
    <w:rsid w:val="00F127D4"/>
    <w:rsid w:val="00F63B3B"/>
    <w:rsid w:val="00F8775D"/>
    <w:rsid w:val="00FC1D3F"/>
    <w:rsid w:val="00FF2FC2"/>
    <w:rsid w:val="00FF3040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link w:val="HTML1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  <w:style w:type="paragraph" w:customStyle="1" w:styleId="HTML10">
    <w:name w:val="Стандартный HTML1"/>
    <w:basedOn w:val="a"/>
    <w:qFormat/>
    <w:rsid w:val="00DD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A"/>
      <w:sz w:val="20"/>
      <w:szCs w:val="20"/>
    </w:rPr>
  </w:style>
  <w:style w:type="character" w:customStyle="1" w:styleId="HTML1">
    <w:name w:val="Стандартний HTML Знак"/>
    <w:basedOn w:val="a0"/>
    <w:link w:val="HTML0"/>
    <w:rsid w:val="00DD5845"/>
    <w:rPr>
      <w:rFonts w:ascii="Courier New" w:hAnsi="Courier New" w:cs="Courier New"/>
      <w:lang w:eastAsia="zh-CN"/>
    </w:rPr>
  </w:style>
  <w:style w:type="character" w:customStyle="1" w:styleId="uv3um">
    <w:name w:val="uv3um"/>
    <w:basedOn w:val="a0"/>
    <w:rsid w:val="00DD5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link w:val="HTML1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  <w:style w:type="paragraph" w:customStyle="1" w:styleId="HTML10">
    <w:name w:val="Стандартный HTML1"/>
    <w:basedOn w:val="a"/>
    <w:qFormat/>
    <w:rsid w:val="00DD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A"/>
      <w:sz w:val="20"/>
      <w:szCs w:val="20"/>
    </w:rPr>
  </w:style>
  <w:style w:type="character" w:customStyle="1" w:styleId="HTML1">
    <w:name w:val="Стандартний HTML Знак"/>
    <w:basedOn w:val="a0"/>
    <w:link w:val="HTML0"/>
    <w:rsid w:val="00DD5845"/>
    <w:rPr>
      <w:rFonts w:ascii="Courier New" w:hAnsi="Courier New" w:cs="Courier New"/>
      <w:lang w:eastAsia="zh-CN"/>
    </w:rPr>
  </w:style>
  <w:style w:type="character" w:customStyle="1" w:styleId="uv3um">
    <w:name w:val="uv3um"/>
    <w:basedOn w:val="a0"/>
    <w:rsid w:val="00DD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k1105</cp:lastModifiedBy>
  <cp:revision>11</cp:revision>
  <cp:lastPrinted>2017-02-16T07:44:00Z</cp:lastPrinted>
  <dcterms:created xsi:type="dcterms:W3CDTF">2025-11-07T08:48:00Z</dcterms:created>
  <dcterms:modified xsi:type="dcterms:W3CDTF">2026-02-19T15:10:00Z</dcterms:modified>
</cp:coreProperties>
</file>