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9782957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М.Гончаревич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управління капітального будівництва Луцької міської ради від 18.02.2026 № 40.1-9/2: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1. НАГОРОДИТИ Почесною грамотою міського голови ГОНЧАРЕВИЧ Марію, начальника відділу бухгалтерського обліку та звітності управління капітального будівництва Луцької міської ради, за </w:t>
      </w:r>
      <w:bookmarkStart w:id="0" w:name="_GoBack"/>
      <w:bookmarkEnd w:id="0"/>
      <w:r>
        <w:rPr>
          <w:szCs w:val="28"/>
        </w:rPr>
        <w:t>багаторічну сумлінну працю в органах місцевого самоврядування, високий професіоналізм,   вагомий особистий внесок у розвиток будівельної галузі Луцької міської територіальної громади.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нагородження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Господарсько-технічному відділу Луцької міської ради забезпечити придбання квітів для нагородження.</w:t>
      </w:r>
    </w:p>
    <w:p>
      <w:pPr>
        <w:pStyle w:val="Normal"/>
        <w:tabs>
          <w:tab w:val="clear" w:pos="709"/>
          <w:tab w:val="left" w:pos="567" w:leader="none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Application>LibreOffice/7.2.3.2$Windows_X86_64 LibreOffice_project/d166454616c1632304285822f9c83ce2e660fd92</Application>
  <AppVersion>15.0000</AppVersion>
  <Pages>1</Pages>
  <Words>133</Words>
  <Characters>977</Characters>
  <CharactersWithSpaces>1183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2025-01-29T08:08:00Z</cp:lastPrinted>
  <dcterms:modified xsi:type="dcterms:W3CDTF">2026-02-19T15:08:44Z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