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3D1C" w14:textId="3111E497" w:rsidR="002F2E44" w:rsidRDefault="00617A6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7323CF">
        <w:rPr>
          <w:sz w:val="28"/>
          <w:szCs w:val="28"/>
        </w:rPr>
        <w:t>5</w:t>
      </w:r>
    </w:p>
    <w:p w14:paraId="36A84233" w14:textId="77777777" w:rsidR="002F2E44" w:rsidRDefault="00617A6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70006F13" w14:textId="77777777" w:rsidR="002F2E44" w:rsidRDefault="00617A6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_____________№____________</w:t>
      </w:r>
    </w:p>
    <w:p w14:paraId="5BB20FDB" w14:textId="77777777" w:rsidR="002F2E44" w:rsidRDefault="002F2E44">
      <w:pPr>
        <w:ind w:left="4248" w:firstLine="708"/>
        <w:jc w:val="both"/>
        <w:rPr>
          <w:sz w:val="28"/>
          <w:szCs w:val="28"/>
        </w:rPr>
      </w:pPr>
    </w:p>
    <w:p w14:paraId="59172A63" w14:textId="77777777" w:rsidR="002F2E44" w:rsidRDefault="002F2E44">
      <w:pPr>
        <w:ind w:left="4248" w:firstLine="708"/>
        <w:jc w:val="both"/>
        <w:rPr>
          <w:bCs/>
          <w:sz w:val="28"/>
          <w:szCs w:val="28"/>
        </w:rPr>
      </w:pPr>
    </w:p>
    <w:p w14:paraId="68C1EC08" w14:textId="77777777" w:rsidR="0065793C" w:rsidRDefault="0065793C" w:rsidP="006579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7288E777" w14:textId="77777777" w:rsidR="0065793C" w:rsidRDefault="0065793C" w:rsidP="006579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0924A40A" w14:textId="1BF574B3" w:rsidR="0065793C" w:rsidRDefault="0065793C" w:rsidP="006579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 призначаються стипендії на 202</w:t>
      </w:r>
      <w:r w:rsidR="00B17E4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рік</w:t>
      </w:r>
    </w:p>
    <w:p w14:paraId="5DB5C502" w14:textId="77777777" w:rsidR="002F2E44" w:rsidRDefault="0065793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(видатні діячі і ветерани фізичної культури та спорту)</w:t>
      </w:r>
    </w:p>
    <w:p w14:paraId="2153D278" w14:textId="77777777" w:rsidR="002F2E44" w:rsidRDefault="002F2E44">
      <w:pPr>
        <w:jc w:val="center"/>
        <w:rPr>
          <w:sz w:val="28"/>
          <w:szCs w:val="28"/>
        </w:rPr>
      </w:pPr>
    </w:p>
    <w:p w14:paraId="27BDF8EC" w14:textId="77777777" w:rsidR="002F2E44" w:rsidRDefault="00617A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rFonts w:eastAsia="Calibri"/>
          <w:sz w:val="28"/>
          <w:szCs w:val="28"/>
        </w:rPr>
        <w:t>Вайнер</w:t>
      </w:r>
      <w:proofErr w:type="spellEnd"/>
      <w:r>
        <w:rPr>
          <w:rFonts w:eastAsia="Calibri"/>
          <w:sz w:val="28"/>
          <w:szCs w:val="28"/>
        </w:rPr>
        <w:t xml:space="preserve"> Геннадій Якович (1945 </w:t>
      </w:r>
      <w:proofErr w:type="spellStart"/>
      <w:r>
        <w:rPr>
          <w:rFonts w:eastAsia="Calibri"/>
          <w:sz w:val="28"/>
          <w:szCs w:val="28"/>
        </w:rPr>
        <w:t>р.н</w:t>
      </w:r>
      <w:proofErr w:type="spellEnd"/>
      <w:r>
        <w:rPr>
          <w:rFonts w:eastAsia="Calibri"/>
          <w:sz w:val="28"/>
          <w:szCs w:val="28"/>
        </w:rPr>
        <w:t xml:space="preserve">.) – </w:t>
      </w:r>
      <w:r w:rsidR="004E4241" w:rsidRPr="004E4241">
        <w:rPr>
          <w:rFonts w:eastAsia="Calibri"/>
          <w:sz w:val="28"/>
          <w:szCs w:val="28"/>
        </w:rPr>
        <w:t xml:space="preserve">майстер спорту СРСР, </w:t>
      </w:r>
      <w:r>
        <w:rPr>
          <w:rFonts w:eastAsia="Calibri"/>
          <w:sz w:val="28"/>
          <w:szCs w:val="28"/>
        </w:rPr>
        <w:t>заслужений тренер, заслужений працівник фізичної культури та спорту, суддя міжнародної категорії</w:t>
      </w:r>
      <w:r w:rsidR="0065793C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  <w:r w:rsidR="0065793C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2005 році був визнаний кращим суддею Кубку світу з боксу</w:t>
      </w:r>
      <w:r w:rsidR="0065793C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пенсіонер.</w:t>
      </w:r>
    </w:p>
    <w:p w14:paraId="1B0414AF" w14:textId="689440A3" w:rsidR="00B17E46" w:rsidRDefault="00B17E46" w:rsidP="00B17E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Горних</w:t>
      </w:r>
      <w:proofErr w:type="spellEnd"/>
      <w:r>
        <w:rPr>
          <w:sz w:val="28"/>
          <w:szCs w:val="28"/>
        </w:rPr>
        <w:t xml:space="preserve"> Лілія Михайлівна (1956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.) – ветеран праці, 39 років працювала тренером-викладачем з плавання; підготувала 4 майстри спорту СРСР та України; пенсіонерка.</w:t>
      </w:r>
    </w:p>
    <w:p w14:paraId="5EF1CCB1" w14:textId="1603AC82" w:rsidR="00BF6A13" w:rsidRDefault="00BF6A13" w:rsidP="00BF6A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Гуцаленко</w:t>
      </w:r>
      <w:proofErr w:type="spellEnd"/>
      <w:r>
        <w:rPr>
          <w:sz w:val="28"/>
          <w:szCs w:val="28"/>
        </w:rPr>
        <w:t xml:space="preserve"> Тетяна Михайлівна (1957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.) – майстер спорту України, ветеран фізичної культури та спорту з більш як 40-річним стажем; нагороджена нагрудним знаком «Відмінник освіти України», переможець конкурсу «Джерело творчості» серед працівників позашкільної освіти; пенсіонерка.</w:t>
      </w:r>
    </w:p>
    <w:p w14:paraId="12816AEC" w14:textId="52A243C6" w:rsidR="00BF6A13" w:rsidRDefault="00BF6A13" w:rsidP="00BF6A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spellStart"/>
      <w:r w:rsidR="000D7B95">
        <w:rPr>
          <w:sz w:val="28"/>
          <w:szCs w:val="28"/>
        </w:rPr>
        <w:t>Деєв</w:t>
      </w:r>
      <w:proofErr w:type="spellEnd"/>
      <w:r w:rsidR="000D7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Іван Володимирович (1939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.)</w:t>
      </w:r>
      <w:r w:rsidR="00E73885">
        <w:rPr>
          <w:sz w:val="28"/>
          <w:szCs w:val="28"/>
        </w:rPr>
        <w:t xml:space="preserve"> – </w:t>
      </w:r>
      <w:r w:rsidR="00166CD5">
        <w:rPr>
          <w:sz w:val="28"/>
          <w:szCs w:val="28"/>
        </w:rPr>
        <w:t>з</w:t>
      </w:r>
      <w:r w:rsidR="00E73885">
        <w:rPr>
          <w:sz w:val="28"/>
          <w:szCs w:val="28"/>
        </w:rPr>
        <w:t>аслужений працівник фізичної культури та спорту, більше 65 років працював у сфері  фізичної культури та спорту (тренером-викладачем, інструктором</w:t>
      </w:r>
      <w:r w:rsidR="000D7B95">
        <w:rPr>
          <w:sz w:val="28"/>
          <w:szCs w:val="28"/>
        </w:rPr>
        <w:t>,</w:t>
      </w:r>
      <w:r w:rsidR="00E73885">
        <w:rPr>
          <w:sz w:val="28"/>
          <w:szCs w:val="28"/>
        </w:rPr>
        <w:t xml:space="preserve"> заступником та очільником ВО ФСТ «Спартак» та «Україна».</w:t>
      </w:r>
    </w:p>
    <w:p w14:paraId="4FA135A8" w14:textId="109B8C14" w:rsidR="002F2E44" w:rsidRPr="00A63733" w:rsidRDefault="00617A6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 w:rsidR="000D7B95">
        <w:rPr>
          <w:sz w:val="28"/>
          <w:szCs w:val="28"/>
        </w:rPr>
        <w:t>Кренделєва</w:t>
      </w:r>
      <w:proofErr w:type="spellEnd"/>
      <w:r w:rsidR="000D7B95">
        <w:rPr>
          <w:sz w:val="28"/>
          <w:szCs w:val="28"/>
        </w:rPr>
        <w:t xml:space="preserve"> </w:t>
      </w:r>
      <w:r w:rsidR="00BF6A13">
        <w:rPr>
          <w:sz w:val="28"/>
          <w:szCs w:val="28"/>
        </w:rPr>
        <w:t xml:space="preserve">Венера </w:t>
      </w:r>
      <w:proofErr w:type="spellStart"/>
      <w:r w:rsidR="00BF6A13">
        <w:rPr>
          <w:sz w:val="28"/>
          <w:szCs w:val="28"/>
        </w:rPr>
        <w:t>Ульфатівна</w:t>
      </w:r>
      <w:proofErr w:type="spellEnd"/>
      <w:r>
        <w:rPr>
          <w:sz w:val="28"/>
          <w:szCs w:val="28"/>
        </w:rPr>
        <w:t xml:space="preserve"> (195</w:t>
      </w:r>
      <w:r w:rsidR="00BF6A1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.) – </w:t>
      </w:r>
      <w:r w:rsidRPr="00A63733">
        <w:rPr>
          <w:color w:val="000000"/>
          <w:sz w:val="28"/>
          <w:szCs w:val="28"/>
        </w:rPr>
        <w:t>ветеран фізичної культури та спорту,</w:t>
      </w:r>
      <w:r w:rsidR="002D11C7" w:rsidRPr="00A63733">
        <w:rPr>
          <w:color w:val="000000"/>
          <w:sz w:val="28"/>
          <w:szCs w:val="28"/>
        </w:rPr>
        <w:t xml:space="preserve"> МС</w:t>
      </w:r>
      <w:r w:rsidR="009E5E4C">
        <w:rPr>
          <w:color w:val="000000"/>
          <w:sz w:val="28"/>
          <w:szCs w:val="28"/>
        </w:rPr>
        <w:t> </w:t>
      </w:r>
      <w:r w:rsidR="002D11C7" w:rsidRPr="00A63733">
        <w:rPr>
          <w:color w:val="000000"/>
          <w:sz w:val="28"/>
          <w:szCs w:val="28"/>
        </w:rPr>
        <w:t>СРСР з мотоспорту</w:t>
      </w:r>
      <w:r w:rsidRPr="00A63733">
        <w:rPr>
          <w:color w:val="000000"/>
          <w:sz w:val="28"/>
          <w:szCs w:val="28"/>
        </w:rPr>
        <w:t xml:space="preserve"> більше </w:t>
      </w:r>
      <w:r w:rsidR="002D11C7" w:rsidRPr="00A63733">
        <w:rPr>
          <w:color w:val="000000"/>
          <w:sz w:val="28"/>
          <w:szCs w:val="28"/>
        </w:rPr>
        <w:t>3</w:t>
      </w:r>
      <w:r w:rsidRPr="00A63733">
        <w:rPr>
          <w:color w:val="000000"/>
          <w:sz w:val="28"/>
          <w:szCs w:val="28"/>
        </w:rPr>
        <w:t>0 років працюва</w:t>
      </w:r>
      <w:r w:rsidR="002D11C7" w:rsidRPr="00A63733">
        <w:rPr>
          <w:color w:val="000000"/>
          <w:sz w:val="28"/>
          <w:szCs w:val="28"/>
        </w:rPr>
        <w:t xml:space="preserve">ла </w:t>
      </w:r>
      <w:r w:rsidR="00FA399A" w:rsidRPr="00A63733">
        <w:rPr>
          <w:color w:val="000000"/>
          <w:sz w:val="28"/>
          <w:szCs w:val="28"/>
        </w:rPr>
        <w:t>у</w:t>
      </w:r>
      <w:r w:rsidR="002D11C7" w:rsidRPr="00A63733">
        <w:rPr>
          <w:color w:val="000000"/>
          <w:sz w:val="28"/>
          <w:szCs w:val="28"/>
        </w:rPr>
        <w:t xml:space="preserve"> сфері фізичної культури та спорту, </w:t>
      </w:r>
      <w:r w:rsidRPr="00A63733">
        <w:rPr>
          <w:color w:val="000000"/>
          <w:sz w:val="28"/>
          <w:szCs w:val="28"/>
        </w:rPr>
        <w:t xml:space="preserve">викладачем </w:t>
      </w:r>
      <w:r w:rsidR="002D11C7" w:rsidRPr="00A63733">
        <w:rPr>
          <w:color w:val="000000"/>
          <w:sz w:val="28"/>
          <w:szCs w:val="28"/>
        </w:rPr>
        <w:t>кафедр</w:t>
      </w:r>
      <w:r w:rsidR="005E0269" w:rsidRPr="00A63733">
        <w:rPr>
          <w:color w:val="000000"/>
          <w:sz w:val="28"/>
          <w:szCs w:val="28"/>
        </w:rPr>
        <w:t>и</w:t>
      </w:r>
      <w:r w:rsidR="002D11C7" w:rsidRPr="00A63733">
        <w:rPr>
          <w:color w:val="000000"/>
          <w:sz w:val="28"/>
          <w:szCs w:val="28"/>
        </w:rPr>
        <w:t xml:space="preserve"> інституту фізичної культури та здоров’я (ВНУ ім. </w:t>
      </w:r>
      <w:r w:rsidR="00580FEB" w:rsidRPr="00A63733">
        <w:rPr>
          <w:color w:val="000000"/>
          <w:sz w:val="28"/>
          <w:szCs w:val="28"/>
        </w:rPr>
        <w:t xml:space="preserve">Лесі </w:t>
      </w:r>
      <w:r w:rsidR="002D11C7" w:rsidRPr="00A63733">
        <w:rPr>
          <w:color w:val="000000"/>
          <w:sz w:val="28"/>
          <w:szCs w:val="28"/>
        </w:rPr>
        <w:t>Українки)</w:t>
      </w:r>
      <w:r w:rsidR="00580FEB" w:rsidRPr="00A63733">
        <w:rPr>
          <w:color w:val="000000"/>
          <w:sz w:val="28"/>
          <w:szCs w:val="28"/>
        </w:rPr>
        <w:t xml:space="preserve">, очолює </w:t>
      </w:r>
      <w:r w:rsidR="00166CD5">
        <w:rPr>
          <w:color w:val="000000"/>
          <w:sz w:val="28"/>
          <w:szCs w:val="28"/>
        </w:rPr>
        <w:t>Ф</w:t>
      </w:r>
      <w:r w:rsidR="00580FEB" w:rsidRPr="00A63733">
        <w:rPr>
          <w:color w:val="000000"/>
          <w:sz w:val="28"/>
          <w:szCs w:val="28"/>
        </w:rPr>
        <w:t>едерацію аеробіки та фітнесу.</w:t>
      </w:r>
      <w:r w:rsidR="002D11C7" w:rsidRPr="00A63733">
        <w:rPr>
          <w:color w:val="000000"/>
          <w:sz w:val="28"/>
          <w:szCs w:val="28"/>
        </w:rPr>
        <w:t xml:space="preserve"> </w:t>
      </w:r>
    </w:p>
    <w:p w14:paraId="76943CDA" w14:textId="63C66C02" w:rsidR="002F2E44" w:rsidRDefault="00617A6E">
      <w:pPr>
        <w:ind w:firstLine="567"/>
        <w:jc w:val="both"/>
        <w:rPr>
          <w:sz w:val="28"/>
          <w:szCs w:val="28"/>
        </w:rPr>
      </w:pPr>
      <w:r w:rsidRPr="00A63733">
        <w:rPr>
          <w:color w:val="000000"/>
          <w:sz w:val="28"/>
          <w:szCs w:val="28"/>
        </w:rPr>
        <w:t>6. </w:t>
      </w:r>
      <w:proofErr w:type="spellStart"/>
      <w:r w:rsidR="000D7B95" w:rsidRPr="00A63733">
        <w:rPr>
          <w:color w:val="000000"/>
          <w:sz w:val="28"/>
          <w:szCs w:val="28"/>
        </w:rPr>
        <w:t>Луць</w:t>
      </w:r>
      <w:proofErr w:type="spellEnd"/>
      <w:r w:rsidR="000D7B95" w:rsidRPr="00A63733">
        <w:rPr>
          <w:color w:val="000000"/>
          <w:sz w:val="28"/>
          <w:szCs w:val="28"/>
        </w:rPr>
        <w:t xml:space="preserve"> </w:t>
      </w:r>
      <w:r w:rsidR="002D11C7" w:rsidRPr="00A63733">
        <w:rPr>
          <w:color w:val="000000"/>
          <w:sz w:val="28"/>
          <w:szCs w:val="28"/>
        </w:rPr>
        <w:t>Валерій Павлович</w:t>
      </w:r>
      <w:r w:rsidRPr="00A63733">
        <w:rPr>
          <w:color w:val="000000"/>
          <w:sz w:val="28"/>
          <w:szCs w:val="28"/>
        </w:rPr>
        <w:t xml:space="preserve"> (194</w:t>
      </w:r>
      <w:r w:rsidR="002D11C7" w:rsidRPr="00A63733">
        <w:rPr>
          <w:color w:val="000000"/>
          <w:sz w:val="28"/>
          <w:szCs w:val="28"/>
        </w:rPr>
        <w:t>1</w:t>
      </w:r>
      <w:r w:rsidRPr="00A63733">
        <w:rPr>
          <w:color w:val="000000"/>
          <w:sz w:val="28"/>
          <w:szCs w:val="28"/>
        </w:rPr>
        <w:t xml:space="preserve"> </w:t>
      </w:r>
      <w:proofErr w:type="spellStart"/>
      <w:r w:rsidRPr="00A63733">
        <w:rPr>
          <w:color w:val="000000"/>
          <w:sz w:val="28"/>
          <w:szCs w:val="28"/>
        </w:rPr>
        <w:t>р.н</w:t>
      </w:r>
      <w:proofErr w:type="spellEnd"/>
      <w:r w:rsidRPr="00A63733">
        <w:rPr>
          <w:color w:val="000000"/>
          <w:sz w:val="28"/>
          <w:szCs w:val="28"/>
        </w:rPr>
        <w:t xml:space="preserve">.) – </w:t>
      </w:r>
      <w:r w:rsidR="00580FEB" w:rsidRPr="00A63733">
        <w:rPr>
          <w:color w:val="000000"/>
          <w:sz w:val="28"/>
          <w:szCs w:val="28"/>
        </w:rPr>
        <w:t>відмінник освіти</w:t>
      </w:r>
      <w:r w:rsidR="00580FEB">
        <w:rPr>
          <w:sz w:val="28"/>
          <w:szCs w:val="28"/>
        </w:rPr>
        <w:t xml:space="preserve"> України, 47 років </w:t>
      </w:r>
      <w:proofErr w:type="spellStart"/>
      <w:r w:rsidR="00580FEB">
        <w:rPr>
          <w:sz w:val="28"/>
          <w:szCs w:val="28"/>
        </w:rPr>
        <w:t>тренерсько</w:t>
      </w:r>
      <w:proofErr w:type="spellEnd"/>
      <w:r w:rsidR="00580FEB">
        <w:rPr>
          <w:sz w:val="28"/>
          <w:szCs w:val="28"/>
        </w:rPr>
        <w:t xml:space="preserve">-викладацького стажу, підготував плеяду видатних легкоатлетів громади (зокрема, Жанна </w:t>
      </w:r>
      <w:proofErr w:type="spellStart"/>
      <w:r w:rsidR="00580FEB">
        <w:rPr>
          <w:sz w:val="28"/>
          <w:szCs w:val="28"/>
        </w:rPr>
        <w:t>Буділовська</w:t>
      </w:r>
      <w:proofErr w:type="spellEnd"/>
      <w:r w:rsidR="00580FEB">
        <w:rPr>
          <w:sz w:val="28"/>
          <w:szCs w:val="28"/>
        </w:rPr>
        <w:t xml:space="preserve"> (Мудрик) – призерка кубку Європи, учасниця чемпіонату світу),</w:t>
      </w:r>
      <w:r>
        <w:rPr>
          <w:sz w:val="28"/>
          <w:szCs w:val="28"/>
        </w:rPr>
        <w:t xml:space="preserve"> пенсіонер.</w:t>
      </w:r>
    </w:p>
    <w:p w14:paraId="2FEF7AB2" w14:textId="77777777" w:rsidR="002F2E44" w:rsidRDefault="002F2E44">
      <w:pPr>
        <w:ind w:firstLine="850"/>
        <w:jc w:val="both"/>
        <w:rPr>
          <w:sz w:val="28"/>
          <w:szCs w:val="28"/>
        </w:rPr>
      </w:pPr>
    </w:p>
    <w:p w14:paraId="1142D01D" w14:textId="77777777" w:rsidR="002F2E44" w:rsidRDefault="002F2E44">
      <w:pPr>
        <w:rPr>
          <w:sz w:val="28"/>
          <w:szCs w:val="28"/>
        </w:rPr>
      </w:pPr>
    </w:p>
    <w:p w14:paraId="4B36AD05" w14:textId="77777777" w:rsidR="002F2E44" w:rsidRDefault="002F2E44">
      <w:pPr>
        <w:rPr>
          <w:sz w:val="28"/>
          <w:szCs w:val="28"/>
        </w:rPr>
      </w:pPr>
    </w:p>
    <w:p w14:paraId="0B987369" w14:textId="77777777" w:rsidR="002F2E44" w:rsidRDefault="00617A6E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72902768" w14:textId="77777777" w:rsidR="002F2E44" w:rsidRDefault="00617A6E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Юрій ВЕРБИЧ</w:t>
      </w:r>
    </w:p>
    <w:p w14:paraId="1F44BDB0" w14:textId="77777777" w:rsidR="002F2E44" w:rsidRDefault="002F2E44">
      <w:pPr>
        <w:jc w:val="both"/>
        <w:rPr>
          <w:bCs/>
          <w:lang w:eastAsia="ar-SA"/>
        </w:rPr>
      </w:pPr>
    </w:p>
    <w:p w14:paraId="2B2DDAFC" w14:textId="77777777" w:rsidR="002F2E44" w:rsidRDefault="002F2E44">
      <w:pPr>
        <w:jc w:val="both"/>
        <w:rPr>
          <w:bCs/>
          <w:lang w:eastAsia="ar-SA"/>
        </w:rPr>
      </w:pPr>
    </w:p>
    <w:p w14:paraId="1936CB6B" w14:textId="77777777" w:rsidR="00617A6E" w:rsidRDefault="00617A6E">
      <w:pPr>
        <w:jc w:val="both"/>
        <w:rPr>
          <w:szCs w:val="28"/>
        </w:rPr>
      </w:pPr>
      <w:r>
        <w:rPr>
          <w:szCs w:val="28"/>
        </w:rPr>
        <w:t>Захожий 777 925</w:t>
      </w:r>
    </w:p>
    <w:sectPr w:rsidR="00617A6E" w:rsidSect="000D7B95">
      <w:pgSz w:w="11906" w:h="16838"/>
      <w:pgMar w:top="568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17742"/>
    <w:rsid w:val="00021E55"/>
    <w:rsid w:val="00035714"/>
    <w:rsid w:val="00036D42"/>
    <w:rsid w:val="00047B80"/>
    <w:rsid w:val="00064E43"/>
    <w:rsid w:val="00095592"/>
    <w:rsid w:val="000A26A4"/>
    <w:rsid w:val="000A5AC8"/>
    <w:rsid w:val="000D7B95"/>
    <w:rsid w:val="000E51B7"/>
    <w:rsid w:val="000F5999"/>
    <w:rsid w:val="000F711F"/>
    <w:rsid w:val="001109CD"/>
    <w:rsid w:val="0014301A"/>
    <w:rsid w:val="00146E13"/>
    <w:rsid w:val="00153FBB"/>
    <w:rsid w:val="00166CD5"/>
    <w:rsid w:val="00174CDF"/>
    <w:rsid w:val="00182088"/>
    <w:rsid w:val="001A3A13"/>
    <w:rsid w:val="001B2BEE"/>
    <w:rsid w:val="001C2B7B"/>
    <w:rsid w:val="001C7993"/>
    <w:rsid w:val="001D7CC5"/>
    <w:rsid w:val="001E14B3"/>
    <w:rsid w:val="001E304B"/>
    <w:rsid w:val="001E3371"/>
    <w:rsid w:val="001F4717"/>
    <w:rsid w:val="00202062"/>
    <w:rsid w:val="0020583B"/>
    <w:rsid w:val="00216BC3"/>
    <w:rsid w:val="00230A5F"/>
    <w:rsid w:val="00254400"/>
    <w:rsid w:val="00280103"/>
    <w:rsid w:val="00296EE7"/>
    <w:rsid w:val="002B3249"/>
    <w:rsid w:val="002B4141"/>
    <w:rsid w:val="002D101C"/>
    <w:rsid w:val="002D11C7"/>
    <w:rsid w:val="002F2E44"/>
    <w:rsid w:val="003224ED"/>
    <w:rsid w:val="00330896"/>
    <w:rsid w:val="003356E1"/>
    <w:rsid w:val="00346C60"/>
    <w:rsid w:val="00370C56"/>
    <w:rsid w:val="00392CEE"/>
    <w:rsid w:val="003C18AC"/>
    <w:rsid w:val="003E7E86"/>
    <w:rsid w:val="0041272E"/>
    <w:rsid w:val="004448CC"/>
    <w:rsid w:val="0047613C"/>
    <w:rsid w:val="00482DF2"/>
    <w:rsid w:val="004E4241"/>
    <w:rsid w:val="00501967"/>
    <w:rsid w:val="00503EDC"/>
    <w:rsid w:val="0050775A"/>
    <w:rsid w:val="00512B09"/>
    <w:rsid w:val="00525A13"/>
    <w:rsid w:val="0053406E"/>
    <w:rsid w:val="00534C43"/>
    <w:rsid w:val="0055750C"/>
    <w:rsid w:val="00580FEB"/>
    <w:rsid w:val="005A089D"/>
    <w:rsid w:val="005B4344"/>
    <w:rsid w:val="005D79F0"/>
    <w:rsid w:val="005E0269"/>
    <w:rsid w:val="005E1F8B"/>
    <w:rsid w:val="005F33B3"/>
    <w:rsid w:val="0061767F"/>
    <w:rsid w:val="00617A6E"/>
    <w:rsid w:val="006348DA"/>
    <w:rsid w:val="006365D7"/>
    <w:rsid w:val="00641077"/>
    <w:rsid w:val="00644D88"/>
    <w:rsid w:val="0065793C"/>
    <w:rsid w:val="0068333F"/>
    <w:rsid w:val="00693B20"/>
    <w:rsid w:val="006E42C5"/>
    <w:rsid w:val="0070132E"/>
    <w:rsid w:val="00705A72"/>
    <w:rsid w:val="00723013"/>
    <w:rsid w:val="007323CF"/>
    <w:rsid w:val="007571D2"/>
    <w:rsid w:val="007839AC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B02F7"/>
    <w:rsid w:val="008D6509"/>
    <w:rsid w:val="008F2C65"/>
    <w:rsid w:val="008F2C89"/>
    <w:rsid w:val="008F7DE0"/>
    <w:rsid w:val="00940B5C"/>
    <w:rsid w:val="009A2FDE"/>
    <w:rsid w:val="009E5E4C"/>
    <w:rsid w:val="00A17F8A"/>
    <w:rsid w:val="00A17F98"/>
    <w:rsid w:val="00A37C38"/>
    <w:rsid w:val="00A46DC7"/>
    <w:rsid w:val="00A63733"/>
    <w:rsid w:val="00A72EF1"/>
    <w:rsid w:val="00A81BD2"/>
    <w:rsid w:val="00A91464"/>
    <w:rsid w:val="00AD6CF7"/>
    <w:rsid w:val="00B17E46"/>
    <w:rsid w:val="00B84991"/>
    <w:rsid w:val="00B90711"/>
    <w:rsid w:val="00BB3E9E"/>
    <w:rsid w:val="00BF208C"/>
    <w:rsid w:val="00BF6A13"/>
    <w:rsid w:val="00C034C9"/>
    <w:rsid w:val="00C14FB1"/>
    <w:rsid w:val="00C2685E"/>
    <w:rsid w:val="00C428C2"/>
    <w:rsid w:val="00C71D06"/>
    <w:rsid w:val="00C76672"/>
    <w:rsid w:val="00CB6EA8"/>
    <w:rsid w:val="00D51042"/>
    <w:rsid w:val="00DA341C"/>
    <w:rsid w:val="00DB5A35"/>
    <w:rsid w:val="00DE3B11"/>
    <w:rsid w:val="00E501C9"/>
    <w:rsid w:val="00E67140"/>
    <w:rsid w:val="00E73885"/>
    <w:rsid w:val="00E75C87"/>
    <w:rsid w:val="00E84B4D"/>
    <w:rsid w:val="00E85A84"/>
    <w:rsid w:val="00E94B9B"/>
    <w:rsid w:val="00EA526D"/>
    <w:rsid w:val="00EC1278"/>
    <w:rsid w:val="00F118E4"/>
    <w:rsid w:val="00F32BB2"/>
    <w:rsid w:val="00F46502"/>
    <w:rsid w:val="00F753B9"/>
    <w:rsid w:val="00F86734"/>
    <w:rsid w:val="00FA399A"/>
    <w:rsid w:val="00FC393F"/>
    <w:rsid w:val="1D867462"/>
    <w:rsid w:val="387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105CA"/>
  <w15:docId w15:val="{822AE418-119C-4FA5-B983-4E568BB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9</cp:revision>
  <cp:lastPrinted>2024-01-29T13:57:00Z</cp:lastPrinted>
  <dcterms:created xsi:type="dcterms:W3CDTF">2025-02-25T14:40:00Z</dcterms:created>
  <dcterms:modified xsi:type="dcterms:W3CDTF">2026-02-25T08:37:00Z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07E80D1EDE1D474F9B3A65A2AE95A656_13</vt:lpwstr>
  </property>
</Properties>
</file>