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369176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58881F2D" w:rsidR="00427801" w:rsidRDefault="00427801">
      <w:pPr>
        <w:jc w:val="both"/>
      </w:pPr>
      <w:r>
        <w:t xml:space="preserve">Про </w:t>
      </w:r>
      <w:r w:rsidR="00586778">
        <w:rPr>
          <w:szCs w:val="28"/>
          <w:lang w:val="ru-RU"/>
        </w:rPr>
        <w:t>90</w:t>
      </w:r>
      <w:r w:rsidR="007303D7">
        <w:rPr>
          <w:szCs w:val="28"/>
        </w:rPr>
        <w:t>-</w:t>
      </w:r>
      <w:r w:rsidR="00586778">
        <w:rPr>
          <w:szCs w:val="28"/>
        </w:rPr>
        <w:t>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56A962B8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0252F4A4" w:rsidR="00427801" w:rsidRDefault="007303D7" w:rsidP="00077C5D">
      <w:pPr>
        <w:ind w:firstLine="567"/>
        <w:jc w:val="both"/>
      </w:pPr>
      <w:r>
        <w:rPr>
          <w:szCs w:val="28"/>
        </w:rPr>
        <w:t xml:space="preserve">1. Скликати </w:t>
      </w:r>
      <w:r w:rsidR="00586778">
        <w:rPr>
          <w:szCs w:val="28"/>
        </w:rPr>
        <w:t>90</w:t>
      </w:r>
      <w:r w:rsidR="004F5CAB">
        <w:rPr>
          <w:szCs w:val="28"/>
        </w:rPr>
        <w:t>-</w:t>
      </w:r>
      <w:r w:rsidR="00586778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6902937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 xml:space="preserve">Пленарне засідання </w:t>
      </w:r>
      <w:r w:rsidR="00586778">
        <w:t>90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7303D7">
        <w:t>2</w:t>
      </w:r>
      <w:r w:rsidR="00586778">
        <w:t>5</w:t>
      </w:r>
      <w:r w:rsidR="00056883" w:rsidRPr="00056883">
        <w:t xml:space="preserve"> </w:t>
      </w:r>
      <w:r w:rsidR="00586778">
        <w:t>березня</w:t>
      </w:r>
      <w:r w:rsidR="006C1E9C">
        <w:t xml:space="preserve"> </w:t>
      </w:r>
      <w:r w:rsidR="003E3A76">
        <w:t>202</w:t>
      </w:r>
      <w:r w:rsidR="00586778">
        <w:t>6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04DD2B3D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</w:t>
      </w:r>
      <w:r w:rsidR="00C30A72">
        <w:rPr>
          <w:szCs w:val="28"/>
        </w:rPr>
        <w:t xml:space="preserve">шень </w:t>
      </w:r>
      <w:r w:rsidR="00586778">
        <w:rPr>
          <w:szCs w:val="28"/>
        </w:rPr>
        <w:t>9</w:t>
      </w:r>
      <w:r w:rsidR="002B0109">
        <w:rPr>
          <w:szCs w:val="28"/>
        </w:rPr>
        <w:t xml:space="preserve"> </w:t>
      </w:r>
      <w:r w:rsidR="00586778">
        <w:rPr>
          <w:szCs w:val="28"/>
        </w:rPr>
        <w:t>березня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586778">
        <w:rPr>
          <w:szCs w:val="28"/>
        </w:rPr>
        <w:t>6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52256BD8" w:rsidR="00427801" w:rsidRDefault="00586778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Серватович</w:t>
      </w:r>
      <w:proofErr w:type="spellEnd"/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5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1BB00" w14:textId="77777777" w:rsidR="00865FB3" w:rsidRDefault="00865FB3">
      <w:r>
        <w:separator/>
      </w:r>
    </w:p>
  </w:endnote>
  <w:endnote w:type="continuationSeparator" w:id="0">
    <w:p w14:paraId="6B99B516" w14:textId="77777777" w:rsidR="00865FB3" w:rsidRDefault="0086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BC70" w14:textId="77777777" w:rsidR="00865FB3" w:rsidRDefault="00865FB3">
      <w:r>
        <w:separator/>
      </w:r>
    </w:p>
  </w:footnote>
  <w:footnote w:type="continuationSeparator" w:id="0">
    <w:p w14:paraId="6ABF2DB5" w14:textId="77777777" w:rsidR="00865FB3" w:rsidRDefault="00865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4810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09C8"/>
    <w:rsid w:val="00284507"/>
    <w:rsid w:val="00292A10"/>
    <w:rsid w:val="002B0109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65FB3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C561B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6602E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21</cp:revision>
  <cp:lastPrinted>2019-04-09T13:47:00Z</cp:lastPrinted>
  <dcterms:created xsi:type="dcterms:W3CDTF">2024-06-28T09:05:00Z</dcterms:created>
  <dcterms:modified xsi:type="dcterms:W3CDTF">2026-02-27T08:03:00Z</dcterms:modified>
</cp:coreProperties>
</file>