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F0DDA" w14:textId="42C9F1C2" w:rsidR="00173AB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Додаток </w:t>
      </w:r>
    </w:p>
    <w:p w14:paraId="53F32E00" w14:textId="77777777" w:rsidR="00173AB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до розпорядження міського голови </w:t>
      </w:r>
    </w:p>
    <w:p w14:paraId="33388C9E" w14:textId="77777777" w:rsidR="00173AB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________________ № ___________</w:t>
      </w:r>
    </w:p>
    <w:p w14:paraId="4E046E62" w14:textId="77777777" w:rsidR="00173ABF" w:rsidRDefault="00173ABF">
      <w:pPr>
        <w:jc w:val="right"/>
        <w:rPr>
          <w:rFonts w:ascii="Times New Roman" w:hAnsi="Times New Roman"/>
          <w:sz w:val="28"/>
          <w:szCs w:val="28"/>
        </w:rPr>
      </w:pPr>
    </w:p>
    <w:p w14:paraId="40D54759" w14:textId="77777777" w:rsidR="00173ABF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Доповнення до плану</w:t>
      </w:r>
    </w:p>
    <w:p w14:paraId="74EFD1EB" w14:textId="77777777" w:rsidR="00EF720A" w:rsidRPr="00EF720A" w:rsidRDefault="00EF720A" w:rsidP="00EF720A">
      <w:pPr>
        <w:jc w:val="center"/>
        <w:rPr>
          <w:rFonts w:ascii="Times New Roman" w:hAnsi="Times New Roman"/>
          <w:sz w:val="28"/>
          <w:szCs w:val="28"/>
        </w:rPr>
      </w:pPr>
      <w:r w:rsidRPr="00EF720A">
        <w:rPr>
          <w:rFonts w:ascii="Times New Roman" w:hAnsi="Times New Roman"/>
          <w:sz w:val="28"/>
          <w:szCs w:val="28"/>
        </w:rPr>
        <w:t>проведення перевірок військового обліку на підприємствах, в організаціях (установах, закладах)</w:t>
      </w:r>
    </w:p>
    <w:p w14:paraId="2F55148A" w14:textId="77777777" w:rsidR="00EF720A" w:rsidRPr="00EF720A" w:rsidRDefault="00EF720A" w:rsidP="00EF720A">
      <w:pPr>
        <w:jc w:val="center"/>
        <w:rPr>
          <w:rFonts w:ascii="Times New Roman" w:hAnsi="Times New Roman"/>
          <w:sz w:val="28"/>
          <w:szCs w:val="28"/>
        </w:rPr>
      </w:pPr>
      <w:r w:rsidRPr="00EF720A">
        <w:rPr>
          <w:rFonts w:ascii="Times New Roman" w:hAnsi="Times New Roman"/>
          <w:sz w:val="28"/>
          <w:szCs w:val="28"/>
        </w:rPr>
        <w:t>Луцької міської територіальної громади 2026 рік</w:t>
      </w:r>
    </w:p>
    <w:p w14:paraId="51ED125C" w14:textId="77777777" w:rsidR="00173ABF" w:rsidRDefault="00173AB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535" w:type="dxa"/>
        <w:tblInd w:w="-90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"/>
        <w:gridCol w:w="4563"/>
        <w:gridCol w:w="1500"/>
        <w:gridCol w:w="341"/>
        <w:gridCol w:w="510"/>
        <w:gridCol w:w="458"/>
        <w:gridCol w:w="447"/>
        <w:gridCol w:w="463"/>
        <w:gridCol w:w="510"/>
        <w:gridCol w:w="447"/>
        <w:gridCol w:w="511"/>
        <w:gridCol w:w="510"/>
        <w:gridCol w:w="511"/>
        <w:gridCol w:w="367"/>
        <w:gridCol w:w="771"/>
        <w:gridCol w:w="1080"/>
        <w:gridCol w:w="617"/>
        <w:gridCol w:w="425"/>
        <w:gridCol w:w="993"/>
      </w:tblGrid>
      <w:tr w:rsidR="00173ABF" w14:paraId="34CF4D04" w14:textId="77777777" w:rsidTr="007E2EBA">
        <w:trPr>
          <w:trHeight w:val="120"/>
        </w:trPr>
        <w:tc>
          <w:tcPr>
            <w:tcW w:w="5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A0B4DD" w14:textId="77777777" w:rsidR="00173ABF" w:rsidRDefault="0000000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3B473B15" w14:textId="77777777" w:rsidR="00173ABF" w:rsidRDefault="0000000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з/п</w:t>
            </w:r>
          </w:p>
        </w:tc>
        <w:tc>
          <w:tcPr>
            <w:tcW w:w="45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B26255" w14:textId="77777777" w:rsidR="00173ABF" w:rsidRDefault="0000000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 підприємств, установ, організацій з питань військового обліку та бронювання військовозобов’язаних за національною економікою України </w:t>
            </w:r>
          </w:p>
        </w:tc>
        <w:tc>
          <w:tcPr>
            <w:tcW w:w="1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4731837" w14:textId="77777777" w:rsidR="00173ABF" w:rsidRDefault="00000000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Іденти</w:t>
            </w:r>
            <w:proofErr w:type="spellEnd"/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фікаційний</w:t>
            </w:r>
            <w:proofErr w:type="spellEnd"/>
            <w:r>
              <w:rPr>
                <w:rFonts w:ascii="Times New Roman" w:hAnsi="Times New Roman"/>
              </w:rPr>
              <w:t xml:space="preserve"> код</w:t>
            </w:r>
          </w:p>
        </w:tc>
        <w:tc>
          <w:tcPr>
            <w:tcW w:w="507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74DECD" w14:textId="77777777" w:rsidR="00173ABF" w:rsidRDefault="0000000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Планові дати перевірок на 2026 рік</w:t>
            </w:r>
          </w:p>
        </w:tc>
        <w:tc>
          <w:tcPr>
            <w:tcW w:w="28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94632B" w14:textId="77777777" w:rsidR="00173ABF" w:rsidRDefault="0000000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Результати перевірок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D5CD6" w14:textId="77777777" w:rsidR="00173ABF" w:rsidRDefault="00173A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173ABF" w14:paraId="45066BA7" w14:textId="77777777" w:rsidTr="007E2EBA">
        <w:tc>
          <w:tcPr>
            <w:tcW w:w="5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CA730A" w14:textId="77777777" w:rsidR="00173ABF" w:rsidRDefault="00173ABF"/>
        </w:tc>
        <w:tc>
          <w:tcPr>
            <w:tcW w:w="45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ABFF47" w14:textId="77777777" w:rsidR="00173ABF" w:rsidRDefault="00173ABF"/>
        </w:tc>
        <w:tc>
          <w:tcPr>
            <w:tcW w:w="1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6D2CEC" w14:textId="77777777" w:rsidR="00173ABF" w:rsidRDefault="00173ABF"/>
        </w:tc>
        <w:tc>
          <w:tcPr>
            <w:tcW w:w="3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8612351" w14:textId="77777777" w:rsidR="00173ABF" w:rsidRDefault="0000000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січень</w:t>
            </w:r>
          </w:p>
        </w:tc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1949C24" w14:textId="77777777" w:rsidR="00173ABF" w:rsidRDefault="0000000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лютий</w:t>
            </w:r>
          </w:p>
        </w:tc>
        <w:tc>
          <w:tcPr>
            <w:tcW w:w="4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D36D005" w14:textId="77777777" w:rsidR="00173ABF" w:rsidRDefault="0000000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березень</w:t>
            </w:r>
          </w:p>
        </w:tc>
        <w:tc>
          <w:tcPr>
            <w:tcW w:w="4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AD71978" w14:textId="77777777" w:rsidR="00173ABF" w:rsidRDefault="0000000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квітень</w:t>
            </w:r>
          </w:p>
        </w:tc>
        <w:tc>
          <w:tcPr>
            <w:tcW w:w="46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8F90B1A" w14:textId="77777777" w:rsidR="00173ABF" w:rsidRDefault="0000000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травень</w:t>
            </w:r>
          </w:p>
        </w:tc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52BBDAF" w14:textId="77777777" w:rsidR="00173ABF" w:rsidRDefault="0000000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червень</w:t>
            </w:r>
          </w:p>
        </w:tc>
        <w:tc>
          <w:tcPr>
            <w:tcW w:w="4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A18C93A" w14:textId="77777777" w:rsidR="00173ABF" w:rsidRDefault="0000000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липень</w:t>
            </w:r>
          </w:p>
        </w:tc>
        <w:tc>
          <w:tcPr>
            <w:tcW w:w="5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3EC8A38" w14:textId="77777777" w:rsidR="00173ABF" w:rsidRDefault="0000000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серпень</w:t>
            </w:r>
          </w:p>
        </w:tc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47F3924" w14:textId="77777777" w:rsidR="00173ABF" w:rsidRDefault="0000000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</w:t>
            </w:r>
          </w:p>
        </w:tc>
        <w:tc>
          <w:tcPr>
            <w:tcW w:w="5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FC02020" w14:textId="77777777" w:rsidR="00173ABF" w:rsidRDefault="0000000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жовтень</w:t>
            </w:r>
          </w:p>
        </w:tc>
        <w:tc>
          <w:tcPr>
            <w:tcW w:w="36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89D43D1" w14:textId="77777777" w:rsidR="00173ABF" w:rsidRDefault="0000000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листопад</w:t>
            </w:r>
          </w:p>
        </w:tc>
        <w:tc>
          <w:tcPr>
            <w:tcW w:w="246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643F7ABF" w14:textId="77777777" w:rsidR="00173ABF" w:rsidRDefault="0000000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військовозобов’язаних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254D8B6" w14:textId="77777777" w:rsidR="00173ABF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призовників</w:t>
            </w:r>
          </w:p>
        </w:tc>
        <w:tc>
          <w:tcPr>
            <w:tcW w:w="99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AAA77" w14:textId="636254F6" w:rsidR="00173ABF" w:rsidRDefault="0000000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Відмітка про </w:t>
            </w:r>
            <w:proofErr w:type="spellStart"/>
            <w:r>
              <w:rPr>
                <w:rFonts w:ascii="Times New Roman" w:hAnsi="Times New Roman"/>
              </w:rPr>
              <w:t>викона</w:t>
            </w:r>
            <w:r w:rsidR="007E2EB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ння</w:t>
            </w:r>
            <w:proofErr w:type="spellEnd"/>
          </w:p>
          <w:p w14:paraId="003A63E3" w14:textId="77777777" w:rsidR="00173ABF" w:rsidRDefault="00173ABF">
            <w:pPr>
              <w:pStyle w:val="a9"/>
              <w:jc w:val="center"/>
              <w:rPr>
                <w:rFonts w:ascii="Times New Roman" w:hAnsi="Times New Roman"/>
              </w:rPr>
            </w:pPr>
          </w:p>
          <w:p w14:paraId="5B16A7F9" w14:textId="77777777" w:rsidR="00173ABF" w:rsidRDefault="00173ABF">
            <w:pPr>
              <w:pStyle w:val="a9"/>
              <w:jc w:val="center"/>
              <w:rPr>
                <w:rFonts w:ascii="Times New Roman" w:hAnsi="Times New Roman"/>
              </w:rPr>
            </w:pPr>
          </w:p>
          <w:p w14:paraId="0F36D141" w14:textId="77777777" w:rsidR="00173ABF" w:rsidRDefault="00173AB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173ABF" w14:paraId="4F21136C" w14:textId="77777777" w:rsidTr="007E2EBA">
        <w:trPr>
          <w:trHeight w:val="1791"/>
        </w:trPr>
        <w:tc>
          <w:tcPr>
            <w:tcW w:w="5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5CB29F" w14:textId="77777777" w:rsidR="00173ABF" w:rsidRDefault="00173ABF"/>
        </w:tc>
        <w:tc>
          <w:tcPr>
            <w:tcW w:w="45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3D4624" w14:textId="77777777" w:rsidR="00173ABF" w:rsidRDefault="00173ABF"/>
        </w:tc>
        <w:tc>
          <w:tcPr>
            <w:tcW w:w="1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B8BEC1" w14:textId="77777777" w:rsidR="00173ABF" w:rsidRDefault="00173ABF"/>
        </w:tc>
        <w:tc>
          <w:tcPr>
            <w:tcW w:w="341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07AA644" w14:textId="77777777" w:rsidR="00173ABF" w:rsidRDefault="00173ABF"/>
        </w:tc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C49425C" w14:textId="77777777" w:rsidR="00173ABF" w:rsidRDefault="00173ABF"/>
        </w:tc>
        <w:tc>
          <w:tcPr>
            <w:tcW w:w="45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183C473" w14:textId="77777777" w:rsidR="00173ABF" w:rsidRDefault="00173ABF"/>
        </w:tc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7144186" w14:textId="77777777" w:rsidR="00173ABF" w:rsidRDefault="00173ABF"/>
        </w:tc>
        <w:tc>
          <w:tcPr>
            <w:tcW w:w="463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F229209" w14:textId="77777777" w:rsidR="00173ABF" w:rsidRDefault="00173ABF"/>
        </w:tc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C4953BD" w14:textId="77777777" w:rsidR="00173ABF" w:rsidRDefault="00173ABF"/>
        </w:tc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41E45DD" w14:textId="77777777" w:rsidR="00173ABF" w:rsidRDefault="00173ABF"/>
        </w:tc>
        <w:tc>
          <w:tcPr>
            <w:tcW w:w="511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86AFEB5" w14:textId="77777777" w:rsidR="00173ABF" w:rsidRDefault="00173ABF"/>
        </w:tc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BBA5447" w14:textId="77777777" w:rsidR="00173ABF" w:rsidRDefault="00173ABF"/>
        </w:tc>
        <w:tc>
          <w:tcPr>
            <w:tcW w:w="511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63FD832" w14:textId="77777777" w:rsidR="00173ABF" w:rsidRDefault="00173ABF"/>
        </w:tc>
        <w:tc>
          <w:tcPr>
            <w:tcW w:w="36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A55DD0A" w14:textId="77777777" w:rsidR="00173ABF" w:rsidRDefault="00173ABF"/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B0DB187" w14:textId="77777777" w:rsidR="00173ABF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Офіцерів (резервістів)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76093A2" w14:textId="77777777" w:rsidR="00173ABF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Старшин,  сержантів, солдатів (резервістів)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F0C96FA" w14:textId="77777777" w:rsidR="00173ABF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Жінок (резервістів)</w:t>
            </w: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108C898" w14:textId="77777777" w:rsidR="00173ABF" w:rsidRDefault="00173ABF"/>
        </w:tc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4258B" w14:textId="77777777" w:rsidR="00173ABF" w:rsidRDefault="00173ABF"/>
        </w:tc>
      </w:tr>
      <w:tr w:rsidR="00173ABF" w14:paraId="3E80225C" w14:textId="77777777" w:rsidTr="007E2EBA"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</w:tcPr>
          <w:p w14:paraId="42F2EC7A" w14:textId="77777777" w:rsidR="00173AB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63" w:type="dxa"/>
            <w:tcBorders>
              <w:left w:val="single" w:sz="2" w:space="0" w:color="000000"/>
              <w:bottom w:val="single" w:sz="2" w:space="0" w:color="000000"/>
            </w:tcBorders>
          </w:tcPr>
          <w:p w14:paraId="7C66E0C7" w14:textId="77777777" w:rsidR="00173AB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</w:tcPr>
          <w:p w14:paraId="11CA380B" w14:textId="77777777" w:rsidR="00173AB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1" w:type="dxa"/>
            <w:tcBorders>
              <w:left w:val="single" w:sz="2" w:space="0" w:color="000000"/>
              <w:bottom w:val="single" w:sz="2" w:space="0" w:color="000000"/>
            </w:tcBorders>
          </w:tcPr>
          <w:p w14:paraId="15D4BA51" w14:textId="77777777" w:rsidR="00173AB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14:paraId="1CFC715F" w14:textId="77777777" w:rsidR="00173AB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8" w:type="dxa"/>
            <w:tcBorders>
              <w:left w:val="single" w:sz="2" w:space="0" w:color="000000"/>
              <w:bottom w:val="single" w:sz="2" w:space="0" w:color="000000"/>
            </w:tcBorders>
          </w:tcPr>
          <w:p w14:paraId="1B9608FB" w14:textId="77777777" w:rsidR="00173AB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65E332E3" w14:textId="77777777" w:rsidR="00173AB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58242706" w14:textId="77777777" w:rsidR="00173AB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14:paraId="7DF9F4FB" w14:textId="77777777" w:rsidR="00173AB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79383F49" w14:textId="77777777" w:rsidR="00173AB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</w:tcPr>
          <w:p w14:paraId="7DE0C854" w14:textId="77777777" w:rsidR="00173AB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14:paraId="3372459D" w14:textId="77777777" w:rsidR="00173AB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</w:tcPr>
          <w:p w14:paraId="41E55EB1" w14:textId="77777777" w:rsidR="00173AB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67" w:type="dxa"/>
            <w:tcBorders>
              <w:left w:val="single" w:sz="2" w:space="0" w:color="000000"/>
              <w:bottom w:val="single" w:sz="2" w:space="0" w:color="000000"/>
            </w:tcBorders>
          </w:tcPr>
          <w:p w14:paraId="176E9128" w14:textId="77777777" w:rsidR="00173AB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</w:tcPr>
          <w:p w14:paraId="07C371BE" w14:textId="77777777" w:rsidR="00173AB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14:paraId="6FEF4110" w14:textId="77777777" w:rsidR="00173AB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48A0081C" w14:textId="77777777" w:rsidR="00173AB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14:paraId="3E63F968" w14:textId="77777777" w:rsidR="00173AB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3DF74" w14:textId="77777777" w:rsidR="00173AB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173ABF" w14:paraId="41D3BAC0" w14:textId="77777777" w:rsidTr="007E2EBA"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</w:tcPr>
          <w:p w14:paraId="54B2E642" w14:textId="77777777" w:rsidR="00173ABF" w:rsidRDefault="00000000">
            <w:pPr>
              <w:spacing w:before="57" w:after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563" w:type="dxa"/>
            <w:tcBorders>
              <w:left w:val="single" w:sz="2" w:space="0" w:color="000000"/>
              <w:bottom w:val="single" w:sz="2" w:space="0" w:color="000000"/>
            </w:tcBorders>
          </w:tcPr>
          <w:p w14:paraId="6E384CB6" w14:textId="77777777" w:rsidR="00173ABF" w:rsidRDefault="00000000">
            <w:pPr>
              <w:spacing w:before="57" w:after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ТОВАРИСТВО З ОБМЕЖЕНОЮ</w:t>
            </w:r>
          </w:p>
          <w:p w14:paraId="00E3E10D" w14:textId="77777777" w:rsidR="00173ABF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ВІДПОВІДАЛЬНІСТЮ «АДЕЛІН»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</w:tcPr>
          <w:p w14:paraId="413D57CF" w14:textId="77777777" w:rsidR="00173ABF" w:rsidRDefault="00000000">
            <w:pPr>
              <w:spacing w:before="114" w:after="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39718835</w:t>
            </w:r>
          </w:p>
        </w:tc>
        <w:tc>
          <w:tcPr>
            <w:tcW w:w="341" w:type="dxa"/>
            <w:tcBorders>
              <w:left w:val="single" w:sz="2" w:space="0" w:color="000000"/>
              <w:bottom w:val="single" w:sz="2" w:space="0" w:color="000000"/>
            </w:tcBorders>
          </w:tcPr>
          <w:p w14:paraId="695E80DB" w14:textId="77777777" w:rsidR="00173ABF" w:rsidRDefault="00173ABF">
            <w:pPr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14:paraId="698242FF" w14:textId="77777777" w:rsidR="00173ABF" w:rsidRDefault="00173ABF">
            <w:pPr>
              <w:spacing w:before="171" w:after="1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dxa"/>
            <w:tcBorders>
              <w:left w:val="single" w:sz="2" w:space="0" w:color="000000"/>
              <w:bottom w:val="single" w:sz="2" w:space="0" w:color="000000"/>
            </w:tcBorders>
          </w:tcPr>
          <w:p w14:paraId="455130FD" w14:textId="77777777" w:rsidR="00173ABF" w:rsidRDefault="00000000">
            <w:pPr>
              <w:spacing w:before="114" w:after="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56D13985" w14:textId="77777777" w:rsidR="00173ABF" w:rsidRDefault="00173ABF">
            <w:pPr>
              <w:rPr>
                <w:rFonts w:ascii="Times New Roman" w:hAnsi="Times New Roman"/>
              </w:rPr>
            </w:pPr>
          </w:p>
        </w:tc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33987477" w14:textId="77777777" w:rsidR="00173ABF" w:rsidRDefault="00173ABF">
            <w:pPr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14:paraId="7AB8C834" w14:textId="77777777" w:rsidR="00173ABF" w:rsidRDefault="00173A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1DE55DF7" w14:textId="77777777" w:rsidR="00173ABF" w:rsidRDefault="00173A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</w:tcPr>
          <w:p w14:paraId="035295F0" w14:textId="77777777" w:rsidR="00173ABF" w:rsidRDefault="00173A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14:paraId="124EDD6D" w14:textId="77777777" w:rsidR="00173ABF" w:rsidRDefault="00173A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</w:tcPr>
          <w:p w14:paraId="76914BC7" w14:textId="77777777" w:rsidR="00173ABF" w:rsidRDefault="00173A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left w:val="single" w:sz="2" w:space="0" w:color="000000"/>
              <w:bottom w:val="single" w:sz="2" w:space="0" w:color="000000"/>
            </w:tcBorders>
          </w:tcPr>
          <w:p w14:paraId="3F151671" w14:textId="77777777" w:rsidR="00173ABF" w:rsidRDefault="00173A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</w:tcPr>
          <w:p w14:paraId="270ABE5A" w14:textId="77777777" w:rsidR="00173ABF" w:rsidRDefault="00173A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14:paraId="6235393E" w14:textId="77777777" w:rsidR="00173ABF" w:rsidRDefault="00173A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2EE1E25B" w14:textId="77777777" w:rsidR="00173ABF" w:rsidRDefault="00173A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14:paraId="2AB586F1" w14:textId="77777777" w:rsidR="00173ABF" w:rsidRDefault="00173A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682C7" w14:textId="77777777" w:rsidR="00173ABF" w:rsidRDefault="00173A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2B022E6" w14:textId="77777777" w:rsidR="00173ABF" w:rsidRDefault="00173ABF">
      <w:pPr>
        <w:jc w:val="center"/>
        <w:rPr>
          <w:rFonts w:ascii="Times New Roman" w:hAnsi="Times New Roman"/>
          <w:sz w:val="28"/>
          <w:szCs w:val="28"/>
        </w:rPr>
      </w:pPr>
    </w:p>
    <w:p w14:paraId="7B87E502" w14:textId="77777777" w:rsidR="00173ABF" w:rsidRDefault="00173ABF">
      <w:pPr>
        <w:jc w:val="center"/>
        <w:rPr>
          <w:rFonts w:ascii="Times New Roman" w:hAnsi="Times New Roman"/>
          <w:sz w:val="28"/>
          <w:szCs w:val="28"/>
        </w:rPr>
      </w:pPr>
    </w:p>
    <w:p w14:paraId="2769838D" w14:textId="77777777" w:rsidR="00173ABF" w:rsidRDefault="00000000">
      <w:pPr>
        <w:ind w:left="-90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15E87B96" w14:textId="77777777" w:rsidR="00173ABF" w:rsidRDefault="00000000">
      <w:pPr>
        <w:ind w:left="-90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1A612741" w14:textId="77777777" w:rsidR="001908ED" w:rsidRDefault="001908ED">
      <w:pPr>
        <w:ind w:left="-907"/>
        <w:rPr>
          <w:rFonts w:ascii="Times New Roman" w:hAnsi="Times New Roman"/>
          <w:sz w:val="28"/>
          <w:szCs w:val="28"/>
        </w:rPr>
      </w:pPr>
    </w:p>
    <w:p w14:paraId="510A04C6" w14:textId="31DC4D98" w:rsidR="001908ED" w:rsidRPr="007E2EBA" w:rsidRDefault="001908ED" w:rsidP="001908ED">
      <w:pPr>
        <w:ind w:left="-907"/>
        <w:rPr>
          <w:rFonts w:ascii="Times New Roman" w:hAnsi="Times New Roman"/>
        </w:rPr>
      </w:pPr>
      <w:proofErr w:type="spellStart"/>
      <w:r w:rsidRPr="007E2EBA">
        <w:rPr>
          <w:rFonts w:ascii="Times New Roman" w:hAnsi="Times New Roman"/>
        </w:rPr>
        <w:t>Бенесько</w:t>
      </w:r>
      <w:proofErr w:type="spellEnd"/>
      <w:r w:rsidRPr="007E2EBA">
        <w:rPr>
          <w:rFonts w:ascii="Times New Roman" w:hAnsi="Times New Roman"/>
        </w:rPr>
        <w:t xml:space="preserve"> 777 913</w:t>
      </w:r>
    </w:p>
    <w:sectPr w:rsidR="001908ED" w:rsidRPr="007E2EBA" w:rsidSect="001908ED">
      <w:pgSz w:w="16838" w:h="11906" w:orient="landscape"/>
      <w:pgMar w:top="1985" w:right="567" w:bottom="851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3ABF"/>
    <w:rsid w:val="00160F27"/>
    <w:rsid w:val="00173ABF"/>
    <w:rsid w:val="001908ED"/>
    <w:rsid w:val="00356D67"/>
    <w:rsid w:val="007E2EBA"/>
    <w:rsid w:val="00954B39"/>
    <w:rsid w:val="00E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9915"/>
  <w15:docId w15:val="{4A93B14B-14D6-4F80-8DDD-E0A3B8ED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и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7285"/>
        <w:tab w:val="right" w:pos="14570"/>
      </w:tabs>
    </w:pPr>
  </w:style>
  <w:style w:type="paragraph" w:styleId="ac">
    <w:name w:val="footer"/>
    <w:basedOn w:val="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877</Words>
  <Characters>500</Characters>
  <Application>Microsoft Office Word</Application>
  <DocSecurity>0</DocSecurity>
  <Lines>4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/>
  <dc:description/>
  <cp:lastModifiedBy>Ірина Демидюк</cp:lastModifiedBy>
  <cp:revision>15</cp:revision>
  <dcterms:created xsi:type="dcterms:W3CDTF">2026-01-12T16:36:00Z</dcterms:created>
  <dcterms:modified xsi:type="dcterms:W3CDTF">2026-02-27T07:11:00Z</dcterms:modified>
  <dc:language>uk-UA</dc:language>
</cp:coreProperties>
</file>