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AD64" w14:textId="77777777" w:rsidR="00A9309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9A939C4" wp14:editId="4C19F46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A0DAFD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AC242AE" wp14:editId="2984BB3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956D82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40F1B0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28D950B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688788" r:id="rId7"/>
        </w:object>
      </w:r>
    </w:p>
    <w:p w14:paraId="6330A221" w14:textId="77777777" w:rsidR="00A9309B" w:rsidRDefault="00A9309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C8ACCB" w14:textId="77777777" w:rsidR="00A9309B" w:rsidRDefault="00A9309B">
      <w:pPr>
        <w:rPr>
          <w:sz w:val="8"/>
          <w:szCs w:val="8"/>
        </w:rPr>
      </w:pPr>
    </w:p>
    <w:p w14:paraId="3C99DBA9" w14:textId="77777777" w:rsidR="00A9309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8CBC28" w14:textId="77777777" w:rsidR="00A9309B" w:rsidRDefault="00A930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1B3B99" w14:textId="77777777" w:rsidR="00A9309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6CA3A2B" w14:textId="77777777" w:rsidR="00A9309B" w:rsidRDefault="00A930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265872" w14:textId="77777777" w:rsidR="00A9309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51BB234" w14:textId="77777777" w:rsidR="00A9309B" w:rsidRDefault="00A9309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9055D8" w14:textId="3E6E1403" w:rsidR="00A9309B" w:rsidRDefault="00000000">
      <w:pPr>
        <w:tabs>
          <w:tab w:val="left" w:pos="4395"/>
          <w:tab w:val="left" w:pos="4536"/>
        </w:tabs>
        <w:ind w:right="49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 внесення змін до  розпорядження міського голови від 09.02.2026 №</w:t>
      </w:r>
      <w:r w:rsidR="00943B6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74 </w:t>
      </w:r>
      <w:bookmarkStart w:id="0" w:name="_Hlk204768603"/>
      <w:r>
        <w:rPr>
          <w:rFonts w:ascii="Times New Roman" w:hAnsi="Times New Roman"/>
          <w:sz w:val="28"/>
          <w:szCs w:val="28"/>
        </w:rPr>
        <w:t>«</w:t>
      </w:r>
      <w:bookmarkEnd w:id="0"/>
      <w:r>
        <w:rPr>
          <w:rFonts w:ascii="Times New Roman" w:hAnsi="Times New Roman"/>
          <w:sz w:val="28"/>
          <w:szCs w:val="28"/>
        </w:rPr>
        <w:t>Про підсумки стану військового обліку та бронювання військовозобов’язаних за 2025 рік та заходи щодо поліпшення стану військово-облікової роботи в Луцькій міській територіальній громаді у 2026 році»</w:t>
      </w:r>
    </w:p>
    <w:p w14:paraId="263A4152" w14:textId="77777777" w:rsidR="00A9309B" w:rsidRDefault="00A9309B">
      <w:pPr>
        <w:rPr>
          <w:rFonts w:ascii="Times New Roman" w:hAnsi="Times New Roman" w:cs="Times New Roman"/>
          <w:sz w:val="22"/>
        </w:rPr>
      </w:pPr>
    </w:p>
    <w:p w14:paraId="23E8B863" w14:textId="77777777" w:rsidR="00A9309B" w:rsidRDefault="00A9309B">
      <w:pPr>
        <w:rPr>
          <w:rFonts w:ascii="Times New Roman" w:hAnsi="Times New Roman" w:cs="Times New Roman"/>
          <w:sz w:val="28"/>
          <w:szCs w:val="28"/>
        </w:rPr>
      </w:pPr>
    </w:p>
    <w:p w14:paraId="31F68063" w14:textId="19D60F9C" w:rsidR="00A9309B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Закону України «Про місцеве самоврядування в Україні</w:t>
      </w:r>
      <w:r w:rsidR="007351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листа Луцького об’єднаного міського територіального центру комплектування та соціальної підтримки від 25.02.2026 № 1922: </w:t>
      </w:r>
    </w:p>
    <w:p w14:paraId="58A8284F" w14:textId="77777777" w:rsidR="00A9309B" w:rsidRDefault="00A9309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61F5071" w14:textId="2188F912" w:rsidR="00A9309B" w:rsidRDefault="00000000" w:rsidP="003D217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3D21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Внести зміни в додаток 2 до розпорядження міського </w:t>
      </w:r>
      <w:r>
        <w:rPr>
          <w:rFonts w:ascii="Times New Roman" w:hAnsi="Times New Roman" w:cs="Times New Roman"/>
          <w:sz w:val="28"/>
          <w:szCs w:val="28"/>
        </w:rPr>
        <w:t>голови від 09.02.2026 №</w:t>
      </w:r>
      <w:r w:rsidR="003D21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74 «Про підсумки стану військового </w:t>
      </w:r>
      <w:r>
        <w:rPr>
          <w:rFonts w:ascii="Times New Roman" w:hAnsi="Times New Roman"/>
          <w:sz w:val="28"/>
          <w:szCs w:val="28"/>
        </w:rPr>
        <w:t xml:space="preserve">обліку та бронювання військовозобов’язаних за 2025 рік та заходи щодо поліпшення стану військово-облікової роботи в Луцькій міській </w:t>
      </w:r>
      <w:r>
        <w:rPr>
          <w:rFonts w:ascii="Times New Roman" w:hAnsi="Times New Roman" w:cs="Times New Roman"/>
          <w:sz w:val="28"/>
          <w:szCs w:val="28"/>
        </w:rPr>
        <w:t>територіальній громаді у                  2026 році»,</w:t>
      </w:r>
      <w:r w:rsidR="00943B60">
        <w:rPr>
          <w:rFonts w:ascii="Times New Roman" w:hAnsi="Times New Roman" w:cs="Times New Roman"/>
          <w:sz w:val="28"/>
          <w:szCs w:val="28"/>
        </w:rPr>
        <w:t xml:space="preserve"> </w:t>
      </w:r>
      <w:r w:rsidR="000F1D0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оповни</w:t>
      </w:r>
      <w:r w:rsidR="000F1D00">
        <w:rPr>
          <w:rFonts w:ascii="Times New Roman" w:hAnsi="Times New Roman" w:cs="Times New Roman"/>
          <w:sz w:val="28"/>
          <w:szCs w:val="28"/>
        </w:rPr>
        <w:t>вши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175">
        <w:rPr>
          <w:rFonts w:ascii="Times New Roman" w:hAnsi="Times New Roman" w:cs="Times New Roman"/>
          <w:sz w:val="28"/>
          <w:szCs w:val="28"/>
        </w:rPr>
        <w:t xml:space="preserve">новим пунктом </w:t>
      </w:r>
      <w:r w:rsidR="00943B60">
        <w:rPr>
          <w:rFonts w:ascii="Times New Roman" w:hAnsi="Times New Roman" w:cs="Times New Roman"/>
          <w:sz w:val="28"/>
          <w:szCs w:val="28"/>
        </w:rPr>
        <w:t xml:space="preserve">після пункту 7 </w:t>
      </w:r>
      <w:r>
        <w:rPr>
          <w:rFonts w:ascii="Times New Roman" w:hAnsi="Times New Roman" w:cs="Times New Roman"/>
          <w:sz w:val="28"/>
          <w:szCs w:val="28"/>
        </w:rPr>
        <w:t>згідно з додатком</w:t>
      </w:r>
      <w:r w:rsidR="00943B60">
        <w:rPr>
          <w:rFonts w:ascii="Times New Roman" w:hAnsi="Times New Roman" w:cs="Times New Roman"/>
          <w:sz w:val="28"/>
          <w:szCs w:val="28"/>
        </w:rPr>
        <w:t>, у зв’язку з цим пункти 8–77 вважати відповідно пунктами 9–78</w:t>
      </w:r>
      <w:r w:rsidR="00735187">
        <w:rPr>
          <w:rFonts w:ascii="Times New Roman" w:hAnsi="Times New Roman" w:cs="Times New Roman"/>
          <w:sz w:val="28"/>
          <w:szCs w:val="28"/>
        </w:rPr>
        <w:t>.</w:t>
      </w:r>
    </w:p>
    <w:p w14:paraId="3A5DCE8D" w14:textId="67296054" w:rsidR="00A9309B" w:rsidRDefault="00000000" w:rsidP="00735187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7351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</w:t>
      </w:r>
      <w:r w:rsidR="00E4092A">
        <w:rPr>
          <w:rFonts w:ascii="Times New Roman" w:hAnsi="Times New Roman" w:cs="Times New Roman"/>
          <w:sz w:val="28"/>
          <w:szCs w:val="28"/>
        </w:rPr>
        <w:t xml:space="preserve">виконкому </w:t>
      </w:r>
      <w:r>
        <w:rPr>
          <w:rFonts w:ascii="Times New Roman" w:hAnsi="Times New Roman" w:cs="Times New Roman"/>
          <w:sz w:val="28"/>
          <w:szCs w:val="28"/>
        </w:rPr>
        <w:t>Юрія Вербича.</w:t>
      </w:r>
    </w:p>
    <w:p w14:paraId="3BC9C659" w14:textId="77777777" w:rsidR="00A9309B" w:rsidRDefault="00A930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B16FA" w14:textId="77777777" w:rsidR="00A9309B" w:rsidRDefault="00A930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3D5C12" w14:textId="77777777" w:rsidR="00A9309B" w:rsidRDefault="00A930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203EA" w14:textId="77777777" w:rsidR="00A9309B" w:rsidRDefault="0000000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5D1F12" w14:textId="77777777" w:rsidR="00A9309B" w:rsidRDefault="00A9309B">
      <w:pPr>
        <w:jc w:val="both"/>
        <w:rPr>
          <w:rFonts w:ascii="Times New Roman" w:hAnsi="Times New Roman" w:cs="Times New Roman"/>
          <w:sz w:val="22"/>
        </w:rPr>
      </w:pPr>
    </w:p>
    <w:p w14:paraId="247DC112" w14:textId="77777777" w:rsidR="00A9309B" w:rsidRDefault="00A9309B">
      <w:pPr>
        <w:jc w:val="both"/>
        <w:rPr>
          <w:rFonts w:ascii="Times New Roman" w:hAnsi="Times New Roman" w:cs="Times New Roman"/>
          <w:sz w:val="22"/>
        </w:rPr>
      </w:pPr>
    </w:p>
    <w:p w14:paraId="0764869D" w14:textId="77777777" w:rsidR="00A9309B" w:rsidRDefault="00000000">
      <w:pPr>
        <w:jc w:val="both"/>
      </w:pPr>
      <w:r>
        <w:rPr>
          <w:rFonts w:ascii="Times New Roman" w:hAnsi="Times New Roman" w:cs="Times New Roman"/>
        </w:rPr>
        <w:t>Бенесько 777 913</w:t>
      </w:r>
    </w:p>
    <w:p w14:paraId="368CFBEB" w14:textId="77777777" w:rsidR="00A9309B" w:rsidRDefault="00A9309B">
      <w:pPr>
        <w:jc w:val="both"/>
        <w:rPr>
          <w:rFonts w:ascii="Times New Roman" w:hAnsi="Times New Roman" w:cs="Times New Roman"/>
          <w:sz w:val="22"/>
        </w:rPr>
      </w:pPr>
    </w:p>
    <w:sectPr w:rsidR="00A9309B" w:rsidSect="00943B60"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FCB9" w14:textId="77777777" w:rsidR="00CC3790" w:rsidRDefault="00CC3790">
      <w:r>
        <w:separator/>
      </w:r>
    </w:p>
  </w:endnote>
  <w:endnote w:type="continuationSeparator" w:id="0">
    <w:p w14:paraId="0BE7721B" w14:textId="77777777" w:rsidR="00CC3790" w:rsidRDefault="00CC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09BC" w14:textId="77777777" w:rsidR="00CC3790" w:rsidRDefault="00CC3790">
      <w:r>
        <w:separator/>
      </w:r>
    </w:p>
  </w:footnote>
  <w:footnote w:type="continuationSeparator" w:id="0">
    <w:p w14:paraId="21D48444" w14:textId="77777777" w:rsidR="00CC3790" w:rsidRDefault="00CC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9B"/>
    <w:rsid w:val="000F1D00"/>
    <w:rsid w:val="003D2175"/>
    <w:rsid w:val="004574B5"/>
    <w:rsid w:val="007336AF"/>
    <w:rsid w:val="00735187"/>
    <w:rsid w:val="00754061"/>
    <w:rsid w:val="00943B60"/>
    <w:rsid w:val="00A9309B"/>
    <w:rsid w:val="00CC3790"/>
    <w:rsid w:val="00D43C31"/>
    <w:rsid w:val="00E4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0C5369"/>
  <w15:docId w15:val="{9910C2CC-DD97-4989-8102-E6E18419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12</cp:revision>
  <dcterms:created xsi:type="dcterms:W3CDTF">2026-02-17T07:16:00Z</dcterms:created>
  <dcterms:modified xsi:type="dcterms:W3CDTF">2026-02-27T07:13:00Z</dcterms:modified>
  <dc:language>uk-UA</dc:language>
</cp:coreProperties>
</file>