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FF" w:rsidRDefault="00A80A6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DCC031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 w:rsidR="0018424A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8424A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33967447" r:id="rId8"/>
        </w:object>
      </w:r>
    </w:p>
    <w:p w:rsidR="00460EFF" w:rsidRDefault="00460EF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rPr>
          <w:sz w:val="8"/>
          <w:szCs w:val="8"/>
        </w:rPr>
      </w:pPr>
    </w:p>
    <w:p w:rsidR="00460EFF" w:rsidRDefault="00A80A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60EFF" w:rsidRDefault="00460E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60EFF" w:rsidRDefault="00A80A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60EFF" w:rsidRDefault="00460E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EFF" w:rsidRDefault="00A80A6B" w:rsidP="00A80A6B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м.Луцьк                                  №________________</w:t>
      </w:r>
    </w:p>
    <w:p w:rsidR="00460EFF" w:rsidRDefault="00460E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60EFF" w:rsidRDefault="00A80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8A0994">
        <w:rPr>
          <w:rFonts w:ascii="Times New Roman" w:hAnsi="Times New Roman" w:cs="Times New Roman"/>
          <w:sz w:val="28"/>
          <w:szCs w:val="28"/>
        </w:rPr>
        <w:t xml:space="preserve">Н.Максимук </w:t>
      </w: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A80A6B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 xml:space="preserve">Відповідно до рішення Луцької міської ради від 29.10.2025 № 82/121 «Про внесення змін до Програми розвитку культури Луцької міської територіальної громади на 2022-2025 роки та продовження терміну її дії на 2026-2028 роки», розпорядження міського голови від 01.06.2021 № 111-ра «Про відзнаки міського голови», </w:t>
      </w:r>
      <w:r w:rsidR="009D5698">
        <w:t>а також враховуючи лист</w:t>
      </w:r>
      <w:r w:rsidR="008A0994">
        <w:t xml:space="preserve"> відділу оборонно-мобілізаційної і режимно-секретної роботи від 02.03.2026 № 21-22/20</w:t>
      </w:r>
      <w:r w:rsidR="003A58F9">
        <w:t>:</w:t>
      </w:r>
    </w:p>
    <w:p w:rsidR="00460EFF" w:rsidRDefault="00460EFF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A80A6B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9D5698">
        <w:rPr>
          <w:color w:val="000000"/>
          <w:szCs w:val="28"/>
        </w:rPr>
        <w:t>ВРУЧИТИ Вітальний адрес</w:t>
      </w:r>
      <w:r w:rsidRPr="00A80A6B">
        <w:rPr>
          <w:color w:val="000000"/>
          <w:szCs w:val="28"/>
        </w:rPr>
        <w:t xml:space="preserve"> міського голови </w:t>
      </w:r>
      <w:r w:rsidR="008A0994">
        <w:rPr>
          <w:color w:val="000000"/>
          <w:szCs w:val="28"/>
        </w:rPr>
        <w:t>М</w:t>
      </w:r>
      <w:r w:rsidR="00704E39">
        <w:rPr>
          <w:color w:val="000000"/>
          <w:szCs w:val="28"/>
        </w:rPr>
        <w:t>А</w:t>
      </w:r>
      <w:r w:rsidR="008A0994">
        <w:rPr>
          <w:color w:val="000000"/>
          <w:szCs w:val="28"/>
        </w:rPr>
        <w:t>КСИМУК Наталії</w:t>
      </w:r>
      <w:r w:rsidRPr="00A80A6B">
        <w:rPr>
          <w:color w:val="000000"/>
          <w:szCs w:val="28"/>
        </w:rPr>
        <w:t>,</w:t>
      </w:r>
      <w:r w:rsidR="009D5698">
        <w:rPr>
          <w:color w:val="000000"/>
          <w:szCs w:val="28"/>
        </w:rPr>
        <w:t xml:space="preserve"> </w:t>
      </w:r>
      <w:r w:rsidR="008A0994">
        <w:rPr>
          <w:color w:val="000000"/>
          <w:szCs w:val="28"/>
        </w:rPr>
        <w:t>головному спеціалісту відділу оборонно-мобілізаційної і режимно-секретної роботи</w:t>
      </w:r>
      <w:r w:rsidR="009D5698">
        <w:rPr>
          <w:color w:val="000000"/>
          <w:szCs w:val="28"/>
        </w:rPr>
        <w:t xml:space="preserve"> Луцької міської ради, </w:t>
      </w:r>
      <w:r w:rsidR="007921CB">
        <w:rPr>
          <w:color w:val="000000"/>
          <w:szCs w:val="28"/>
        </w:rPr>
        <w:t xml:space="preserve">за багаторічну сумлінну працю, високий професіоналізм, вагомий особистий внесок у реалізацію державної політики з питань </w:t>
      </w:r>
      <w:r w:rsidR="008A0994">
        <w:rPr>
          <w:color w:val="000000"/>
          <w:szCs w:val="28"/>
        </w:rPr>
        <w:t>оборонно-мобілізаційної і режимно-секретної роботі</w:t>
      </w:r>
      <w:r w:rsidRPr="00A80A6B">
        <w:rPr>
          <w:szCs w:val="28"/>
        </w:rPr>
        <w:t xml:space="preserve">, </w:t>
      </w:r>
      <w:bookmarkStart w:id="0" w:name="_GoBack"/>
      <w:bookmarkEnd w:id="0"/>
      <w:r w:rsidRPr="00A80A6B">
        <w:rPr>
          <w:szCs w:val="28"/>
        </w:rPr>
        <w:t>а також з нагоди особистого ювілею.</w:t>
      </w:r>
    </w:p>
    <w:p w:rsidR="00460EFF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 w:rsidRPr="00A80A6B">
        <w:rPr>
          <w:szCs w:val="28"/>
        </w:rPr>
        <w:t xml:space="preserve">Затвердити кошторис видатків щодо </w:t>
      </w:r>
      <w:r w:rsidR="000E4274">
        <w:rPr>
          <w:szCs w:val="28"/>
          <w:lang w:bidi="hi-IN"/>
        </w:rPr>
        <w:t>відзначення</w:t>
      </w:r>
      <w:r w:rsidRPr="00A80A6B">
        <w:rPr>
          <w:szCs w:val="28"/>
        </w:rPr>
        <w:t xml:space="preserve"> згідно з додатком.</w:t>
      </w:r>
    </w:p>
    <w:p w:rsidR="00A80A6B" w:rsidRPr="00497255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3. </w:t>
      </w:r>
      <w:r w:rsidRPr="00497255">
        <w:rPr>
          <w:szCs w:val="28"/>
        </w:rPr>
        <w:t xml:space="preserve">Господарсько-технічному відділу Луцької міської ради забезпечити придбання квітів для </w:t>
      </w:r>
      <w:r w:rsidR="0028446D">
        <w:rPr>
          <w:szCs w:val="28"/>
        </w:rPr>
        <w:t>відзначення</w:t>
      </w:r>
      <w:r w:rsidRPr="00497255">
        <w:rPr>
          <w:szCs w:val="28"/>
        </w:rPr>
        <w:t>.</w:t>
      </w:r>
    </w:p>
    <w:p w:rsidR="00A80A6B" w:rsidRPr="00A80A6B" w:rsidRDefault="00A80A6B" w:rsidP="00A80A6B">
      <w:pPr>
        <w:pStyle w:val="af0"/>
        <w:tabs>
          <w:tab w:val="left" w:pos="567"/>
        </w:tabs>
        <w:ind w:left="927"/>
        <w:jc w:val="both"/>
        <w:rPr>
          <w:szCs w:val="28"/>
        </w:rPr>
      </w:pPr>
    </w:p>
    <w:p w:rsidR="00460EFF" w:rsidRDefault="00460EFF">
      <w:pPr>
        <w:pStyle w:val="af0"/>
        <w:ind w:left="0" w:firstLine="567"/>
        <w:jc w:val="both"/>
        <w:rPr>
          <w:color w:val="FF0000"/>
          <w:szCs w:val="28"/>
        </w:rPr>
      </w:pPr>
    </w:p>
    <w:p w:rsidR="008A0994" w:rsidRDefault="008A0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</w:t>
      </w:r>
      <w:r w:rsidR="00A80A6B">
        <w:rPr>
          <w:rFonts w:ascii="Times New Roman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80A6B">
        <w:rPr>
          <w:rFonts w:ascii="Times New Roman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color w:val="000000"/>
          <w:sz w:val="28"/>
          <w:szCs w:val="28"/>
        </w:rPr>
        <w:t>и,</w:t>
      </w:r>
    </w:p>
    <w:p w:rsidR="00460EFF" w:rsidRDefault="008A0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керуючий справами виконкому </w:t>
      </w:r>
      <w:r w:rsidR="00A80A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0A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0A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0A6B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Юрій ВЕРБИЧ </w:t>
      </w: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8A09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Бондарчук 741 086</w:t>
      </w:r>
    </w:p>
    <w:p w:rsidR="00460EFF" w:rsidRDefault="003A502B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Лєсна </w:t>
      </w:r>
      <w:r w:rsidR="008A0994">
        <w:rPr>
          <w:rFonts w:ascii="Times New Roman" w:hAnsi="Times New Roman" w:cs="Times New Roman"/>
          <w:szCs w:val="28"/>
        </w:rPr>
        <w:t>777 996</w:t>
      </w:r>
    </w:p>
    <w:p w:rsidR="00460EFF" w:rsidRDefault="00460EF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60EFF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31" w:rsidRDefault="00A80A6B">
      <w:r>
        <w:separator/>
      </w:r>
    </w:p>
  </w:endnote>
  <w:endnote w:type="continuationSeparator" w:id="0">
    <w:p w:rsidR="00565031" w:rsidRDefault="00A8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31" w:rsidRDefault="00A80A6B">
      <w:r>
        <w:separator/>
      </w:r>
    </w:p>
  </w:footnote>
  <w:footnote w:type="continuationSeparator" w:id="0">
    <w:p w:rsidR="00565031" w:rsidRDefault="00A8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FF" w:rsidRDefault="00A80A6B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460EFF" w:rsidRDefault="00460EF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2CB1"/>
    <w:multiLevelType w:val="hybridMultilevel"/>
    <w:tmpl w:val="70CCC5F0"/>
    <w:lvl w:ilvl="0" w:tplc="A73C32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60EFF"/>
    <w:rsid w:val="000E4274"/>
    <w:rsid w:val="0018424A"/>
    <w:rsid w:val="0028446D"/>
    <w:rsid w:val="003A502B"/>
    <w:rsid w:val="003A58F9"/>
    <w:rsid w:val="00460EFF"/>
    <w:rsid w:val="00565031"/>
    <w:rsid w:val="0058797E"/>
    <w:rsid w:val="00704E39"/>
    <w:rsid w:val="007921CB"/>
    <w:rsid w:val="008A0994"/>
    <w:rsid w:val="00914684"/>
    <w:rsid w:val="009D5698"/>
    <w:rsid w:val="00A80A6B"/>
    <w:rsid w:val="00B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C26E18"/>
  <w15:docId w15:val="{95490F59-AD79-4FC3-AA43-F83FA167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78</cp:revision>
  <cp:lastPrinted>2026-03-02T12:33:00Z</cp:lastPrinted>
  <dcterms:created xsi:type="dcterms:W3CDTF">2022-09-15T13:18:00Z</dcterms:created>
  <dcterms:modified xsi:type="dcterms:W3CDTF">2026-03-02T12:38:00Z</dcterms:modified>
  <dc:language>uk-UA</dc:language>
</cp:coreProperties>
</file>