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505082" w:rsidRDefault="0095268E" w:rsidP="0095268E">
      <w:pPr>
        <w:jc w:val="center"/>
        <w:rPr>
          <w:sz w:val="20"/>
          <w:szCs w:val="20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200736">
        <w:trPr>
          <w:trHeight w:val="162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3C99275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200736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200736">
              <w:rPr>
                <w:sz w:val="27"/>
                <w:szCs w:val="27"/>
              </w:rPr>
              <w:t>31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200736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513F07" w:rsidRPr="001A0CFD" w14:paraId="62C44391" w14:textId="77777777" w:rsidTr="00200736">
        <w:trPr>
          <w:trHeight w:val="1691"/>
          <w:jc w:val="center"/>
        </w:trPr>
        <w:tc>
          <w:tcPr>
            <w:tcW w:w="641" w:type="dxa"/>
            <w:vAlign w:val="center"/>
          </w:tcPr>
          <w:p w14:paraId="1197FBB6" w14:textId="1E6100A6" w:rsidR="00513F07" w:rsidRPr="001A0CFD" w:rsidRDefault="00513F07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0" w:name="_Hlk223951403"/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3C0D38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  <w:p w14:paraId="7780C56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2222D472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0EA02AC5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C33DEC" w:rsidRDefault="00513F07" w:rsidP="00513F07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C33DEC" w:rsidRDefault="00513F07" w:rsidP="00513F0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C33DEC" w:rsidRDefault="00513F07" w:rsidP="00513F0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463BF584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B583FF0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60A3007E" w14:textId="7025A99D" w:rsidR="00513F07" w:rsidRPr="00C33DEC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64E73C68" w:rsidR="00513F07" w:rsidRPr="00C33DEC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513F07">
              <w:rPr>
                <w:sz w:val="27"/>
                <w:szCs w:val="27"/>
              </w:rPr>
              <w:t>01.0</w:t>
            </w:r>
            <w:r w:rsidR="00200736">
              <w:rPr>
                <w:sz w:val="27"/>
                <w:szCs w:val="27"/>
              </w:rPr>
              <w:t>3</w:t>
            </w:r>
            <w:r w:rsidRPr="00513F07">
              <w:rPr>
                <w:sz w:val="27"/>
                <w:szCs w:val="27"/>
              </w:rPr>
              <w:t xml:space="preserve">.2026 –    </w:t>
            </w:r>
            <w:r w:rsidR="00200736">
              <w:rPr>
                <w:sz w:val="27"/>
                <w:szCs w:val="27"/>
              </w:rPr>
              <w:t>31</w:t>
            </w:r>
            <w:r w:rsidRPr="00513F07">
              <w:rPr>
                <w:sz w:val="27"/>
                <w:szCs w:val="27"/>
              </w:rPr>
              <w:t>.0</w:t>
            </w:r>
            <w:r w:rsidR="00200736">
              <w:rPr>
                <w:sz w:val="27"/>
                <w:szCs w:val="27"/>
              </w:rPr>
              <w:t>3</w:t>
            </w:r>
            <w:r w:rsidRPr="00513F07">
              <w:rPr>
                <w:sz w:val="27"/>
                <w:szCs w:val="27"/>
              </w:rPr>
              <w:t>.2026</w:t>
            </w:r>
          </w:p>
        </w:tc>
      </w:tr>
      <w:bookmarkEnd w:id="0"/>
      <w:tr w:rsidR="00200736" w:rsidRPr="001A0CFD" w14:paraId="59762B3D" w14:textId="77777777" w:rsidTr="00200736">
        <w:trPr>
          <w:trHeight w:val="1732"/>
          <w:jc w:val="center"/>
        </w:trPr>
        <w:tc>
          <w:tcPr>
            <w:tcW w:w="641" w:type="dxa"/>
            <w:vAlign w:val="center"/>
          </w:tcPr>
          <w:p w14:paraId="1802E2B6" w14:textId="25659E6D" w:rsidR="00200736" w:rsidRDefault="00200736" w:rsidP="0020073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42C50F2A" w14:textId="77777777" w:rsidR="00200736" w:rsidRPr="00C33DEC" w:rsidRDefault="00200736" w:rsidP="00200736">
            <w:pPr>
              <w:pStyle w:val="TableParagraph"/>
              <w:rPr>
                <w:sz w:val="27"/>
                <w:szCs w:val="27"/>
              </w:rPr>
            </w:pPr>
          </w:p>
          <w:p w14:paraId="1CE397CD" w14:textId="77777777" w:rsidR="00200736" w:rsidRPr="00C33DEC" w:rsidRDefault="00200736" w:rsidP="00200736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62434945" w14:textId="77777777" w:rsidR="00200736" w:rsidRPr="00C33DEC" w:rsidRDefault="00200736" w:rsidP="00200736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41C02F51" w14:textId="77777777" w:rsidR="00200736" w:rsidRPr="00C33DEC" w:rsidRDefault="00200736" w:rsidP="00200736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04E4100B" w14:textId="4A5EC5F1" w:rsidR="00200736" w:rsidRPr="00C33DEC" w:rsidRDefault="00200736" w:rsidP="00200736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3C4832C3" w14:textId="30DC7B47" w:rsidR="00200736" w:rsidRPr="00C33DEC" w:rsidRDefault="00200736" w:rsidP="00200736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69BAF630" w14:textId="77777777" w:rsidR="0083614B" w:rsidRDefault="00200736" w:rsidP="0020073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0736">
              <w:rPr>
                <w:bCs/>
                <w:sz w:val="27"/>
                <w:szCs w:val="27"/>
              </w:rPr>
              <w:t xml:space="preserve">вул. Воїнів-афганців, </w:t>
            </w:r>
            <w:r>
              <w:rPr>
                <w:bCs/>
                <w:sz w:val="27"/>
                <w:szCs w:val="27"/>
              </w:rPr>
              <w:br/>
            </w:r>
            <w:r w:rsidRPr="00200736">
              <w:rPr>
                <w:bCs/>
                <w:sz w:val="27"/>
                <w:szCs w:val="27"/>
              </w:rPr>
              <w:t>перед поворотом на</w:t>
            </w:r>
          </w:p>
          <w:p w14:paraId="38D04898" w14:textId="79165B56" w:rsidR="00200736" w:rsidRDefault="00200736" w:rsidP="0020073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0736">
              <w:rPr>
                <w:bCs/>
                <w:sz w:val="27"/>
                <w:szCs w:val="27"/>
              </w:rPr>
              <w:t xml:space="preserve"> пр-т Соборності</w:t>
            </w:r>
          </w:p>
        </w:tc>
        <w:tc>
          <w:tcPr>
            <w:tcW w:w="1842" w:type="dxa"/>
            <w:vAlign w:val="center"/>
          </w:tcPr>
          <w:p w14:paraId="4CF1E3C0" w14:textId="77777777" w:rsidR="00200736" w:rsidRDefault="00200736" w:rsidP="0020073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0736"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97DBC52" w14:textId="76BB1E3B" w:rsidR="00200736" w:rsidRDefault="00200736" w:rsidP="0020073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0736">
              <w:rPr>
                <w:bCs/>
                <w:color w:val="000000" w:themeColor="text1"/>
                <w:sz w:val="27"/>
                <w:szCs w:val="27"/>
              </w:rPr>
              <w:t xml:space="preserve">07.08.2019 </w:t>
            </w:r>
            <w:r>
              <w:rPr>
                <w:bCs/>
                <w:color w:val="000000" w:themeColor="text1"/>
                <w:sz w:val="27"/>
                <w:szCs w:val="27"/>
              </w:rPr>
              <w:br/>
            </w:r>
            <w:r w:rsidRPr="00200736">
              <w:rPr>
                <w:bCs/>
                <w:color w:val="000000" w:themeColor="text1"/>
                <w:sz w:val="27"/>
                <w:szCs w:val="27"/>
              </w:rPr>
              <w:t>№ 14</w:t>
            </w:r>
          </w:p>
        </w:tc>
        <w:tc>
          <w:tcPr>
            <w:tcW w:w="1714" w:type="dxa"/>
            <w:vAlign w:val="center"/>
          </w:tcPr>
          <w:p w14:paraId="57AE6C1B" w14:textId="077655C8" w:rsidR="00200736" w:rsidRPr="00513F07" w:rsidRDefault="00200736" w:rsidP="0020073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200736">
              <w:rPr>
                <w:sz w:val="27"/>
                <w:szCs w:val="27"/>
              </w:rPr>
              <w:t>01.03.2026 –    31.03.2026</w:t>
            </w:r>
          </w:p>
        </w:tc>
      </w:tr>
    </w:tbl>
    <w:p w14:paraId="14662416" w14:textId="7C7A4BDE" w:rsidR="00B27CA4" w:rsidRDefault="00B27CA4">
      <w:pPr>
        <w:rPr>
          <w:sz w:val="28"/>
          <w:szCs w:val="28"/>
        </w:rPr>
      </w:pPr>
    </w:p>
    <w:p w14:paraId="7ABD73F6" w14:textId="77777777" w:rsidR="00200736" w:rsidRDefault="00200736">
      <w:pPr>
        <w:rPr>
          <w:sz w:val="28"/>
          <w:szCs w:val="28"/>
        </w:rPr>
      </w:pPr>
    </w:p>
    <w:p w14:paraId="5ACD39FE" w14:textId="1DFED826" w:rsidR="00C439FE" w:rsidRDefault="00C439FE" w:rsidP="00C439FE">
      <w:pPr>
        <w:pStyle w:val="a3"/>
        <w:tabs>
          <w:tab w:val="left" w:pos="7088"/>
        </w:tabs>
        <w:jc w:val="both"/>
        <w:rPr>
          <w:szCs w:val="24"/>
          <w:lang w:eastAsia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Юрій</w:t>
      </w:r>
      <w:r>
        <w:rPr>
          <w:spacing w:val="-1"/>
        </w:rPr>
        <w:t xml:space="preserve"> </w:t>
      </w:r>
      <w:r>
        <w:t>БЕЗПЯТКО</w:t>
      </w:r>
    </w:p>
    <w:p w14:paraId="1C6561AB" w14:textId="62A7FDA2" w:rsidR="00B27CA4" w:rsidRDefault="00B27CA4"/>
    <w:p w14:paraId="61BA09B0" w14:textId="77777777" w:rsidR="00200736" w:rsidRDefault="00200736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505082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9FBD" w14:textId="77777777" w:rsidR="00866672" w:rsidRDefault="00866672">
      <w:r>
        <w:separator/>
      </w:r>
    </w:p>
  </w:endnote>
  <w:endnote w:type="continuationSeparator" w:id="0">
    <w:p w14:paraId="6AFE3592" w14:textId="77777777" w:rsidR="00866672" w:rsidRDefault="0086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2A691" w14:textId="77777777" w:rsidR="00866672" w:rsidRDefault="00866672">
      <w:r>
        <w:separator/>
      </w:r>
    </w:p>
  </w:footnote>
  <w:footnote w:type="continuationSeparator" w:id="0">
    <w:p w14:paraId="199E5031" w14:textId="77777777" w:rsidR="00866672" w:rsidRDefault="0086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0073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B4E03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5082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5F4A6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4F36"/>
    <w:rsid w:val="007B5C77"/>
    <w:rsid w:val="007B71FF"/>
    <w:rsid w:val="007C11F1"/>
    <w:rsid w:val="007D11C1"/>
    <w:rsid w:val="007D6310"/>
    <w:rsid w:val="007D76E5"/>
    <w:rsid w:val="007F7BA2"/>
    <w:rsid w:val="00802E3A"/>
    <w:rsid w:val="0080483D"/>
    <w:rsid w:val="008060FE"/>
    <w:rsid w:val="008142AB"/>
    <w:rsid w:val="00830CDA"/>
    <w:rsid w:val="0083614B"/>
    <w:rsid w:val="008401E3"/>
    <w:rsid w:val="00847906"/>
    <w:rsid w:val="00862782"/>
    <w:rsid w:val="008657EF"/>
    <w:rsid w:val="008659E4"/>
    <w:rsid w:val="00866672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439FE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B34A4"/>
    <w:rsid w:val="00EC0CAB"/>
    <w:rsid w:val="00EC3B99"/>
    <w:rsid w:val="00ED105D"/>
    <w:rsid w:val="00ED1F06"/>
    <w:rsid w:val="00EF3738"/>
    <w:rsid w:val="00F36C40"/>
    <w:rsid w:val="00F542CB"/>
    <w:rsid w:val="00F679DA"/>
    <w:rsid w:val="00F67D72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Наталія Литвинчук</cp:lastModifiedBy>
  <cp:revision>87</cp:revision>
  <cp:lastPrinted>2021-12-23T09:14:00Z</cp:lastPrinted>
  <dcterms:created xsi:type="dcterms:W3CDTF">2022-04-06T09:05:00Z</dcterms:created>
  <dcterms:modified xsi:type="dcterms:W3CDTF">2026-03-12T10:02:00Z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