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D01F" w14:textId="77777777" w:rsidR="003A02EB" w:rsidRPr="009167B5" w:rsidRDefault="003A02EB" w:rsidP="003A02EB">
      <w:pPr>
        <w:tabs>
          <w:tab w:val="left" w:pos="4320"/>
        </w:tabs>
        <w:jc w:val="center"/>
      </w:pPr>
      <w:r w:rsidRPr="009167B5">
        <w:object w:dxaOrig="3096" w:dyaOrig="3281" w14:anchorId="6AC57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1573" r:id="rId7"/>
        </w:object>
      </w:r>
    </w:p>
    <w:p w14:paraId="09ED1300" w14:textId="77777777" w:rsidR="003A02EB" w:rsidRPr="009167B5" w:rsidRDefault="003A02EB" w:rsidP="003A02EB">
      <w:pPr>
        <w:jc w:val="center"/>
        <w:rPr>
          <w:sz w:val="16"/>
          <w:szCs w:val="16"/>
        </w:rPr>
      </w:pPr>
    </w:p>
    <w:p w14:paraId="66FEA364" w14:textId="77777777" w:rsidR="003A02EB" w:rsidRPr="00867ACA" w:rsidRDefault="003A02EB" w:rsidP="003A02E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1CF1C9A" w14:textId="77777777" w:rsidR="003A02EB" w:rsidRPr="003C6E43" w:rsidRDefault="003A02EB" w:rsidP="003A02EB">
      <w:pPr>
        <w:rPr>
          <w:color w:val="FF0000"/>
          <w:sz w:val="10"/>
          <w:szCs w:val="10"/>
        </w:rPr>
      </w:pPr>
    </w:p>
    <w:p w14:paraId="118921A8" w14:textId="77777777" w:rsidR="003A02EB" w:rsidRPr="002C0097" w:rsidRDefault="003A02EB" w:rsidP="003A02E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54DCD81C" w14:textId="77777777" w:rsidR="003A02EB" w:rsidRPr="009167B5" w:rsidRDefault="003A02EB" w:rsidP="003A02EB">
      <w:pPr>
        <w:jc w:val="center"/>
        <w:rPr>
          <w:b/>
          <w:bCs w:val="0"/>
          <w:sz w:val="20"/>
          <w:szCs w:val="20"/>
        </w:rPr>
      </w:pPr>
    </w:p>
    <w:p w14:paraId="375B9F36" w14:textId="77777777" w:rsidR="003A02EB" w:rsidRPr="009167B5" w:rsidRDefault="003A02EB" w:rsidP="003A02E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0F7A9D1" w14:textId="77777777" w:rsidR="003A02EB" w:rsidRPr="009167B5" w:rsidRDefault="003A02EB" w:rsidP="003A02EB">
      <w:pPr>
        <w:jc w:val="center"/>
        <w:rPr>
          <w:bCs w:val="0"/>
          <w:sz w:val="40"/>
          <w:szCs w:val="40"/>
        </w:rPr>
      </w:pPr>
    </w:p>
    <w:p w14:paraId="483A908A" w14:textId="77777777" w:rsidR="003A02EB" w:rsidRDefault="003A02EB" w:rsidP="003A02E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9C7E144" w14:textId="77777777" w:rsidR="003A02EB" w:rsidRPr="00272F54" w:rsidRDefault="003A02EB" w:rsidP="003A02EB">
      <w:pPr>
        <w:spacing w:line="360" w:lineRule="auto"/>
        <w:ind w:right="4959"/>
        <w:jc w:val="both"/>
        <w:rPr>
          <w:szCs w:val="28"/>
        </w:rPr>
      </w:pPr>
    </w:p>
    <w:p w14:paraId="3008EFD0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1E4BFAC" w14:textId="77777777" w:rsidR="006E18EB" w:rsidRDefault="000144E3" w:rsidP="00D964EA">
      <w:pPr>
        <w:widowControl w:val="0"/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94419A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r w:rsidR="0094419A" w:rsidRPr="0094419A">
        <w:rPr>
          <w:szCs w:val="28"/>
        </w:rPr>
        <w:t xml:space="preserve">інформації </w:t>
      </w:r>
      <w:r w:rsidR="0094419A">
        <w:rPr>
          <w:szCs w:val="28"/>
        </w:rPr>
        <w:t xml:space="preserve">поліції охорони </w:t>
      </w:r>
      <w:r w:rsidR="0094419A" w:rsidRPr="0094419A">
        <w:rPr>
          <w:szCs w:val="28"/>
        </w:rPr>
        <w:t>щодо профілактики майнових злочинів у Волинській області</w:t>
      </w:r>
      <w:r w:rsidR="0094419A">
        <w:rPr>
          <w:szCs w:val="28"/>
        </w:rPr>
        <w:t xml:space="preserve"> </w:t>
      </w:r>
    </w:p>
    <w:bookmarkEnd w:id="1"/>
    <w:p w14:paraId="1F9A23C5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75B00D3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3B8AB2" w14:textId="7777777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600E6E">
        <w:rPr>
          <w:szCs w:val="28"/>
        </w:rPr>
        <w:t>01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94419A">
        <w:rPr>
          <w:szCs w:val="28"/>
        </w:rPr>
        <w:t>8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600E6E">
        <w:rPr>
          <w:szCs w:val="28"/>
        </w:rPr>
        <w:t>1</w:t>
      </w:r>
      <w:r w:rsidR="0094419A">
        <w:rPr>
          <w:szCs w:val="28"/>
        </w:rPr>
        <w:t>2</w:t>
      </w:r>
      <w:r>
        <w:rPr>
          <w:szCs w:val="28"/>
        </w:rPr>
        <w:t xml:space="preserve">, виконавчий комітет міської ради </w:t>
      </w:r>
    </w:p>
    <w:p w14:paraId="7C44CC2A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59710C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6052DB0F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65AAB879" w14:textId="77777777" w:rsidR="006E18EB" w:rsidRPr="0094419A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94419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600E6E" w:rsidRPr="00600E6E">
        <w:rPr>
          <w:szCs w:val="28"/>
        </w:rPr>
        <w:t xml:space="preserve"> </w:t>
      </w:r>
      <w:r>
        <w:t>згідно з додатком.</w:t>
      </w:r>
    </w:p>
    <w:p w14:paraId="6173D49E" w14:textId="7383CBE4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94419A">
        <w:rPr>
          <w:szCs w:val="28"/>
        </w:rPr>
        <w:t xml:space="preserve"> постер</w:t>
      </w:r>
      <w:r w:rsidR="00C24C2F">
        <w:rPr>
          <w:szCs w:val="28"/>
        </w:rPr>
        <w:t>а</w:t>
      </w:r>
      <w:r>
        <w:rPr>
          <w:szCs w:val="28"/>
        </w:rPr>
        <w:t>.</w:t>
      </w:r>
    </w:p>
    <w:p w14:paraId="33B0A95C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94419A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B5E00D8" w14:textId="77777777" w:rsidR="00F04F8E" w:rsidRDefault="00F04F8E">
      <w:pPr>
        <w:ind w:firstLine="567"/>
        <w:jc w:val="both"/>
      </w:pPr>
    </w:p>
    <w:p w14:paraId="12848D4F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94419A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022DB8D7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2F18C73C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4A01E7F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DBEDF0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E7E7BC3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55EC37A" w14:textId="77777777" w:rsidR="006E18EB" w:rsidRDefault="006E18EB">
      <w:pPr>
        <w:pStyle w:val="a3"/>
        <w:spacing w:after="0"/>
        <w:rPr>
          <w:szCs w:val="28"/>
        </w:rPr>
      </w:pPr>
    </w:p>
    <w:p w14:paraId="7F7DFEC7" w14:textId="77777777" w:rsidR="006E18EB" w:rsidRDefault="006E18EB">
      <w:pPr>
        <w:pStyle w:val="a3"/>
        <w:spacing w:after="0"/>
        <w:rPr>
          <w:szCs w:val="28"/>
        </w:rPr>
      </w:pPr>
    </w:p>
    <w:p w14:paraId="71E878F0" w14:textId="44E888DF" w:rsidR="006E18EB" w:rsidRDefault="00B36C2C" w:rsidP="00B36C2C">
      <w:pPr>
        <w:pStyle w:val="a3"/>
        <w:tabs>
          <w:tab w:val="left" w:pos="7088"/>
        </w:tabs>
        <w:spacing w:after="0"/>
        <w:jc w:val="both"/>
      </w:pPr>
      <w:r w:rsidRPr="00B36C2C">
        <w:t xml:space="preserve">Секретар міської ради </w:t>
      </w:r>
      <w:r>
        <w:tab/>
      </w:r>
      <w:r w:rsidRPr="00B36C2C">
        <w:t>Юрій БЕЗПЯТКО</w:t>
      </w:r>
    </w:p>
    <w:p w14:paraId="7E74807A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671BABC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6415A638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2D96B013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A4C5" w14:textId="77777777" w:rsidR="00A324AE" w:rsidRDefault="00A324AE">
      <w:r>
        <w:separator/>
      </w:r>
    </w:p>
  </w:endnote>
  <w:endnote w:type="continuationSeparator" w:id="0">
    <w:p w14:paraId="5C59A135" w14:textId="77777777" w:rsidR="00A324AE" w:rsidRDefault="00A3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A471" w14:textId="77777777" w:rsidR="00A324AE" w:rsidRDefault="00A324AE">
      <w:r>
        <w:separator/>
      </w:r>
    </w:p>
  </w:footnote>
  <w:footnote w:type="continuationSeparator" w:id="0">
    <w:p w14:paraId="5CCF02F0" w14:textId="77777777" w:rsidR="00A324AE" w:rsidRDefault="00A3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8A1D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19672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7EE2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14:paraId="4E8C643D" w14:textId="77777777" w:rsidR="006E18EB" w:rsidRDefault="006E18EB">
    <w:pPr>
      <w:pStyle w:val="a8"/>
      <w:jc w:val="center"/>
    </w:pPr>
  </w:p>
  <w:p w14:paraId="7AEE6494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57F3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02EB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1D2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628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0E6E"/>
    <w:rsid w:val="00606AF6"/>
    <w:rsid w:val="0061068B"/>
    <w:rsid w:val="00610CEA"/>
    <w:rsid w:val="00613997"/>
    <w:rsid w:val="00614F58"/>
    <w:rsid w:val="00617029"/>
    <w:rsid w:val="00617758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3545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B7B9A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5FC6"/>
    <w:rsid w:val="008661CB"/>
    <w:rsid w:val="0086734D"/>
    <w:rsid w:val="0086753D"/>
    <w:rsid w:val="0087020E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4EAC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419A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24AE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C2C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4C2F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39C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467C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64E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5B36"/>
    <w:rsid w:val="00EB6ED1"/>
    <w:rsid w:val="00EC35A2"/>
    <w:rsid w:val="00EC4C8C"/>
    <w:rsid w:val="00EC5DDD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6FE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0B7FD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3A02EB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79</cp:revision>
  <cp:lastPrinted>2019-01-16T08:31:00Z</cp:lastPrinted>
  <dcterms:created xsi:type="dcterms:W3CDTF">2022-02-23T08:00:00Z</dcterms:created>
  <dcterms:modified xsi:type="dcterms:W3CDTF">2026-03-12T09:53:00Z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