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9"/>
          <w:tab w:val="left" w:pos="5787" w:leader="none"/>
          <w:tab w:val="left" w:pos="7078" w:leader="none"/>
        </w:tabs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7121777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32"/>
          <w:szCs w:val="32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32"/>
          <w:szCs w:val="32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val="uk-UA"/>
        </w:rPr>
        <w:t>П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риватному  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акціонер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ному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товариству </w:t>
      </w:r>
      <w:r>
        <w:rPr>
          <w:rFonts w:cs="Times New Roman" w:ascii="Times New Roman" w:hAnsi="Times New Roman"/>
          <w:color w:val="000000"/>
          <w:spacing w:val="-2"/>
          <w:sz w:val="22"/>
          <w:szCs w:val="22"/>
        </w:rPr>
        <w:t xml:space="preserve">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“Корпорація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“Аверс”    </w:t>
      </w:r>
      <w:r>
        <w:rPr>
          <w:rFonts w:cs="Times New Roman" w:ascii="Times New Roman" w:hAnsi="Times New Roman"/>
          <w:sz w:val="28"/>
          <w:szCs w:val="28"/>
        </w:rPr>
        <w:t>права   пос-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тійного   користування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   ділянкою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вул.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Захисників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України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11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(вул. Наливайка)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 Луцьку</w:t>
      </w:r>
    </w:p>
    <w:p>
      <w:pPr>
        <w:pStyle w:val="Normal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571" w:leader="none"/>
          <w:tab w:val="left" w:pos="4540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Розглянувши заяву П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риватного акціонер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ного товариства “Корпорація “Аверс”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Захисників України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11 (вул. Наливайка)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0710100000:22:025:0104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05.10.2021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номер відомостей про речове право: 44360199 (право постійного користування на земельну ділянку зареєстровано у Державному реєстрі речових прав на нерухоме майно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05.10.2021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номер запису про інше речове право: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44360301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), витяг з Державного земельного кадастру про земельну ділянку від 06.03.2026</w:t>
      </w:r>
      <w:r>
        <w:rPr>
          <w:rFonts w:eastAsia="Times New Roman" w:cs="Times New Roman" w:ascii="Times New Roman" w:hAnsi="Times New Roman"/>
          <w:b w:val="false"/>
          <w:bCs/>
          <w:color w:val="FF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№ НВ-9955925992026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наказ департаменту містобудування, земельних ресурсів та реклами виконавчого комітету Луцької міської ради від 05.01.2026 № 10/26 «Про присвоєння адреси об’єкту будівництва», відповідно до якого присвоєно об’єкту будівництва - «Нове будівництво комплексу споруд адміністративно-комерційного призначення на вул. Наливайка в м. Луцьк» на земельній ділянці з кадастровим номером 0710100000:22:025:0104 адресу: «Україна, Волинська область, Луцький район, Луцька територіальна громада, місто Луцьк, вулиця Захисників України, 11», інформацію Головного управління Державної податкової служби у Волинській області щодо сплати земельного податку,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витяг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риватного акціонер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ного товариства “Корпорація “Аверс”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, враховуючи договір купівлі-продажу від 06.03.2026 за № 1620,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відповідно до якого право власності на комплекс споруд адміністративно-комерційного призначення (А-1, Б-1, В-1, Г-1) зареєстровано в Державному реєстрі речових прав на нерухоме майно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06.03.2026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номери відомостей про речові права: 63767132, 63767961, 63768147, 63768299 та акт приймання-передачі нерухомого майна від 06.03.2026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статтею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Приватному акціонер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ному товариству “Корпорація “Аверс”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Захисників України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11 (вул. Наливайка)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1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,1865 га, кадастровим номером 0710100000:22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:025:0104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інших будівель громадської забудови (03.15), 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згідно з додатком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Приватному акціонер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ному товариству “Корпорація “Аверс”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Application>LibreOffice/7.6.4.1$Windows_X86_64 LibreOffice_project/e19e193f88cd6c0525a17fb7a176ed8e6a3e2aa1</Application>
  <AppVersion>15.0000</AppVersion>
  <Pages>2</Pages>
  <Words>475</Words>
  <Characters>3291</Characters>
  <CharactersWithSpaces>3990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2026-03-10T10:44:14Z</cp:lastPrinted>
  <dcterms:modified xsi:type="dcterms:W3CDTF">2026-03-10T16:47:08Z</dcterms:modified>
  <cp:revision>177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