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0B2F883" w14:textId="77777777" w:rsidR="0084476A" w:rsidRPr="009167B5" w:rsidRDefault="0084476A" w:rsidP="0084476A">
      <w:pPr>
        <w:tabs>
          <w:tab w:val="left" w:pos="4320"/>
        </w:tabs>
        <w:jc w:val="center"/>
      </w:pPr>
      <w:r w:rsidRPr="009167B5">
        <w:object w:dxaOrig="3096" w:dyaOrig="3281" w14:anchorId="6F829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31855" r:id="rId7"/>
        </w:object>
      </w:r>
    </w:p>
    <w:p w14:paraId="6CF47874" w14:textId="77777777" w:rsidR="0084476A" w:rsidRPr="009167B5" w:rsidRDefault="0084476A" w:rsidP="0084476A">
      <w:pPr>
        <w:jc w:val="center"/>
        <w:rPr>
          <w:sz w:val="16"/>
          <w:szCs w:val="16"/>
        </w:rPr>
      </w:pPr>
    </w:p>
    <w:p w14:paraId="79BDE330" w14:textId="77777777" w:rsidR="0084476A" w:rsidRPr="00867ACA" w:rsidRDefault="0084476A" w:rsidP="0084476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4C1A725" w14:textId="77777777" w:rsidR="0084476A" w:rsidRPr="003C6E43" w:rsidRDefault="0084476A" w:rsidP="0084476A">
      <w:pPr>
        <w:rPr>
          <w:color w:val="FF0000"/>
          <w:sz w:val="10"/>
          <w:szCs w:val="10"/>
        </w:rPr>
      </w:pPr>
    </w:p>
    <w:p w14:paraId="1435EFEA" w14:textId="77777777" w:rsidR="0084476A" w:rsidRPr="002C0097" w:rsidRDefault="0084476A" w:rsidP="0084476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441A3B2" w14:textId="77777777" w:rsidR="0084476A" w:rsidRPr="009167B5" w:rsidRDefault="0084476A" w:rsidP="0084476A">
      <w:pPr>
        <w:jc w:val="center"/>
        <w:rPr>
          <w:b/>
          <w:bCs/>
        </w:rPr>
      </w:pPr>
    </w:p>
    <w:p w14:paraId="1531CCA4" w14:textId="77777777" w:rsidR="0084476A" w:rsidRPr="009167B5" w:rsidRDefault="0084476A" w:rsidP="0084476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284757D" w14:textId="77777777" w:rsidR="0084476A" w:rsidRPr="009167B5" w:rsidRDefault="0084476A" w:rsidP="0084476A">
      <w:pPr>
        <w:jc w:val="center"/>
        <w:rPr>
          <w:bCs/>
          <w:sz w:val="40"/>
          <w:szCs w:val="40"/>
        </w:rPr>
      </w:pPr>
    </w:p>
    <w:p w14:paraId="1E9C01F2" w14:textId="77777777" w:rsidR="0084476A" w:rsidRDefault="0084476A" w:rsidP="0084476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68BC830" w14:textId="77777777" w:rsidR="008A5EE7" w:rsidRDefault="008A5EE7">
      <w:pPr>
        <w:ind w:right="4534"/>
        <w:jc w:val="both"/>
        <w:rPr>
          <w:sz w:val="28"/>
          <w:szCs w:val="28"/>
          <w:lang w:val="uk-UA"/>
        </w:rPr>
      </w:pPr>
    </w:p>
    <w:p w14:paraId="6FFEEB7C" w14:textId="0C1F79DE" w:rsidR="008A5EE7" w:rsidRDefault="00000000" w:rsidP="0084476A">
      <w:pPr>
        <w:ind w:right="4959"/>
        <w:jc w:val="both"/>
      </w:pPr>
      <w:r>
        <w:rPr>
          <w:sz w:val="28"/>
          <w:szCs w:val="28"/>
          <w:lang w:val="uk-UA"/>
        </w:rPr>
        <w:t xml:space="preserve">Про погодження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Програми «Реалізація</w:t>
      </w:r>
      <w:r w:rsidR="008447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Муніципального енергетичного плану Луцької міської територіальної громади до 2030 року»</w:t>
      </w:r>
      <w:r w:rsidR="008447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>
        <w:rPr>
          <w:sz w:val="28"/>
          <w:szCs w:val="28"/>
        </w:rPr>
        <w:t xml:space="preserve"> 202</w:t>
      </w:r>
      <w:r w:rsidRPr="00223B7E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>2030 роки</w:t>
      </w:r>
    </w:p>
    <w:p w14:paraId="219CE51E" w14:textId="77777777" w:rsidR="008A5EE7" w:rsidRDefault="008A5EE7">
      <w:pPr>
        <w:ind w:firstLine="567"/>
        <w:jc w:val="both"/>
        <w:rPr>
          <w:sz w:val="32"/>
          <w:szCs w:val="32"/>
        </w:rPr>
      </w:pPr>
    </w:p>
    <w:p w14:paraId="1B0E6720" w14:textId="6CD24E1D" w:rsidR="008A5EE7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енергетичну ефективність», наказом </w:t>
      </w:r>
      <w:r w:rsidR="0084476A">
        <w:rPr>
          <w:sz w:val="28"/>
          <w:szCs w:val="28"/>
          <w:lang w:val="uk-UA"/>
        </w:rPr>
        <w:t>Міністерства розвитку громад, територій та інфраструктури України</w:t>
      </w:r>
      <w:r>
        <w:rPr>
          <w:sz w:val="28"/>
          <w:szCs w:val="28"/>
          <w:lang w:val="uk-UA"/>
        </w:rPr>
        <w:t xml:space="preserve"> від 21.12.2023 №</w:t>
      </w:r>
      <w:r w:rsidR="0084476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1163 «Про затвердження Методики розроблення місцевих енергетичних планів»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забезпечення виконання </w:t>
      </w:r>
      <w:r w:rsidR="0084476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уніципального енергетичного плану Луцької міської територіальної громади до 2030 року,</w:t>
      </w:r>
      <w:r w:rsidR="008447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досягнення встановлених індикативних показників цілей сталого енергетичного розвитку території Луцької громади, виконавчий комітет міської ради</w:t>
      </w:r>
    </w:p>
    <w:p w14:paraId="1296E515" w14:textId="77777777" w:rsidR="008A5EE7" w:rsidRDefault="008A5EE7">
      <w:pPr>
        <w:jc w:val="both"/>
        <w:rPr>
          <w:sz w:val="32"/>
          <w:szCs w:val="32"/>
          <w:lang w:val="uk-UA"/>
        </w:rPr>
      </w:pPr>
    </w:p>
    <w:p w14:paraId="41DF21C8" w14:textId="77777777" w:rsidR="008A5EE7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281FD69E" w14:textId="77777777" w:rsidR="008A5EE7" w:rsidRDefault="008A5EE7">
      <w:pPr>
        <w:jc w:val="both"/>
        <w:rPr>
          <w:sz w:val="32"/>
          <w:szCs w:val="32"/>
          <w:lang w:val="uk-UA"/>
        </w:rPr>
      </w:pPr>
    </w:p>
    <w:p w14:paraId="68792085" w14:textId="77777777" w:rsidR="008A5EE7" w:rsidRDefault="00000000">
      <w:pPr>
        <w:pStyle w:val="af4"/>
        <w:ind w:left="0" w:firstLine="567"/>
        <w:contextualSpacing w:val="0"/>
        <w:jc w:val="both"/>
      </w:pPr>
      <w:r>
        <w:rPr>
          <w:sz w:val="28"/>
          <w:szCs w:val="28"/>
          <w:lang w:val="uk-UA"/>
        </w:rPr>
        <w:t>1. Погодити проєкт Програми «Реалізація Муніципального енергетичного плану Луцької міської територіальної громади до 2030 року» на 202</w:t>
      </w:r>
      <w:r w:rsidRPr="00223B7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–20</w:t>
      </w:r>
      <w:r>
        <w:rPr>
          <w:sz w:val="28"/>
          <w:szCs w:val="28"/>
        </w:rPr>
        <w:t>30</w:t>
      </w:r>
      <w:r>
        <w:rPr>
          <w:sz w:val="28"/>
          <w:szCs w:val="28"/>
          <w:lang w:val="uk-UA"/>
        </w:rPr>
        <w:t xml:space="preserve"> роки (далі – Програма) згідно з додатком.</w:t>
      </w:r>
    </w:p>
    <w:p w14:paraId="09E18635" w14:textId="77777777" w:rsidR="008A5EE7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2. Доручити департаменту економічної політики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 на сесію міської ради для її затвердження.</w:t>
      </w:r>
    </w:p>
    <w:p w14:paraId="2BE64458" w14:textId="77777777" w:rsidR="008A5EE7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3BD8BA70" w14:textId="77777777" w:rsidR="008A5EE7" w:rsidRDefault="008A5EE7">
      <w:pPr>
        <w:jc w:val="both"/>
        <w:rPr>
          <w:sz w:val="28"/>
          <w:szCs w:val="28"/>
          <w:lang w:val="uk-UA"/>
        </w:rPr>
      </w:pPr>
    </w:p>
    <w:p w14:paraId="0C6F303D" w14:textId="77777777" w:rsidR="00223B7E" w:rsidRDefault="00223B7E">
      <w:pPr>
        <w:jc w:val="both"/>
        <w:rPr>
          <w:sz w:val="28"/>
          <w:szCs w:val="28"/>
          <w:lang w:val="uk-UA"/>
        </w:rPr>
      </w:pPr>
    </w:p>
    <w:p w14:paraId="047525B2" w14:textId="77777777" w:rsidR="008A5EE7" w:rsidRDefault="008A5EE7">
      <w:pPr>
        <w:jc w:val="both"/>
        <w:rPr>
          <w:sz w:val="28"/>
          <w:szCs w:val="28"/>
          <w:lang w:val="uk-U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3"/>
        <w:gridCol w:w="3191"/>
      </w:tblGrid>
      <w:tr w:rsidR="00223B7E" w14:paraId="78A0C26B" w14:textId="77777777" w:rsidTr="00223B7E">
        <w:tc>
          <w:tcPr>
            <w:tcW w:w="6345" w:type="dxa"/>
          </w:tcPr>
          <w:p w14:paraId="75381E65" w14:textId="6D38C830" w:rsidR="00223B7E" w:rsidRDefault="00223B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  <w:r w:rsidR="0084476A">
              <w:rPr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3225" w:type="dxa"/>
          </w:tcPr>
          <w:p w14:paraId="04F2FB56" w14:textId="4C53168A" w:rsidR="00223B7E" w:rsidRDefault="00223B7E" w:rsidP="007C2E62">
            <w:pPr>
              <w:ind w:left="66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ПОЛІЩУК</w:t>
            </w:r>
          </w:p>
        </w:tc>
      </w:tr>
      <w:tr w:rsidR="00223B7E" w14:paraId="7F14843F" w14:textId="77777777" w:rsidTr="00223B7E">
        <w:tc>
          <w:tcPr>
            <w:tcW w:w="6345" w:type="dxa"/>
          </w:tcPr>
          <w:p w14:paraId="45BFA1C1" w14:textId="77777777" w:rsidR="00223B7E" w:rsidRPr="00223B7E" w:rsidRDefault="00223B7E">
            <w:pPr>
              <w:jc w:val="both"/>
              <w:rPr>
                <w:lang w:val="uk-UA"/>
              </w:rPr>
            </w:pPr>
          </w:p>
          <w:p w14:paraId="06D4D480" w14:textId="77777777" w:rsidR="00223B7E" w:rsidRPr="00223B7E" w:rsidRDefault="00223B7E">
            <w:pPr>
              <w:jc w:val="both"/>
              <w:rPr>
                <w:lang w:val="uk-UA"/>
              </w:rPr>
            </w:pPr>
          </w:p>
          <w:p w14:paraId="3179FFC8" w14:textId="2DE8E8E6" w:rsidR="00223B7E" w:rsidRDefault="00223B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3225" w:type="dxa"/>
          </w:tcPr>
          <w:p w14:paraId="75134163" w14:textId="77777777" w:rsidR="00223B7E" w:rsidRDefault="00223B7E" w:rsidP="007C2E62">
            <w:pPr>
              <w:ind w:left="661"/>
              <w:jc w:val="both"/>
              <w:rPr>
                <w:sz w:val="28"/>
                <w:szCs w:val="28"/>
                <w:lang w:val="uk-UA"/>
              </w:rPr>
            </w:pPr>
          </w:p>
          <w:p w14:paraId="385CA6F4" w14:textId="77777777" w:rsidR="00223B7E" w:rsidRDefault="00223B7E" w:rsidP="007C2E62">
            <w:pPr>
              <w:ind w:left="661"/>
              <w:jc w:val="both"/>
              <w:rPr>
                <w:sz w:val="28"/>
                <w:szCs w:val="28"/>
                <w:lang w:val="uk-UA"/>
              </w:rPr>
            </w:pPr>
          </w:p>
          <w:p w14:paraId="30567007" w14:textId="0457AC1D" w:rsidR="00223B7E" w:rsidRDefault="00223B7E" w:rsidP="007C2E62">
            <w:pPr>
              <w:ind w:left="66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БЕЗПЯТКО</w:t>
            </w:r>
          </w:p>
        </w:tc>
      </w:tr>
    </w:tbl>
    <w:p w14:paraId="02093ADA" w14:textId="77777777" w:rsidR="008A5EE7" w:rsidRDefault="008A5EE7">
      <w:pPr>
        <w:jc w:val="both"/>
        <w:rPr>
          <w:sz w:val="28"/>
          <w:szCs w:val="28"/>
          <w:lang w:val="uk-UA"/>
        </w:rPr>
      </w:pPr>
    </w:p>
    <w:p w14:paraId="372366B5" w14:textId="04F03F2A" w:rsidR="008A5EE7" w:rsidRDefault="00E5242E" w:rsidP="007C2E62">
      <w:pPr>
        <w:ind w:left="14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777 955</w:t>
      </w:r>
    </w:p>
    <w:sectPr w:rsidR="008A5EE7" w:rsidSect="0084476A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0867" w14:textId="77777777" w:rsidR="00B53A9A" w:rsidRDefault="00B53A9A">
      <w:r>
        <w:separator/>
      </w:r>
    </w:p>
  </w:endnote>
  <w:endnote w:type="continuationSeparator" w:id="0">
    <w:p w14:paraId="54EF827A" w14:textId="77777777" w:rsidR="00B53A9A" w:rsidRDefault="00B5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E548" w14:textId="77777777" w:rsidR="00B53A9A" w:rsidRDefault="00B53A9A">
      <w:r>
        <w:separator/>
      </w:r>
    </w:p>
  </w:footnote>
  <w:footnote w:type="continuationSeparator" w:id="0">
    <w:p w14:paraId="0B620629" w14:textId="77777777" w:rsidR="00B53A9A" w:rsidRDefault="00B5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43228"/>
      <w:docPartObj>
        <w:docPartGallery w:val="Page Numbers (Top of Page)"/>
        <w:docPartUnique/>
      </w:docPartObj>
    </w:sdtPr>
    <w:sdtContent>
      <w:p w14:paraId="7C987851" w14:textId="77777777" w:rsidR="008A5EE7" w:rsidRDefault="00000000">
        <w:pPr>
          <w:pStyle w:val="af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04CC320" w14:textId="77777777" w:rsidR="008A5EE7" w:rsidRDefault="008A5EE7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E7"/>
    <w:rsid w:val="00216208"/>
    <w:rsid w:val="00223B7E"/>
    <w:rsid w:val="00584691"/>
    <w:rsid w:val="006A2666"/>
    <w:rsid w:val="007C2E62"/>
    <w:rsid w:val="0084476A"/>
    <w:rsid w:val="008A5EE7"/>
    <w:rsid w:val="00A81E32"/>
    <w:rsid w:val="00B53A9A"/>
    <w:rsid w:val="00CC206E"/>
    <w:rsid w:val="00E5242E"/>
    <w:rsid w:val="00F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0E25"/>
  <w15:docId w15:val="{CB978CA8-5891-4D74-AB0D-D2916F04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qFormat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Підзаголовок Знак"/>
    <w:qFormat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Текст у виносці Знак"/>
    <w:uiPriority w:val="99"/>
    <w:semiHidden/>
    <w:qFormat/>
    <w:rsid w:val="00BA4FD4"/>
    <w:rPr>
      <w:rFonts w:ascii="Tahoma" w:eastAsia="Times New Roman" w:hAnsi="Tahoma" w:cs="Tahoma"/>
      <w:sz w:val="16"/>
      <w:szCs w:val="16"/>
    </w:rPr>
  </w:style>
  <w:style w:type="character" w:customStyle="1" w:styleId="HTML">
    <w:name w:val="Стандартний HTML Знак"/>
    <w:uiPriority w:val="99"/>
    <w:semiHidden/>
    <w:qFormat/>
    <w:rsid w:val="004031C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qFormat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qFormat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6">
    <w:name w:val="Верх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a7">
    <w:name w:val="Ниж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60">
    <w:name w:val="Основной текст (6)"/>
    <w:qFormat/>
    <w:rsid w:val="00E754A2"/>
    <w:rPr>
      <w:rFonts w:ascii="Times New Roman" w:hAnsi="Times New Roman" w:cs="Times New Roman"/>
      <w:sz w:val="36"/>
      <w:szCs w:val="36"/>
      <w:u w:val="none"/>
    </w:rPr>
  </w:style>
  <w:style w:type="character" w:customStyle="1" w:styleId="HTML1">
    <w:name w:val="Стандартний HTML Знак1"/>
    <w:qFormat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rvts9">
    <w:name w:val="rvts9"/>
    <w:basedOn w:val="a0"/>
    <w:qFormat/>
  </w:style>
  <w:style w:type="character" w:customStyle="1" w:styleId="rvts0">
    <w:name w:val="rvts0"/>
    <w:basedOn w:val="a0"/>
    <w:qFormat/>
  </w:style>
  <w:style w:type="character" w:customStyle="1" w:styleId="11">
    <w:name w:val="Незакрита згадка1"/>
    <w:basedOn w:val="a0"/>
    <w:qFormat/>
    <w:rPr>
      <w:color w:val="605E5C"/>
      <w:shd w:val="clear" w:color="auto" w:fill="E1DFDD"/>
    </w:rPr>
  </w:style>
  <w:style w:type="character" w:styleId="a8">
    <w:name w:val="Hyperlink"/>
    <w:basedOn w:val="a0"/>
    <w:rPr>
      <w:color w:val="0000EE" w:themeColor="hyperlink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qFormat/>
    <w:rsid w:val="005F4E0B"/>
    <w:pPr>
      <w:jc w:val="center"/>
    </w:pPr>
    <w:rPr>
      <w:sz w:val="28"/>
      <w:lang w:val="uk-UA"/>
    </w:rPr>
  </w:style>
  <w:style w:type="paragraph" w:styleId="af">
    <w:name w:val="Subtitle"/>
    <w:basedOn w:val="a"/>
    <w:qFormat/>
    <w:rsid w:val="005F4E0B"/>
    <w:pPr>
      <w:jc w:val="center"/>
    </w:pPr>
    <w:rPr>
      <w:b/>
      <w:sz w:val="28"/>
      <w:lang w:val="uk-UA"/>
    </w:rPr>
  </w:style>
  <w:style w:type="paragraph" w:styleId="af0">
    <w:name w:val="Balloon Text"/>
    <w:basedOn w:val="a"/>
    <w:uiPriority w:val="99"/>
    <w:semiHidden/>
    <w:unhideWhenUsed/>
    <w:qFormat/>
    <w:rsid w:val="00BA4FD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j">
    <w:name w:val="tj"/>
    <w:basedOn w:val="a"/>
    <w:qFormat/>
    <w:rsid w:val="009B665E"/>
    <w:pPr>
      <w:spacing w:beforeAutospacing="1" w:afterAutospacing="1"/>
    </w:pPr>
    <w:rPr>
      <w:sz w:val="24"/>
      <w:szCs w:val="24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3">
    <w:name w:val="foot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4">
    <w:name w:val="List Paragraph"/>
    <w:basedOn w:val="a"/>
    <w:uiPriority w:val="34"/>
    <w:qFormat/>
    <w:rsid w:val="00E754A2"/>
    <w:pPr>
      <w:ind w:left="720"/>
      <w:contextualSpacing/>
    </w:pPr>
  </w:style>
  <w:style w:type="paragraph" w:customStyle="1" w:styleId="rvps2">
    <w:name w:val="rvps2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styleId="af5">
    <w:name w:val="No Spacing"/>
    <w:qFormat/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customStyle="1" w:styleId="af6">
    <w:name w:val="Без маркерів"/>
    <w:uiPriority w:val="99"/>
    <w:semiHidden/>
    <w:unhideWhenUsed/>
    <w:qFormat/>
  </w:style>
  <w:style w:type="table" w:styleId="af7">
    <w:name w:val="Table Grid"/>
    <w:basedOn w:val="a1"/>
    <w:uiPriority w:val="59"/>
    <w:rsid w:val="0022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484</Characters>
  <Application>Microsoft Office Word</Application>
  <DocSecurity>0</DocSecurity>
  <Lines>4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Ірина Демидюк</cp:lastModifiedBy>
  <cp:revision>4</cp:revision>
  <cp:lastPrinted>2024-08-08T06:54:00Z</cp:lastPrinted>
  <dcterms:created xsi:type="dcterms:W3CDTF">2026-03-12T12:43:00Z</dcterms:created>
  <dcterms:modified xsi:type="dcterms:W3CDTF">2026-03-12T12:44:00Z</dcterms:modified>
  <dc:language>uk-UA</dc:language>
</cp:coreProperties>
</file>