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A717" w14:textId="77777777" w:rsidR="00181064" w:rsidRDefault="00000000">
      <w:pPr>
        <w:tabs>
          <w:tab w:val="left" w:pos="4320"/>
        </w:tabs>
        <w:jc w:val="center"/>
      </w:pPr>
      <w:r>
        <w:pict w14:anchorId="77046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7F4B9AF5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34826238" r:id="rId7"/>
        </w:object>
      </w:r>
    </w:p>
    <w:p w14:paraId="66EAD4A7" w14:textId="77777777" w:rsidR="00181064" w:rsidRDefault="00181064">
      <w:pPr>
        <w:jc w:val="center"/>
        <w:rPr>
          <w:sz w:val="16"/>
          <w:szCs w:val="16"/>
        </w:rPr>
      </w:pPr>
    </w:p>
    <w:p w14:paraId="59ECE674" w14:textId="77777777" w:rsidR="0018106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051DD89" w14:textId="77777777" w:rsidR="00181064" w:rsidRDefault="00181064">
      <w:pPr>
        <w:rPr>
          <w:color w:val="FF0000"/>
          <w:sz w:val="10"/>
          <w:szCs w:val="10"/>
        </w:rPr>
      </w:pPr>
    </w:p>
    <w:p w14:paraId="0FACB21B" w14:textId="77777777" w:rsidR="0018106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F39677C" w14:textId="77777777" w:rsidR="00181064" w:rsidRDefault="00181064">
      <w:pPr>
        <w:jc w:val="center"/>
        <w:rPr>
          <w:b/>
          <w:bCs/>
          <w:sz w:val="20"/>
          <w:szCs w:val="20"/>
        </w:rPr>
      </w:pPr>
    </w:p>
    <w:p w14:paraId="0843EA4D" w14:textId="77777777" w:rsidR="00181064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0802EF7" w14:textId="77777777" w:rsidR="00181064" w:rsidRDefault="00181064">
      <w:pPr>
        <w:jc w:val="center"/>
        <w:rPr>
          <w:bCs/>
          <w:sz w:val="40"/>
          <w:szCs w:val="40"/>
        </w:rPr>
      </w:pPr>
    </w:p>
    <w:p w14:paraId="40968CE7" w14:textId="77777777" w:rsidR="00181064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AA84538" w14:textId="77777777" w:rsidR="00181064" w:rsidRDefault="00181064">
      <w:pPr>
        <w:ind w:right="5102"/>
        <w:jc w:val="both"/>
        <w:rPr>
          <w:sz w:val="28"/>
          <w:szCs w:val="28"/>
        </w:rPr>
      </w:pPr>
    </w:p>
    <w:p w14:paraId="18921DFE" w14:textId="77777777" w:rsidR="004938F9" w:rsidRDefault="004938F9">
      <w:pPr>
        <w:ind w:right="5102"/>
        <w:jc w:val="both"/>
        <w:rPr>
          <w:sz w:val="28"/>
          <w:szCs w:val="28"/>
        </w:rPr>
      </w:pPr>
    </w:p>
    <w:p w14:paraId="5474643D" w14:textId="77777777" w:rsidR="00181064" w:rsidRDefault="00000000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виконавчого комітету міської ради від 20.08.2025 № 504-1 «Про надання матеріальної допомоги населенню, майно якого постраждало внаслідок збройної агресії російської федерації»</w:t>
      </w:r>
    </w:p>
    <w:p w14:paraId="10364B69" w14:textId="77777777" w:rsidR="00181064" w:rsidRDefault="00181064">
      <w:pPr>
        <w:ind w:firstLine="567"/>
        <w:jc w:val="both"/>
        <w:rPr>
          <w:color w:val="C9211E"/>
          <w:sz w:val="28"/>
          <w:szCs w:val="28"/>
        </w:rPr>
      </w:pPr>
    </w:p>
    <w:p w14:paraId="546E9F3F" w14:textId="77777777" w:rsidR="004938F9" w:rsidRDefault="004938F9">
      <w:pPr>
        <w:ind w:firstLine="567"/>
        <w:jc w:val="both"/>
        <w:rPr>
          <w:color w:val="C9211E"/>
          <w:sz w:val="28"/>
          <w:szCs w:val="28"/>
        </w:rPr>
      </w:pPr>
    </w:p>
    <w:p w14:paraId="0DF7A70E" w14:textId="77777777" w:rsidR="00181064" w:rsidRDefault="00000000">
      <w:pPr>
        <w:ind w:firstLine="567"/>
        <w:jc w:val="both"/>
      </w:pPr>
      <w:r>
        <w:rPr>
          <w:sz w:val="28"/>
          <w:szCs w:val="28"/>
        </w:rPr>
        <w:t>Відповідно до пунктів 24, 25 частини першої статті 2, статті 84 Кодексу цивільного захисту України, враховуючи протокол комісії з питань виконання невідкладних робіт щодо ліквідації наслідків збройної агресії російської федерації, пов’язаних із пошкодженням будівель та споруд,  від 13.08.2025 № 16, у зв’язку зі зміною власника пошкодженого майна, виконавчий комітет міської ради</w:t>
      </w:r>
    </w:p>
    <w:p w14:paraId="70D0887E" w14:textId="77777777" w:rsidR="00181064" w:rsidRDefault="00181064">
      <w:pPr>
        <w:jc w:val="both"/>
        <w:rPr>
          <w:sz w:val="28"/>
          <w:szCs w:val="28"/>
        </w:rPr>
      </w:pPr>
    </w:p>
    <w:p w14:paraId="0B1143C3" w14:textId="77777777" w:rsidR="0018106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3061383A" w14:textId="77777777" w:rsidR="00181064" w:rsidRDefault="00181064">
      <w:pPr>
        <w:jc w:val="both"/>
        <w:rPr>
          <w:sz w:val="28"/>
          <w:szCs w:val="28"/>
        </w:rPr>
      </w:pPr>
    </w:p>
    <w:p w14:paraId="1CB6DF3E" w14:textId="77777777" w:rsidR="00181064" w:rsidRDefault="00000000">
      <w:pPr>
        <w:ind w:firstLine="567"/>
        <w:jc w:val="both"/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додаток до рішення виконавчого комітету міської ради від 20.08.2025 № 504-1 «Про надання матеріальної допомоги населенню, майно якого постраждало внаслідок збройної агресії російської федерації», а саме: у пункті 94 в графі «ПІБ» прізвище, ім’я та по батькові «Терьохін Анатолій Васильович» замінити на «Терьохіна Ольга Миколаївна».</w:t>
      </w:r>
    </w:p>
    <w:p w14:paraId="2E9EFCA8" w14:textId="77777777" w:rsidR="0018106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244F762D" w14:textId="77777777" w:rsidR="00181064" w:rsidRDefault="00181064">
      <w:pPr>
        <w:jc w:val="both"/>
      </w:pPr>
    </w:p>
    <w:p w14:paraId="17755838" w14:textId="77777777" w:rsidR="00181064" w:rsidRDefault="00181064">
      <w:pPr>
        <w:jc w:val="both"/>
      </w:pPr>
    </w:p>
    <w:p w14:paraId="59CE9AFB" w14:textId="77777777" w:rsidR="004938F9" w:rsidRDefault="004938F9">
      <w:pPr>
        <w:jc w:val="both"/>
      </w:pPr>
    </w:p>
    <w:p w14:paraId="491A544C" w14:textId="77777777" w:rsidR="0018106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220B96F" w14:textId="77777777" w:rsidR="00181064" w:rsidRDefault="00181064">
      <w:pPr>
        <w:jc w:val="both"/>
      </w:pPr>
    </w:p>
    <w:p w14:paraId="0C76984A" w14:textId="77777777" w:rsidR="00181064" w:rsidRDefault="00181064">
      <w:pPr>
        <w:jc w:val="both"/>
      </w:pPr>
    </w:p>
    <w:p w14:paraId="4C2A51A6" w14:textId="77777777" w:rsidR="00F846E4" w:rsidRPr="00F846E4" w:rsidRDefault="00F846E4" w:rsidP="00F846E4">
      <w:pPr>
        <w:pStyle w:val="a8"/>
        <w:tabs>
          <w:tab w:val="left" w:pos="7088"/>
        </w:tabs>
        <w:spacing w:after="0"/>
        <w:jc w:val="both"/>
        <w:rPr>
          <w:sz w:val="28"/>
          <w:szCs w:val="28"/>
        </w:rPr>
      </w:pPr>
      <w:r w:rsidRPr="00F846E4">
        <w:rPr>
          <w:sz w:val="28"/>
          <w:szCs w:val="28"/>
        </w:rPr>
        <w:t>Секретар міської ради</w:t>
      </w:r>
      <w:r w:rsidRPr="00F846E4">
        <w:rPr>
          <w:sz w:val="28"/>
          <w:szCs w:val="28"/>
        </w:rPr>
        <w:tab/>
        <w:t>Юрій</w:t>
      </w:r>
      <w:r w:rsidRPr="00F846E4">
        <w:rPr>
          <w:spacing w:val="-1"/>
          <w:sz w:val="28"/>
          <w:szCs w:val="28"/>
        </w:rPr>
        <w:t xml:space="preserve"> </w:t>
      </w:r>
      <w:r w:rsidRPr="00F846E4">
        <w:rPr>
          <w:sz w:val="28"/>
          <w:szCs w:val="28"/>
        </w:rPr>
        <w:t>БЕЗПЯТКО</w:t>
      </w:r>
    </w:p>
    <w:p w14:paraId="202B897C" w14:textId="77777777" w:rsidR="00181064" w:rsidRDefault="00181064">
      <w:pPr>
        <w:jc w:val="both"/>
        <w:rPr>
          <w:sz w:val="20"/>
          <w:szCs w:val="20"/>
        </w:rPr>
      </w:pPr>
    </w:p>
    <w:p w14:paraId="41460BF3" w14:textId="77777777" w:rsidR="00181064" w:rsidRDefault="00181064">
      <w:pPr>
        <w:jc w:val="both"/>
        <w:rPr>
          <w:sz w:val="20"/>
          <w:szCs w:val="20"/>
        </w:rPr>
      </w:pPr>
    </w:p>
    <w:p w14:paraId="37454211" w14:textId="77777777" w:rsidR="00181064" w:rsidRDefault="00000000">
      <w:pPr>
        <w:jc w:val="both"/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18106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34A3" w14:textId="77777777" w:rsidR="00C70117" w:rsidRDefault="00C70117">
      <w:r>
        <w:separator/>
      </w:r>
    </w:p>
  </w:endnote>
  <w:endnote w:type="continuationSeparator" w:id="0">
    <w:p w14:paraId="1965A094" w14:textId="77777777" w:rsidR="00C70117" w:rsidRDefault="00C7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66AF9" w14:textId="77777777" w:rsidR="00C70117" w:rsidRDefault="00C70117">
      <w:r>
        <w:separator/>
      </w:r>
    </w:p>
  </w:footnote>
  <w:footnote w:type="continuationSeparator" w:id="0">
    <w:p w14:paraId="4E93F18C" w14:textId="77777777" w:rsidR="00C70117" w:rsidRDefault="00C70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944163"/>
      <w:docPartObj>
        <w:docPartGallery w:val="Page Numbers (Top of Page)"/>
        <w:docPartUnique/>
      </w:docPartObj>
    </w:sdtPr>
    <w:sdtContent>
      <w:p w14:paraId="681D6926" w14:textId="77777777" w:rsidR="00181064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B57CFF7" w14:textId="77777777" w:rsidR="00181064" w:rsidRDefault="0018106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064"/>
    <w:rsid w:val="00091147"/>
    <w:rsid w:val="00181064"/>
    <w:rsid w:val="001C723C"/>
    <w:rsid w:val="002C0425"/>
    <w:rsid w:val="004938F9"/>
    <w:rsid w:val="00506819"/>
    <w:rsid w:val="007F1903"/>
    <w:rsid w:val="008F67C0"/>
    <w:rsid w:val="00C70117"/>
    <w:rsid w:val="00F8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15F1EA"/>
  <w15:docId w15:val="{FD443D6C-B9F8-4097-BE4E-36A2B27D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824</Words>
  <Characters>471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81</cp:revision>
  <cp:lastPrinted>2022-05-30T14:19:00Z</cp:lastPrinted>
  <dcterms:created xsi:type="dcterms:W3CDTF">2022-06-06T08:38:00Z</dcterms:created>
  <dcterms:modified xsi:type="dcterms:W3CDTF">2026-03-12T11:11:00Z</dcterms:modified>
  <dc:language>uk-UA</dc:language>
</cp:coreProperties>
</file>