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DE5C" w14:textId="77777777" w:rsidR="00A446F5" w:rsidRDefault="000B4B67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42D9C13" wp14:editId="44C9654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B15C73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7D3E8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292328A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4839584" r:id="rId7"/>
        </w:object>
      </w:r>
    </w:p>
    <w:p w14:paraId="230C27FF" w14:textId="77777777" w:rsidR="00A446F5" w:rsidRDefault="00A446F5">
      <w:pPr>
        <w:ind w:left="-851"/>
        <w:jc w:val="center"/>
        <w:rPr>
          <w:sz w:val="16"/>
          <w:szCs w:val="16"/>
        </w:rPr>
      </w:pPr>
    </w:p>
    <w:p w14:paraId="24671A6F" w14:textId="77777777" w:rsidR="00A446F5" w:rsidRDefault="000B4B6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26DE207" w14:textId="77777777" w:rsidR="00A446F5" w:rsidRDefault="00A446F5">
      <w:pPr>
        <w:ind w:left="-851"/>
        <w:jc w:val="center"/>
        <w:rPr>
          <w:color w:val="FF0000"/>
          <w:sz w:val="10"/>
          <w:szCs w:val="10"/>
        </w:rPr>
      </w:pPr>
    </w:p>
    <w:p w14:paraId="6C84E7E1" w14:textId="77777777" w:rsidR="00A446F5" w:rsidRDefault="000B4B6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1C08B90" w14:textId="77777777" w:rsidR="00A446F5" w:rsidRDefault="00A446F5">
      <w:pPr>
        <w:ind w:left="-851"/>
        <w:jc w:val="center"/>
        <w:rPr>
          <w:b/>
          <w:bCs/>
          <w:sz w:val="20"/>
          <w:szCs w:val="20"/>
        </w:rPr>
      </w:pPr>
    </w:p>
    <w:p w14:paraId="12B6F1A6" w14:textId="77777777" w:rsidR="00A446F5" w:rsidRDefault="000B4B67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F613B15" w14:textId="77777777" w:rsidR="00A446F5" w:rsidRDefault="00A446F5">
      <w:pPr>
        <w:jc w:val="center"/>
        <w:rPr>
          <w:bCs/>
          <w:sz w:val="40"/>
          <w:szCs w:val="40"/>
        </w:rPr>
      </w:pPr>
    </w:p>
    <w:p w14:paraId="20245CF0" w14:textId="77777777" w:rsidR="00A446F5" w:rsidRDefault="000B4B67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2E0E2187" w14:textId="77777777" w:rsidR="00A446F5" w:rsidRPr="00E607D6" w:rsidRDefault="00A446F5">
      <w:pPr>
        <w:spacing w:line="360" w:lineRule="auto"/>
        <w:ind w:right="4959"/>
        <w:jc w:val="both"/>
        <w:rPr>
          <w:sz w:val="26"/>
          <w:szCs w:val="26"/>
        </w:rPr>
      </w:pPr>
    </w:p>
    <w:p w14:paraId="427FEA79" w14:textId="062CFDD1" w:rsidR="0087707C" w:rsidRPr="00D148D7" w:rsidRDefault="000B4B67" w:rsidP="00D148D7">
      <w:pPr>
        <w:ind w:right="5243"/>
        <w:jc w:val="both"/>
        <w:rPr>
          <w:bCs/>
          <w:sz w:val="28"/>
          <w:szCs w:val="28"/>
        </w:rPr>
      </w:pPr>
      <w:r w:rsidRPr="00D148D7">
        <w:rPr>
          <w:bCs/>
          <w:sz w:val="28"/>
          <w:szCs w:val="28"/>
        </w:rPr>
        <w:t xml:space="preserve">Про </w:t>
      </w:r>
      <w:r w:rsidR="0087707C" w:rsidRPr="00D148D7">
        <w:rPr>
          <w:bCs/>
          <w:sz w:val="28"/>
          <w:szCs w:val="28"/>
        </w:rPr>
        <w:t>надання повноважень</w:t>
      </w:r>
      <w:r w:rsidR="00D148D7">
        <w:rPr>
          <w:bCs/>
          <w:sz w:val="28"/>
          <w:szCs w:val="28"/>
        </w:rPr>
        <w:t xml:space="preserve"> </w:t>
      </w:r>
      <w:r w:rsidR="00146D8C" w:rsidRPr="00D148D7">
        <w:rPr>
          <w:bCs/>
          <w:sz w:val="28"/>
          <w:szCs w:val="28"/>
        </w:rPr>
        <w:t>щодо переведення</w:t>
      </w:r>
      <w:r w:rsidR="0087707C" w:rsidRPr="00D148D7">
        <w:rPr>
          <w:bCs/>
          <w:sz w:val="28"/>
          <w:szCs w:val="28"/>
        </w:rPr>
        <w:t xml:space="preserve"> садових будинків в жил</w:t>
      </w:r>
      <w:r w:rsidR="000A05CE" w:rsidRPr="00D148D7">
        <w:rPr>
          <w:bCs/>
          <w:sz w:val="28"/>
          <w:szCs w:val="28"/>
        </w:rPr>
        <w:t>і</w:t>
      </w:r>
      <w:r w:rsidR="0087707C" w:rsidRPr="00D148D7">
        <w:rPr>
          <w:bCs/>
          <w:sz w:val="28"/>
          <w:szCs w:val="28"/>
        </w:rPr>
        <w:t xml:space="preserve"> будин</w:t>
      </w:r>
      <w:r w:rsidR="000A05CE" w:rsidRPr="00D148D7">
        <w:rPr>
          <w:bCs/>
          <w:sz w:val="28"/>
          <w:szCs w:val="28"/>
        </w:rPr>
        <w:t>ки</w:t>
      </w:r>
    </w:p>
    <w:p w14:paraId="4052F1BC" w14:textId="77777777" w:rsidR="000B4B67" w:rsidRPr="00D148D7" w:rsidRDefault="000B4B67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</w:p>
    <w:p w14:paraId="4910819A" w14:textId="0C2BCBCD" w:rsidR="000B4B67" w:rsidRPr="00D148D7" w:rsidRDefault="0087707C" w:rsidP="000719E6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D148D7">
        <w:rPr>
          <w:bCs/>
          <w:sz w:val="28"/>
          <w:szCs w:val="28"/>
        </w:rPr>
        <w:t xml:space="preserve">З метою забезпечення надання адміністративних послуг щодо </w:t>
      </w:r>
      <w:r w:rsidR="00146D8C" w:rsidRPr="00D148D7">
        <w:rPr>
          <w:bCs/>
          <w:sz w:val="28"/>
          <w:szCs w:val="28"/>
        </w:rPr>
        <w:t>переведення садових будинків в жил</w:t>
      </w:r>
      <w:r w:rsidR="000A05CE" w:rsidRPr="00D148D7">
        <w:rPr>
          <w:bCs/>
          <w:sz w:val="28"/>
          <w:szCs w:val="28"/>
        </w:rPr>
        <w:t>і</w:t>
      </w:r>
      <w:r w:rsidR="00146D8C" w:rsidRPr="00D148D7">
        <w:rPr>
          <w:bCs/>
          <w:sz w:val="28"/>
          <w:szCs w:val="28"/>
        </w:rPr>
        <w:t xml:space="preserve"> будин</w:t>
      </w:r>
      <w:r w:rsidR="000A05CE" w:rsidRPr="00D148D7">
        <w:rPr>
          <w:bCs/>
          <w:sz w:val="28"/>
          <w:szCs w:val="28"/>
        </w:rPr>
        <w:t>ки</w:t>
      </w:r>
      <w:r w:rsidRPr="00D148D7">
        <w:rPr>
          <w:bCs/>
          <w:sz w:val="28"/>
          <w:szCs w:val="28"/>
        </w:rPr>
        <w:t xml:space="preserve">, </w:t>
      </w:r>
      <w:r w:rsidR="003239DE" w:rsidRPr="00D148D7">
        <w:rPr>
          <w:bCs/>
          <w:sz w:val="28"/>
          <w:szCs w:val="28"/>
        </w:rPr>
        <w:t>керуючись</w:t>
      </w:r>
      <w:r w:rsidRPr="00D148D7">
        <w:rPr>
          <w:bCs/>
          <w:sz w:val="28"/>
          <w:szCs w:val="28"/>
        </w:rPr>
        <w:t xml:space="preserve"> вимог</w:t>
      </w:r>
      <w:r w:rsidR="003239DE" w:rsidRPr="00D148D7">
        <w:rPr>
          <w:bCs/>
          <w:sz w:val="28"/>
          <w:szCs w:val="28"/>
        </w:rPr>
        <w:t>ами статті</w:t>
      </w:r>
      <w:r w:rsidRPr="00D148D7">
        <w:rPr>
          <w:bCs/>
          <w:sz w:val="28"/>
          <w:szCs w:val="28"/>
        </w:rPr>
        <w:t xml:space="preserve"> </w:t>
      </w:r>
      <w:r w:rsidR="003239DE" w:rsidRPr="00D148D7">
        <w:rPr>
          <w:bCs/>
          <w:sz w:val="28"/>
          <w:szCs w:val="28"/>
        </w:rPr>
        <w:t>31</w:t>
      </w:r>
      <w:r w:rsidR="000B4B67" w:rsidRPr="00D148D7">
        <w:rPr>
          <w:bCs/>
          <w:sz w:val="28"/>
          <w:szCs w:val="28"/>
        </w:rPr>
        <w:t xml:space="preserve"> Закону України «Про мі</w:t>
      </w:r>
      <w:r w:rsidR="003239DE" w:rsidRPr="00D148D7">
        <w:rPr>
          <w:bCs/>
          <w:sz w:val="28"/>
          <w:szCs w:val="28"/>
        </w:rPr>
        <w:t>сцеве самоврядування в Україні»,</w:t>
      </w:r>
      <w:r w:rsidR="000B4B67" w:rsidRPr="00D148D7">
        <w:rPr>
          <w:bCs/>
          <w:sz w:val="28"/>
          <w:szCs w:val="28"/>
        </w:rPr>
        <w:t xml:space="preserve">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</w:t>
      </w:r>
      <w:r w:rsidR="002217C2" w:rsidRPr="00D148D7">
        <w:rPr>
          <w:bCs/>
          <w:sz w:val="28"/>
          <w:szCs w:val="28"/>
        </w:rPr>
        <w:t>зі змінами,</w:t>
      </w:r>
      <w:r w:rsidR="003239DE" w:rsidRPr="00D148D7">
        <w:rPr>
          <w:bCs/>
          <w:sz w:val="28"/>
          <w:szCs w:val="28"/>
        </w:rPr>
        <w:t xml:space="preserve"> пунктами 2.4</w:t>
      </w:r>
      <w:r w:rsidR="00D148D7">
        <w:rPr>
          <w:bCs/>
          <w:sz w:val="28"/>
          <w:szCs w:val="28"/>
        </w:rPr>
        <w:t>,</w:t>
      </w:r>
      <w:r w:rsidR="003239DE" w:rsidRPr="00D148D7">
        <w:rPr>
          <w:bCs/>
          <w:sz w:val="28"/>
          <w:szCs w:val="28"/>
        </w:rPr>
        <w:t xml:space="preserve"> 2.11 </w:t>
      </w:r>
      <w:r w:rsidR="00D148D7">
        <w:rPr>
          <w:bCs/>
          <w:sz w:val="28"/>
          <w:szCs w:val="28"/>
        </w:rPr>
        <w:t>Р</w:t>
      </w:r>
      <w:r w:rsidR="003239DE" w:rsidRPr="00D148D7">
        <w:rPr>
          <w:bCs/>
          <w:sz w:val="28"/>
          <w:szCs w:val="28"/>
        </w:rPr>
        <w:t xml:space="preserve">егламенту </w:t>
      </w:r>
      <w:r w:rsidR="000719DC" w:rsidRPr="00D148D7">
        <w:rPr>
          <w:bCs/>
          <w:sz w:val="28"/>
          <w:szCs w:val="28"/>
        </w:rPr>
        <w:t xml:space="preserve">роботи </w:t>
      </w:r>
      <w:r w:rsidR="000719E6" w:rsidRPr="00D148D7">
        <w:rPr>
          <w:bCs/>
          <w:sz w:val="28"/>
          <w:szCs w:val="28"/>
        </w:rPr>
        <w:t>виконавчого комітету та виконавчих органів</w:t>
      </w:r>
      <w:r w:rsidR="000719DC" w:rsidRPr="00D148D7">
        <w:rPr>
          <w:bCs/>
          <w:sz w:val="28"/>
          <w:szCs w:val="28"/>
        </w:rPr>
        <w:t xml:space="preserve"> </w:t>
      </w:r>
      <w:r w:rsidR="003239DE" w:rsidRPr="00D148D7">
        <w:rPr>
          <w:bCs/>
          <w:sz w:val="28"/>
          <w:szCs w:val="28"/>
        </w:rPr>
        <w:t>Луцької міської ради</w:t>
      </w:r>
      <w:r w:rsidR="000719DC" w:rsidRPr="00D148D7">
        <w:rPr>
          <w:bCs/>
          <w:sz w:val="28"/>
          <w:szCs w:val="28"/>
        </w:rPr>
        <w:t>, затверджен</w:t>
      </w:r>
      <w:r w:rsidR="00853B5C" w:rsidRPr="00D148D7">
        <w:rPr>
          <w:bCs/>
          <w:sz w:val="28"/>
          <w:szCs w:val="28"/>
        </w:rPr>
        <w:t>ого</w:t>
      </w:r>
      <w:r w:rsidR="000719DC" w:rsidRPr="00D148D7">
        <w:rPr>
          <w:bCs/>
          <w:sz w:val="28"/>
          <w:szCs w:val="28"/>
        </w:rPr>
        <w:t xml:space="preserve"> рішенням виконавчого  комітету міської ради від 17.02.2021 № 116-1, зі змінами</w:t>
      </w:r>
      <w:r w:rsidR="003239DE" w:rsidRPr="00D148D7">
        <w:rPr>
          <w:bCs/>
          <w:sz w:val="28"/>
          <w:szCs w:val="28"/>
        </w:rPr>
        <w:t>,</w:t>
      </w:r>
      <w:r w:rsidR="002217C2" w:rsidRPr="00D148D7">
        <w:rPr>
          <w:bCs/>
          <w:sz w:val="28"/>
          <w:szCs w:val="28"/>
        </w:rPr>
        <w:t xml:space="preserve"> </w:t>
      </w:r>
      <w:r w:rsidR="000B4B67" w:rsidRPr="00D148D7">
        <w:rPr>
          <w:bCs/>
          <w:sz w:val="28"/>
          <w:szCs w:val="28"/>
        </w:rPr>
        <w:t>виконавчий комітет міської ради</w:t>
      </w:r>
    </w:p>
    <w:p w14:paraId="1948D5A7" w14:textId="77777777" w:rsidR="000B4B67" w:rsidRPr="00D148D7" w:rsidRDefault="000B4B67" w:rsidP="000B4B67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1A391FF1" w14:textId="77777777" w:rsidR="000B4B67" w:rsidRPr="00D148D7" w:rsidRDefault="000B4B67" w:rsidP="000B4B67">
      <w:pPr>
        <w:tabs>
          <w:tab w:val="left" w:pos="6615"/>
        </w:tabs>
        <w:jc w:val="both"/>
        <w:rPr>
          <w:bCs/>
          <w:sz w:val="28"/>
          <w:szCs w:val="28"/>
        </w:rPr>
      </w:pPr>
      <w:r w:rsidRPr="00D148D7">
        <w:rPr>
          <w:bCs/>
          <w:sz w:val="28"/>
          <w:szCs w:val="28"/>
        </w:rPr>
        <w:t>ВИРІШИВ:</w:t>
      </w:r>
    </w:p>
    <w:p w14:paraId="1C8B23D7" w14:textId="77777777" w:rsidR="000B4B67" w:rsidRPr="00D148D7" w:rsidRDefault="000B4B67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</w:p>
    <w:p w14:paraId="20EAA6EE" w14:textId="52F616CF" w:rsidR="0087707C" w:rsidRPr="00D148D7" w:rsidRDefault="000B4B67" w:rsidP="00146D8C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D148D7">
        <w:rPr>
          <w:bCs/>
          <w:sz w:val="28"/>
          <w:szCs w:val="28"/>
        </w:rPr>
        <w:t>1. </w:t>
      </w:r>
      <w:r w:rsidR="003C0334">
        <w:rPr>
          <w:bCs/>
          <w:sz w:val="28"/>
          <w:szCs w:val="28"/>
        </w:rPr>
        <w:t>Надати</w:t>
      </w:r>
      <w:r w:rsidR="003239DE" w:rsidRPr="00D148D7">
        <w:rPr>
          <w:bCs/>
          <w:sz w:val="28"/>
          <w:szCs w:val="28"/>
        </w:rPr>
        <w:t xml:space="preserve"> департамент</w:t>
      </w:r>
      <w:r w:rsidR="003C0334">
        <w:rPr>
          <w:bCs/>
          <w:sz w:val="28"/>
          <w:szCs w:val="28"/>
        </w:rPr>
        <w:t>у</w:t>
      </w:r>
      <w:r w:rsidR="0087707C" w:rsidRPr="00D148D7">
        <w:rPr>
          <w:bCs/>
          <w:sz w:val="28"/>
          <w:szCs w:val="28"/>
        </w:rPr>
        <w:t xml:space="preserve"> містобудування, земельних ресурсів та реклами Луцької міської ради повноваження щодо </w:t>
      </w:r>
      <w:r w:rsidR="003239DE" w:rsidRPr="00D148D7">
        <w:rPr>
          <w:bCs/>
          <w:sz w:val="28"/>
          <w:szCs w:val="28"/>
        </w:rPr>
        <w:t xml:space="preserve">підготовки </w:t>
      </w:r>
      <w:proofErr w:type="spellStart"/>
      <w:r w:rsidR="003239DE" w:rsidRPr="00D148D7">
        <w:rPr>
          <w:bCs/>
          <w:sz w:val="28"/>
          <w:szCs w:val="28"/>
        </w:rPr>
        <w:t>проєктів</w:t>
      </w:r>
      <w:proofErr w:type="spellEnd"/>
      <w:r w:rsidR="003239DE" w:rsidRPr="00D148D7">
        <w:rPr>
          <w:bCs/>
          <w:sz w:val="28"/>
          <w:szCs w:val="28"/>
        </w:rPr>
        <w:t xml:space="preserve"> рішень виконавчого комітету Луцької міської ради про </w:t>
      </w:r>
      <w:r w:rsidR="00146D8C" w:rsidRPr="00D148D7">
        <w:rPr>
          <w:bCs/>
          <w:sz w:val="28"/>
          <w:szCs w:val="28"/>
        </w:rPr>
        <w:t>переведення садових будинків в жил</w:t>
      </w:r>
      <w:r w:rsidR="000A05CE" w:rsidRPr="00D148D7">
        <w:rPr>
          <w:bCs/>
          <w:sz w:val="28"/>
          <w:szCs w:val="28"/>
        </w:rPr>
        <w:t>і</w:t>
      </w:r>
      <w:r w:rsidR="00146D8C" w:rsidRPr="00D148D7">
        <w:rPr>
          <w:bCs/>
          <w:sz w:val="28"/>
          <w:szCs w:val="28"/>
        </w:rPr>
        <w:t xml:space="preserve"> будин</w:t>
      </w:r>
      <w:r w:rsidR="000A05CE" w:rsidRPr="00D148D7">
        <w:rPr>
          <w:bCs/>
          <w:sz w:val="28"/>
          <w:szCs w:val="28"/>
        </w:rPr>
        <w:t>ки</w:t>
      </w:r>
      <w:r w:rsidR="0087707C" w:rsidRPr="00D148D7">
        <w:rPr>
          <w:bCs/>
          <w:sz w:val="28"/>
          <w:szCs w:val="28"/>
        </w:rPr>
        <w:t xml:space="preserve"> на території Луцької міської тери</w:t>
      </w:r>
      <w:r w:rsidR="003239DE" w:rsidRPr="00D148D7">
        <w:rPr>
          <w:bCs/>
          <w:sz w:val="28"/>
          <w:szCs w:val="28"/>
        </w:rPr>
        <w:t>торіальної громади</w:t>
      </w:r>
      <w:r w:rsidR="0087707C" w:rsidRPr="00D148D7">
        <w:rPr>
          <w:bCs/>
          <w:sz w:val="28"/>
          <w:szCs w:val="28"/>
        </w:rPr>
        <w:t>.</w:t>
      </w:r>
    </w:p>
    <w:p w14:paraId="6512B84C" w14:textId="77777777" w:rsidR="000B4B67" w:rsidRPr="00D148D7" w:rsidRDefault="0087707C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D148D7">
        <w:rPr>
          <w:bCs/>
          <w:sz w:val="28"/>
          <w:szCs w:val="28"/>
        </w:rPr>
        <w:t>2</w:t>
      </w:r>
      <w:r w:rsidR="000B4B67" w:rsidRPr="00D148D7">
        <w:rPr>
          <w:bCs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0B4B67" w:rsidRPr="00D148D7">
        <w:rPr>
          <w:bCs/>
          <w:sz w:val="28"/>
          <w:szCs w:val="28"/>
        </w:rPr>
        <w:t>Чебелюк</w:t>
      </w:r>
      <w:proofErr w:type="spellEnd"/>
      <w:r w:rsidR="000B4B67" w:rsidRPr="00D148D7">
        <w:rPr>
          <w:bCs/>
          <w:sz w:val="28"/>
          <w:szCs w:val="28"/>
        </w:rPr>
        <w:t xml:space="preserve">. </w:t>
      </w:r>
    </w:p>
    <w:p w14:paraId="1A353286" w14:textId="77777777" w:rsidR="000B4B67" w:rsidRPr="00D148D7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7CDDC8BE" w14:textId="77777777" w:rsidR="000B4B67" w:rsidRPr="00D148D7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636B0D85" w14:textId="77777777" w:rsidR="000B4B67" w:rsidRPr="00D148D7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  <w:r w:rsidRPr="00D148D7">
        <w:rPr>
          <w:sz w:val="28"/>
          <w:szCs w:val="28"/>
        </w:rPr>
        <w:t>Міський голова</w:t>
      </w:r>
      <w:r w:rsidRPr="00D148D7">
        <w:rPr>
          <w:sz w:val="28"/>
          <w:szCs w:val="28"/>
        </w:rPr>
        <w:tab/>
      </w:r>
      <w:r w:rsidRPr="00D148D7">
        <w:rPr>
          <w:sz w:val="28"/>
          <w:szCs w:val="28"/>
        </w:rPr>
        <w:tab/>
        <w:t>Ігор ПОЛІЩУК</w:t>
      </w:r>
    </w:p>
    <w:p w14:paraId="1CF281C2" w14:textId="77777777" w:rsidR="000B4B67" w:rsidRPr="00D148D7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1E68AC2C" w14:textId="77777777" w:rsidR="000B4B67" w:rsidRPr="00D148D7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621C3FF4" w14:textId="77777777" w:rsidR="00B538C4" w:rsidRPr="008A236E" w:rsidRDefault="00B538C4" w:rsidP="00B538C4">
      <w:pPr>
        <w:jc w:val="both"/>
        <w:rPr>
          <w:sz w:val="28"/>
          <w:szCs w:val="28"/>
        </w:rPr>
      </w:pPr>
      <w:r w:rsidRPr="008A236E">
        <w:rPr>
          <w:sz w:val="28"/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871FB">
        <w:rPr>
          <w:sz w:val="28"/>
          <w:szCs w:val="28"/>
        </w:rPr>
        <w:t>Юрій БЕЗПЯТКО</w:t>
      </w:r>
    </w:p>
    <w:p w14:paraId="024D934F" w14:textId="77777777" w:rsidR="000B4B67" w:rsidRDefault="000B4B67" w:rsidP="000B4B67">
      <w:pPr>
        <w:tabs>
          <w:tab w:val="left" w:pos="6615"/>
        </w:tabs>
        <w:jc w:val="both"/>
        <w:rPr>
          <w:sz w:val="22"/>
        </w:rPr>
      </w:pPr>
    </w:p>
    <w:p w14:paraId="7518FE49" w14:textId="77777777" w:rsidR="0087707C" w:rsidRPr="00E607D6" w:rsidRDefault="0087707C" w:rsidP="000B4B67">
      <w:pPr>
        <w:tabs>
          <w:tab w:val="left" w:pos="6615"/>
        </w:tabs>
        <w:jc w:val="both"/>
        <w:rPr>
          <w:sz w:val="22"/>
        </w:rPr>
      </w:pPr>
    </w:p>
    <w:p w14:paraId="5AE02663" w14:textId="77777777" w:rsidR="000B4B67" w:rsidRPr="00E607D6" w:rsidRDefault="000B4B67" w:rsidP="000B4B67">
      <w:pPr>
        <w:tabs>
          <w:tab w:val="left" w:pos="6615"/>
        </w:tabs>
        <w:jc w:val="both"/>
        <w:rPr>
          <w:sz w:val="22"/>
        </w:rPr>
      </w:pPr>
      <w:r w:rsidRPr="00E607D6">
        <w:rPr>
          <w:sz w:val="22"/>
        </w:rPr>
        <w:t>Туз 777 863</w:t>
      </w:r>
    </w:p>
    <w:sectPr w:rsidR="000B4B67" w:rsidRPr="00E607D6" w:rsidSect="00D148D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93DE" w14:textId="77777777" w:rsidR="00BD2D33" w:rsidRDefault="00BD2D33">
      <w:r>
        <w:separator/>
      </w:r>
    </w:p>
  </w:endnote>
  <w:endnote w:type="continuationSeparator" w:id="0">
    <w:p w14:paraId="52649474" w14:textId="77777777" w:rsidR="00BD2D33" w:rsidRDefault="00BD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EC22" w14:textId="77777777" w:rsidR="00BD2D33" w:rsidRDefault="00BD2D33">
      <w:r>
        <w:separator/>
      </w:r>
    </w:p>
  </w:footnote>
  <w:footnote w:type="continuationSeparator" w:id="0">
    <w:p w14:paraId="656483BD" w14:textId="77777777" w:rsidR="00BD2D33" w:rsidRDefault="00BD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9FB0" w14:textId="77777777" w:rsidR="00A446F5" w:rsidRDefault="00A446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0BA5" w14:textId="77777777" w:rsidR="00A446F5" w:rsidRDefault="000B4B67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607D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0B5F6B86" w14:textId="77777777" w:rsidR="00A446F5" w:rsidRDefault="00A446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B534" w14:textId="77777777" w:rsidR="00A446F5" w:rsidRDefault="00A446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F5"/>
    <w:rsid w:val="000107EB"/>
    <w:rsid w:val="00031EC3"/>
    <w:rsid w:val="000719DC"/>
    <w:rsid w:val="000719E6"/>
    <w:rsid w:val="000A05CE"/>
    <w:rsid w:val="000A7B18"/>
    <w:rsid w:val="000B4B67"/>
    <w:rsid w:val="00146D8C"/>
    <w:rsid w:val="002217C2"/>
    <w:rsid w:val="002304D7"/>
    <w:rsid w:val="003239DE"/>
    <w:rsid w:val="003C0334"/>
    <w:rsid w:val="004024F1"/>
    <w:rsid w:val="00584691"/>
    <w:rsid w:val="00853B5C"/>
    <w:rsid w:val="0087707C"/>
    <w:rsid w:val="00A446F5"/>
    <w:rsid w:val="00B538C4"/>
    <w:rsid w:val="00BD2D33"/>
    <w:rsid w:val="00C93E54"/>
    <w:rsid w:val="00CC53F0"/>
    <w:rsid w:val="00D148D7"/>
    <w:rsid w:val="00E607D6"/>
    <w:rsid w:val="00E8274B"/>
    <w:rsid w:val="00F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D98CD8"/>
  <w15:docId w15:val="{E9DC5CFC-BF47-4B78-B5C1-57844BE8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66</cp:revision>
  <cp:lastPrinted>2022-05-30T14:19:00Z</cp:lastPrinted>
  <dcterms:created xsi:type="dcterms:W3CDTF">2022-06-06T08:38:00Z</dcterms:created>
  <dcterms:modified xsi:type="dcterms:W3CDTF">2026-03-12T14:53:00Z</dcterms:modified>
  <dc:language>uk-UA</dc:language>
</cp:coreProperties>
</file>