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0056" w14:textId="77777777" w:rsidR="00312FA2" w:rsidRDefault="00E4323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BC67D1C" wp14:editId="58BA57A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EDD86D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7FC0F874" wp14:editId="29087E1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2731DD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5DA0D4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93B225F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160694" r:id="rId7"/>
        </w:object>
      </w:r>
    </w:p>
    <w:p w14:paraId="1AC4BD75" w14:textId="77777777" w:rsidR="00312FA2" w:rsidRDefault="00312FA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A4FFA8" w14:textId="77777777" w:rsidR="00312FA2" w:rsidRDefault="00312FA2">
      <w:pPr>
        <w:rPr>
          <w:sz w:val="8"/>
          <w:szCs w:val="8"/>
        </w:rPr>
      </w:pPr>
    </w:p>
    <w:p w14:paraId="3CF094D1" w14:textId="77777777" w:rsidR="00312FA2" w:rsidRDefault="00E4323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89E605" w14:textId="77777777" w:rsidR="00312FA2" w:rsidRDefault="00312FA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4A54AF" w14:textId="77777777" w:rsidR="00312FA2" w:rsidRDefault="00E432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9FBBFA" w14:textId="77777777" w:rsidR="00312FA2" w:rsidRDefault="00312FA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FB5013" w14:textId="77777777" w:rsidR="00312FA2" w:rsidRDefault="00E43234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13B8BBF" w14:textId="77777777" w:rsidR="00312FA2" w:rsidRDefault="00312FA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46CE3A0" w14:textId="77777777" w:rsidR="00E43234" w:rsidRPr="00E43234" w:rsidRDefault="00E43234" w:rsidP="00E43234">
      <w:pPr>
        <w:pStyle w:val="af0"/>
        <w:spacing w:before="0" w:after="0"/>
        <w:rPr>
          <w:rStyle w:val="af1"/>
          <w:b w:val="0"/>
          <w:sz w:val="28"/>
          <w:szCs w:val="28"/>
        </w:rPr>
      </w:pPr>
      <w:r w:rsidRPr="00E43234">
        <w:rPr>
          <w:rStyle w:val="af1"/>
          <w:b w:val="0"/>
          <w:sz w:val="28"/>
          <w:szCs w:val="28"/>
        </w:rPr>
        <w:t>Про призначення відповідальної</w:t>
      </w:r>
    </w:p>
    <w:p w14:paraId="6065354F" w14:textId="77777777" w:rsidR="00E43234" w:rsidRPr="00E43234" w:rsidRDefault="00E43234" w:rsidP="00E43234">
      <w:pPr>
        <w:pStyle w:val="af0"/>
        <w:spacing w:before="0" w:after="0"/>
        <w:rPr>
          <w:rStyle w:val="af1"/>
          <w:b w:val="0"/>
          <w:sz w:val="28"/>
          <w:szCs w:val="28"/>
        </w:rPr>
      </w:pPr>
      <w:r w:rsidRPr="00E43234">
        <w:rPr>
          <w:rStyle w:val="af1"/>
          <w:b w:val="0"/>
          <w:sz w:val="28"/>
          <w:szCs w:val="28"/>
        </w:rPr>
        <w:t xml:space="preserve">особи за електрогосподарство </w:t>
      </w:r>
    </w:p>
    <w:p w14:paraId="25BAFCC8" w14:textId="77777777" w:rsidR="00E43234" w:rsidRDefault="00E43234" w:rsidP="00E43234">
      <w:pPr>
        <w:pStyle w:val="af0"/>
        <w:spacing w:before="0" w:after="0"/>
        <w:rPr>
          <w:rStyle w:val="af1"/>
          <w:b w:val="0"/>
          <w:sz w:val="28"/>
          <w:szCs w:val="28"/>
        </w:rPr>
      </w:pPr>
    </w:p>
    <w:p w14:paraId="11803969" w14:textId="77777777" w:rsidR="00B45EF7" w:rsidRPr="00B45EF7" w:rsidRDefault="00B45EF7" w:rsidP="00E43234">
      <w:pPr>
        <w:pStyle w:val="af0"/>
        <w:spacing w:before="0" w:after="0"/>
        <w:rPr>
          <w:rStyle w:val="af1"/>
          <w:b w:val="0"/>
          <w:sz w:val="14"/>
          <w:szCs w:val="14"/>
        </w:rPr>
      </w:pPr>
    </w:p>
    <w:p w14:paraId="7F271FD2" w14:textId="7217D6AE" w:rsidR="00E43234" w:rsidRPr="00E43234" w:rsidRDefault="00E43234" w:rsidP="00E43234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E43234">
        <w:rPr>
          <w:sz w:val="28"/>
          <w:szCs w:val="28"/>
        </w:rPr>
        <w:t xml:space="preserve">Відповідно до статті 42, </w:t>
      </w:r>
      <w:r w:rsidR="00002445">
        <w:rPr>
          <w:sz w:val="28"/>
          <w:szCs w:val="28"/>
        </w:rPr>
        <w:t>частини восьмої</w:t>
      </w:r>
      <w:r w:rsidRPr="00E43234">
        <w:rPr>
          <w:sz w:val="28"/>
          <w:szCs w:val="28"/>
        </w:rPr>
        <w:t xml:space="preserve"> статті 59 Закону України «Про місцеве самоврядування в Україні», згідно </w:t>
      </w:r>
      <w:r w:rsidR="00002445">
        <w:rPr>
          <w:sz w:val="28"/>
          <w:szCs w:val="28"/>
        </w:rPr>
        <w:t xml:space="preserve">з </w:t>
      </w:r>
      <w:r w:rsidRPr="00E43234">
        <w:rPr>
          <w:sz w:val="28"/>
          <w:szCs w:val="28"/>
        </w:rPr>
        <w:t>Правил</w:t>
      </w:r>
      <w:r w:rsidR="00002445">
        <w:rPr>
          <w:sz w:val="28"/>
          <w:szCs w:val="28"/>
        </w:rPr>
        <w:t>ами</w:t>
      </w:r>
      <w:r w:rsidRPr="00E43234">
        <w:rPr>
          <w:sz w:val="28"/>
          <w:szCs w:val="28"/>
        </w:rPr>
        <w:t xml:space="preserve"> безпечної експлуатації електроустановок споживачів, затверджени</w:t>
      </w:r>
      <w:r w:rsidR="00002445">
        <w:rPr>
          <w:sz w:val="28"/>
          <w:szCs w:val="28"/>
        </w:rPr>
        <w:t>ми</w:t>
      </w:r>
      <w:r w:rsidRPr="00E43234">
        <w:rPr>
          <w:sz w:val="28"/>
          <w:szCs w:val="28"/>
        </w:rPr>
        <w:t xml:space="preserve"> наказом </w:t>
      </w:r>
      <w:r w:rsidRPr="00A24F5C">
        <w:rPr>
          <w:color w:val="000000" w:themeColor="text1"/>
          <w:sz w:val="28"/>
          <w:szCs w:val="28"/>
        </w:rPr>
        <w:t>Держнаглядохоронпраці України від 09.01.1998 №</w:t>
      </w:r>
      <w:r w:rsidR="00002445" w:rsidRPr="00A24F5C">
        <w:rPr>
          <w:color w:val="000000" w:themeColor="text1"/>
          <w:sz w:val="28"/>
          <w:szCs w:val="28"/>
        </w:rPr>
        <w:t> </w:t>
      </w:r>
      <w:r w:rsidRPr="00A24F5C">
        <w:rPr>
          <w:color w:val="000000" w:themeColor="text1"/>
          <w:sz w:val="28"/>
          <w:szCs w:val="28"/>
        </w:rPr>
        <w:t>4, Правил</w:t>
      </w:r>
      <w:r w:rsidR="00002445" w:rsidRPr="00A24F5C">
        <w:rPr>
          <w:color w:val="000000" w:themeColor="text1"/>
          <w:sz w:val="28"/>
          <w:szCs w:val="28"/>
        </w:rPr>
        <w:t>ами</w:t>
      </w:r>
      <w:r w:rsidRPr="00A24F5C">
        <w:rPr>
          <w:color w:val="000000" w:themeColor="text1"/>
          <w:sz w:val="28"/>
          <w:szCs w:val="28"/>
        </w:rPr>
        <w:t xml:space="preserve"> </w:t>
      </w:r>
      <w:r w:rsidRPr="00E43234">
        <w:rPr>
          <w:sz w:val="28"/>
          <w:szCs w:val="28"/>
        </w:rPr>
        <w:t>технічної експлуатації електроустановок споживачів, затверджени</w:t>
      </w:r>
      <w:r w:rsidR="00002445">
        <w:rPr>
          <w:sz w:val="28"/>
          <w:szCs w:val="28"/>
        </w:rPr>
        <w:t>ми</w:t>
      </w:r>
      <w:r w:rsidRPr="00E43234">
        <w:rPr>
          <w:sz w:val="28"/>
          <w:szCs w:val="28"/>
        </w:rPr>
        <w:t xml:space="preserve"> наказом Міністерства палива та енергетики України від 25.07.2006 № 258</w:t>
      </w:r>
      <w:r w:rsidR="00002445">
        <w:rPr>
          <w:sz w:val="28"/>
          <w:szCs w:val="28"/>
        </w:rPr>
        <w:t>, зі змінами</w:t>
      </w:r>
      <w:r w:rsidRPr="00E43234">
        <w:rPr>
          <w:sz w:val="28"/>
          <w:szCs w:val="28"/>
        </w:rPr>
        <w:t>:</w:t>
      </w:r>
    </w:p>
    <w:p w14:paraId="1AFCC1B7" w14:textId="77777777" w:rsidR="00E43234" w:rsidRPr="00E43234" w:rsidRDefault="00E43234" w:rsidP="00E43234">
      <w:pPr>
        <w:pStyle w:val="af0"/>
        <w:spacing w:before="0" w:after="0"/>
        <w:ind w:firstLine="567"/>
        <w:jc w:val="both"/>
        <w:rPr>
          <w:sz w:val="28"/>
          <w:szCs w:val="28"/>
        </w:rPr>
      </w:pPr>
    </w:p>
    <w:p w14:paraId="6DA037DC" w14:textId="3F066924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1.</w:t>
      </w:r>
      <w:r w:rsidR="00002445">
        <w:rPr>
          <w:rFonts w:ascii="Times New Roman" w:hAnsi="Times New Roman" w:cs="Times New Roman"/>
          <w:sz w:val="28"/>
          <w:szCs w:val="28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 xml:space="preserve">Призначити відповідальною особою за справний стан та безпечну експлуатацію електрогосподарства в </w:t>
      </w:r>
      <w:proofErr w:type="spellStart"/>
      <w:r w:rsidRPr="00E43234">
        <w:rPr>
          <w:rFonts w:ascii="Times New Roman" w:hAnsi="Times New Roman" w:cs="Times New Roman"/>
          <w:sz w:val="28"/>
          <w:szCs w:val="28"/>
        </w:rPr>
        <w:t>адмінприміщеннях</w:t>
      </w:r>
      <w:proofErr w:type="spellEnd"/>
      <w:r w:rsidRPr="00E43234">
        <w:rPr>
          <w:rFonts w:ascii="Times New Roman" w:hAnsi="Times New Roman" w:cs="Times New Roman"/>
          <w:sz w:val="28"/>
          <w:szCs w:val="28"/>
        </w:rPr>
        <w:t xml:space="preserve"> та будівлях, що знаходяться на балансі </w:t>
      </w:r>
      <w:r w:rsidR="00002445">
        <w:rPr>
          <w:rFonts w:ascii="Times New Roman" w:hAnsi="Times New Roman" w:cs="Times New Roman"/>
          <w:sz w:val="28"/>
          <w:szCs w:val="28"/>
        </w:rPr>
        <w:t>В</w:t>
      </w:r>
      <w:r w:rsidRPr="00E43234">
        <w:rPr>
          <w:rFonts w:ascii="Times New Roman" w:hAnsi="Times New Roman" w:cs="Times New Roman"/>
          <w:sz w:val="28"/>
          <w:szCs w:val="28"/>
        </w:rPr>
        <w:t>иконавчого комітету Луцької міської ради за адресами:</w:t>
      </w:r>
    </w:p>
    <w:p w14:paraId="368BDD79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м. Луцьк, вул. Богдана Хмельницького, 17;</w:t>
      </w:r>
    </w:p>
    <w:p w14:paraId="2EBC29D3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м. Луцьк, вул. Богдана Хмельницького, 19;</w:t>
      </w:r>
    </w:p>
    <w:p w14:paraId="039D4658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м. Луцьк, вул. Богдана Хмельницького, 21;</w:t>
      </w:r>
    </w:p>
    <w:p w14:paraId="43A04468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м. Луцьк, пр-т Соборності, 18;</w:t>
      </w:r>
    </w:p>
    <w:p w14:paraId="766D2A96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м. Луцьк, вул. Кафедральна, 4;</w:t>
      </w:r>
    </w:p>
    <w:p w14:paraId="5507B068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м. Луцьк, пр-т Волі, 8;</w:t>
      </w:r>
    </w:p>
    <w:p w14:paraId="23075F9F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 Прилуцьке, вул. Ківерцівська, 35 а;</w:t>
      </w:r>
    </w:p>
    <w:p w14:paraId="6CEC286E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 xml:space="preserve">с. Тарасове, вул. Центральна, 21; </w:t>
      </w:r>
    </w:p>
    <w:p w14:paraId="3AD803B7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 Сапогове, вул. Лесі Українки, 8 а;</w:t>
      </w:r>
    </w:p>
    <w:p w14:paraId="0C1351C9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 Озерце, вул. Дачна, 6;</w:t>
      </w:r>
    </w:p>
    <w:p w14:paraId="5C353860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 xml:space="preserve">с. Дачне, вул. 1-го Травня, 17; </w:t>
      </w:r>
    </w:p>
    <w:p w14:paraId="00C0A919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E43234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E43234">
        <w:rPr>
          <w:rFonts w:ascii="Times New Roman" w:hAnsi="Times New Roman" w:cs="Times New Roman"/>
          <w:sz w:val="28"/>
          <w:szCs w:val="28"/>
        </w:rPr>
        <w:t xml:space="preserve">, вул. Соборна, 77;  </w:t>
      </w:r>
    </w:p>
    <w:p w14:paraId="7A23DEF9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Іванчиці, вул.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Центральна, 10;</w:t>
      </w:r>
    </w:p>
    <w:p w14:paraId="4D2DEDD2" w14:textId="7777777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Одеради, вул.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Центральна, 1 б;</w:t>
      </w:r>
    </w:p>
    <w:p w14:paraId="76095DF0" w14:textId="77777777" w:rsid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43234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E43234">
        <w:rPr>
          <w:rFonts w:ascii="Times New Roman" w:hAnsi="Times New Roman" w:cs="Times New Roman"/>
          <w:sz w:val="28"/>
          <w:szCs w:val="28"/>
        </w:rPr>
        <w:t>, вул.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Данила Галицького, 12;</w:t>
      </w:r>
    </w:p>
    <w:p w14:paraId="6065B96B" w14:textId="77777777" w:rsid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Шепель, вул. Миру, 43 а;</w:t>
      </w:r>
    </w:p>
    <w:p w14:paraId="39873A2E" w14:textId="77777777" w:rsid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с.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Забороль, вул.</w:t>
      </w:r>
      <w:r w:rsidRPr="00E432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Володимирська, 34 а;</w:t>
      </w:r>
    </w:p>
    <w:p w14:paraId="13CFB74D" w14:textId="77777777" w:rsid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Забороль, табір «Ровесник»;</w:t>
      </w:r>
    </w:p>
    <w:p w14:paraId="22B7CE7B" w14:textId="77777777" w:rsid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Богушівка, вул. Миру, 14 а;</w:t>
      </w:r>
    </w:p>
    <w:p w14:paraId="0078FF6E" w14:textId="77777777" w:rsid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Озденіж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Садова, 80,</w:t>
      </w:r>
    </w:p>
    <w:p w14:paraId="3CEBE206" w14:textId="77777777" w:rsid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1F8B89" w14:textId="77777777" w:rsidR="00E43234" w:rsidRPr="00E43234" w:rsidRDefault="00E43234" w:rsidP="00D61ACB">
      <w:pPr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lastRenderedPageBreak/>
        <w:t>Чернова Сергія, завідувача господарства господарської частини технічного сектору господарсько-технічного відділу міської ради.</w:t>
      </w:r>
    </w:p>
    <w:p w14:paraId="2538CE2E" w14:textId="7D890EAC" w:rsidR="00E43234" w:rsidRPr="00E43234" w:rsidRDefault="00E43234" w:rsidP="00084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2.</w:t>
      </w:r>
      <w:r w:rsidR="00B61904">
        <w:rPr>
          <w:rFonts w:ascii="Times New Roman" w:hAnsi="Times New Roman" w:cs="Times New Roman"/>
          <w:sz w:val="28"/>
          <w:szCs w:val="28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Чернову Сергію, завідувачу господарства господарської частини технічного сектору господарсько-техніч</w:t>
      </w:r>
      <w:r w:rsidR="00084F89">
        <w:rPr>
          <w:rFonts w:ascii="Times New Roman" w:hAnsi="Times New Roman" w:cs="Times New Roman"/>
          <w:sz w:val="28"/>
          <w:szCs w:val="28"/>
        </w:rPr>
        <w:t xml:space="preserve">ного відділу міської ради проходити </w:t>
      </w:r>
      <w:r w:rsidRPr="00E43234">
        <w:rPr>
          <w:rFonts w:ascii="Times New Roman" w:hAnsi="Times New Roman" w:cs="Times New Roman"/>
          <w:sz w:val="28"/>
          <w:szCs w:val="28"/>
        </w:rPr>
        <w:t>навчання та перевірку знань відповідальних за справний стан та безпечну експлуатацію електрогосподарства відповідно до вимог чинного законодавства України.</w:t>
      </w:r>
    </w:p>
    <w:p w14:paraId="0F4A7229" w14:textId="712B1AC8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3.</w:t>
      </w:r>
      <w:r w:rsidR="00C318E6">
        <w:rPr>
          <w:rFonts w:ascii="Times New Roman" w:hAnsi="Times New Roman" w:cs="Times New Roman"/>
          <w:sz w:val="28"/>
          <w:szCs w:val="28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>Призначити Міщука Віктора, заступника начальника господарсько-технічного відділу, завідувача технічного сектору особою, що буде заміщати відповідального за електрогосподарство у разі його відсутності (відпустка, навчання, хвороба).</w:t>
      </w:r>
    </w:p>
    <w:p w14:paraId="360A5242" w14:textId="692B3F23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4. Визнати таким, що втратило чинність</w:t>
      </w:r>
      <w:r w:rsidR="00A24F5C">
        <w:rPr>
          <w:rFonts w:ascii="Times New Roman" w:hAnsi="Times New Roman" w:cs="Times New Roman"/>
          <w:sz w:val="28"/>
          <w:szCs w:val="28"/>
        </w:rPr>
        <w:t>,</w:t>
      </w:r>
      <w:r w:rsidRPr="00E43234">
        <w:rPr>
          <w:rFonts w:ascii="Times New Roman" w:hAnsi="Times New Roman" w:cs="Times New Roman"/>
          <w:sz w:val="28"/>
          <w:szCs w:val="28"/>
        </w:rPr>
        <w:t xml:space="preserve"> розп</w:t>
      </w:r>
      <w:r>
        <w:rPr>
          <w:rFonts w:ascii="Times New Roman" w:hAnsi="Times New Roman" w:cs="Times New Roman"/>
          <w:sz w:val="28"/>
          <w:szCs w:val="28"/>
        </w:rPr>
        <w:t>орядження міського голови від 03.11.2022 №</w:t>
      </w:r>
      <w:r w:rsidR="00C318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296</w:t>
      </w:r>
      <w:r w:rsidRPr="00E43234">
        <w:rPr>
          <w:rFonts w:ascii="Times New Roman" w:hAnsi="Times New Roman" w:cs="Times New Roman"/>
          <w:sz w:val="28"/>
          <w:szCs w:val="28"/>
        </w:rPr>
        <w:t xml:space="preserve"> «Про призначення </w:t>
      </w:r>
      <w:r w:rsidR="00B45EF7">
        <w:rPr>
          <w:rFonts w:ascii="Times New Roman" w:hAnsi="Times New Roman" w:cs="Times New Roman"/>
          <w:sz w:val="28"/>
          <w:szCs w:val="28"/>
        </w:rPr>
        <w:t>відповідальної особи за електрогосподарство».</w:t>
      </w:r>
    </w:p>
    <w:p w14:paraId="45026CC4" w14:textId="270BEB17" w:rsidR="00E43234" w:rsidRPr="00E43234" w:rsidRDefault="00E43234" w:rsidP="00E4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5.</w:t>
      </w:r>
      <w:r w:rsidR="00C318E6">
        <w:rPr>
          <w:rFonts w:ascii="Times New Roman" w:hAnsi="Times New Roman" w:cs="Times New Roman"/>
          <w:sz w:val="28"/>
          <w:szCs w:val="28"/>
        </w:rPr>
        <w:t> </w:t>
      </w:r>
      <w:r w:rsidRPr="00E432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E43234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E43234">
        <w:rPr>
          <w:rFonts w:ascii="Times New Roman" w:hAnsi="Times New Roman" w:cs="Times New Roman"/>
          <w:sz w:val="28"/>
          <w:szCs w:val="28"/>
        </w:rPr>
        <w:t>.</w:t>
      </w:r>
    </w:p>
    <w:p w14:paraId="09137D4A" w14:textId="77777777" w:rsidR="00E43234" w:rsidRPr="00E43234" w:rsidRDefault="00E43234" w:rsidP="00E432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A2A71" w14:textId="77777777" w:rsidR="00E43234" w:rsidRPr="00E43234" w:rsidRDefault="00E43234" w:rsidP="00E432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B117C" w14:textId="77777777" w:rsidR="00E43234" w:rsidRPr="00E43234" w:rsidRDefault="00E43234" w:rsidP="00E432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A931F" w14:textId="77777777" w:rsidR="00E43234" w:rsidRPr="00E43234" w:rsidRDefault="00E43234" w:rsidP="00E43234">
      <w:pPr>
        <w:jc w:val="both"/>
        <w:rPr>
          <w:rFonts w:ascii="Times New Roman" w:hAnsi="Times New Roman" w:cs="Times New Roman"/>
          <w:sz w:val="28"/>
          <w:szCs w:val="28"/>
        </w:rPr>
      </w:pPr>
      <w:r w:rsidRPr="00E43234">
        <w:rPr>
          <w:rFonts w:ascii="Times New Roman" w:hAnsi="Times New Roman" w:cs="Times New Roman"/>
          <w:sz w:val="28"/>
          <w:szCs w:val="28"/>
        </w:rPr>
        <w:t>Міський голова</w:t>
      </w:r>
      <w:r w:rsidRPr="00E43234">
        <w:rPr>
          <w:rFonts w:ascii="Times New Roman" w:hAnsi="Times New Roman" w:cs="Times New Roman"/>
          <w:sz w:val="28"/>
          <w:szCs w:val="28"/>
        </w:rPr>
        <w:tab/>
      </w:r>
      <w:r w:rsidRPr="00E43234">
        <w:rPr>
          <w:rFonts w:ascii="Times New Roman" w:hAnsi="Times New Roman" w:cs="Times New Roman"/>
          <w:sz w:val="28"/>
          <w:szCs w:val="28"/>
        </w:rPr>
        <w:tab/>
      </w:r>
      <w:r w:rsidRPr="00E43234">
        <w:rPr>
          <w:rFonts w:ascii="Times New Roman" w:hAnsi="Times New Roman" w:cs="Times New Roman"/>
          <w:sz w:val="28"/>
          <w:szCs w:val="28"/>
        </w:rPr>
        <w:tab/>
      </w:r>
      <w:r w:rsidRPr="00E4323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43234">
        <w:rPr>
          <w:rFonts w:ascii="Times New Roman" w:hAnsi="Times New Roman" w:cs="Times New Roman"/>
          <w:sz w:val="28"/>
          <w:szCs w:val="28"/>
        </w:rPr>
        <w:tab/>
      </w:r>
      <w:r w:rsidRPr="00E43234">
        <w:rPr>
          <w:rFonts w:ascii="Times New Roman" w:hAnsi="Times New Roman" w:cs="Times New Roman"/>
          <w:sz w:val="28"/>
          <w:szCs w:val="28"/>
        </w:rPr>
        <w:tab/>
      </w:r>
      <w:r w:rsidRPr="00E43234">
        <w:rPr>
          <w:rFonts w:ascii="Times New Roman" w:hAnsi="Times New Roman" w:cs="Times New Roman"/>
          <w:sz w:val="28"/>
          <w:szCs w:val="28"/>
        </w:rPr>
        <w:tab/>
      </w:r>
      <w:r w:rsidRPr="00E43234">
        <w:rPr>
          <w:rFonts w:ascii="Times New Roman" w:hAnsi="Times New Roman" w:cs="Times New Roman"/>
          <w:sz w:val="28"/>
          <w:szCs w:val="28"/>
        </w:rPr>
        <w:tab/>
        <w:t xml:space="preserve"> Ігор ПОЛІЩУК</w:t>
      </w:r>
    </w:p>
    <w:p w14:paraId="654AD444" w14:textId="77777777" w:rsidR="00E43234" w:rsidRDefault="00E43234" w:rsidP="00E43234">
      <w:pPr>
        <w:jc w:val="both"/>
      </w:pPr>
    </w:p>
    <w:p w14:paraId="02BE23E7" w14:textId="77777777" w:rsidR="00E43234" w:rsidRPr="00B45EF7" w:rsidRDefault="00E43234" w:rsidP="00E43234">
      <w:pPr>
        <w:jc w:val="both"/>
        <w:rPr>
          <w:rFonts w:ascii="Times New Roman" w:hAnsi="Times New Roman" w:cs="Times New Roman"/>
        </w:rPr>
      </w:pPr>
    </w:p>
    <w:p w14:paraId="5373F74F" w14:textId="77777777" w:rsidR="00E43234" w:rsidRPr="00B45EF7" w:rsidRDefault="00E43234" w:rsidP="00E43234">
      <w:pPr>
        <w:jc w:val="both"/>
        <w:rPr>
          <w:rFonts w:ascii="Times New Roman" w:hAnsi="Times New Roman" w:cs="Times New Roman"/>
        </w:rPr>
      </w:pPr>
      <w:proofErr w:type="spellStart"/>
      <w:r w:rsidRPr="00B45EF7">
        <w:rPr>
          <w:rFonts w:ascii="Times New Roman" w:hAnsi="Times New Roman" w:cs="Times New Roman"/>
        </w:rPr>
        <w:t>Махецький</w:t>
      </w:r>
      <w:proofErr w:type="spellEnd"/>
      <w:r w:rsidRPr="00B45EF7">
        <w:rPr>
          <w:rFonts w:ascii="Times New Roman" w:hAnsi="Times New Roman" w:cs="Times New Roman"/>
        </w:rPr>
        <w:t xml:space="preserve"> 741 081</w:t>
      </w:r>
    </w:p>
    <w:p w14:paraId="22E379DB" w14:textId="77777777" w:rsidR="00312FA2" w:rsidRDefault="00312FA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312FA2" w:rsidSect="00A24F5C">
      <w:headerReference w:type="default" r:id="rId8"/>
      <w:headerReference w:type="first" r:id="rId9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5177" w14:textId="77777777" w:rsidR="00AB13C9" w:rsidRDefault="00AB13C9">
      <w:r>
        <w:separator/>
      </w:r>
    </w:p>
  </w:endnote>
  <w:endnote w:type="continuationSeparator" w:id="0">
    <w:p w14:paraId="786C50DB" w14:textId="77777777" w:rsidR="00AB13C9" w:rsidRDefault="00AB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B60F" w14:textId="77777777" w:rsidR="00AB13C9" w:rsidRDefault="00AB13C9">
      <w:r>
        <w:separator/>
      </w:r>
    </w:p>
  </w:footnote>
  <w:footnote w:type="continuationSeparator" w:id="0">
    <w:p w14:paraId="0FA502A7" w14:textId="77777777" w:rsidR="00AB13C9" w:rsidRDefault="00AB1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475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C0B0FF" w14:textId="77777777" w:rsidR="00A24F5C" w:rsidRDefault="00A24F5C">
        <w:pPr>
          <w:pStyle w:val="a6"/>
          <w:jc w:val="center"/>
        </w:pPr>
      </w:p>
      <w:p w14:paraId="23F7C611" w14:textId="6A857404" w:rsidR="00A24F5C" w:rsidRPr="00A24F5C" w:rsidRDefault="00A24F5C">
        <w:pPr>
          <w:pStyle w:val="a6"/>
          <w:jc w:val="center"/>
          <w:rPr>
            <w:rFonts w:ascii="Times New Roman" w:hAnsi="Times New Roman" w:cs="Times New Roman"/>
          </w:rPr>
        </w:pPr>
        <w:r w:rsidRPr="00A24F5C">
          <w:rPr>
            <w:rFonts w:ascii="Times New Roman" w:hAnsi="Times New Roman" w:cs="Times New Roman"/>
          </w:rPr>
          <w:fldChar w:fldCharType="begin"/>
        </w:r>
        <w:r w:rsidRPr="00A24F5C">
          <w:rPr>
            <w:rFonts w:ascii="Times New Roman" w:hAnsi="Times New Roman" w:cs="Times New Roman"/>
          </w:rPr>
          <w:instrText>PAGE   \* MERGEFORMAT</w:instrText>
        </w:r>
        <w:r w:rsidRPr="00A24F5C">
          <w:rPr>
            <w:rFonts w:ascii="Times New Roman" w:hAnsi="Times New Roman" w:cs="Times New Roman"/>
          </w:rPr>
          <w:fldChar w:fldCharType="separate"/>
        </w:r>
        <w:r w:rsidRPr="00A24F5C">
          <w:rPr>
            <w:rFonts w:ascii="Times New Roman" w:hAnsi="Times New Roman" w:cs="Times New Roman"/>
          </w:rPr>
          <w:t>2</w:t>
        </w:r>
        <w:r w:rsidRPr="00A24F5C">
          <w:rPr>
            <w:rFonts w:ascii="Times New Roman" w:hAnsi="Times New Roman" w:cs="Times New Roman"/>
          </w:rPr>
          <w:fldChar w:fldCharType="end"/>
        </w:r>
      </w:p>
    </w:sdtContent>
  </w:sdt>
  <w:p w14:paraId="4CE7F1DA" w14:textId="77777777" w:rsidR="00A24F5C" w:rsidRDefault="00A24F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A86C" w14:textId="5A1ECC03" w:rsidR="00A24F5C" w:rsidRDefault="00A24F5C">
    <w:pPr>
      <w:pStyle w:val="a6"/>
      <w:jc w:val="center"/>
    </w:pPr>
  </w:p>
  <w:p w14:paraId="2968336C" w14:textId="77777777" w:rsidR="00A24F5C" w:rsidRDefault="00A24F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FA2"/>
    <w:rsid w:val="00002445"/>
    <w:rsid w:val="00084F89"/>
    <w:rsid w:val="00312FA2"/>
    <w:rsid w:val="007E5BC4"/>
    <w:rsid w:val="008B4C25"/>
    <w:rsid w:val="00A24F5C"/>
    <w:rsid w:val="00A501B4"/>
    <w:rsid w:val="00A9645B"/>
    <w:rsid w:val="00AB13C9"/>
    <w:rsid w:val="00B45EF7"/>
    <w:rsid w:val="00B61904"/>
    <w:rsid w:val="00C318E6"/>
    <w:rsid w:val="00D61ACB"/>
    <w:rsid w:val="00E4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A8919E"/>
  <w15:docId w15:val="{1318EDC4-EA55-48B4-9D95-4615491A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Normal (Web)"/>
    <w:basedOn w:val="a"/>
    <w:semiHidden/>
    <w:unhideWhenUsed/>
    <w:rsid w:val="00E4323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af1">
    <w:name w:val="Strong"/>
    <w:basedOn w:val="a0"/>
    <w:qFormat/>
    <w:locked/>
    <w:rsid w:val="00E43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7</cp:revision>
  <cp:lastPrinted>2026-03-13T09:24:00Z</cp:lastPrinted>
  <dcterms:created xsi:type="dcterms:W3CDTF">2026-03-13T09:12:00Z</dcterms:created>
  <dcterms:modified xsi:type="dcterms:W3CDTF">2026-03-16T08:05:00Z</dcterms:modified>
  <dc:language>uk-UA</dc:language>
</cp:coreProperties>
</file>