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F182" w14:textId="77777777" w:rsidR="00037F2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1D52F57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85E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5416395" r:id="rId7"/>
        </w:object>
      </w:r>
    </w:p>
    <w:p w14:paraId="002908F5" w14:textId="77777777" w:rsidR="00037F20" w:rsidRDefault="00037F2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4954E1" w14:textId="77777777" w:rsidR="00037F20" w:rsidRDefault="00037F20">
      <w:pPr>
        <w:rPr>
          <w:sz w:val="8"/>
          <w:szCs w:val="8"/>
        </w:rPr>
      </w:pPr>
    </w:p>
    <w:p w14:paraId="354A0638" w14:textId="77777777" w:rsidR="00037F20" w:rsidRDefault="003823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DD6955" w14:textId="77777777" w:rsidR="00037F20" w:rsidRDefault="00037F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EDDAA" w14:textId="77777777" w:rsidR="00037F20" w:rsidRDefault="003823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2A78EF" w14:textId="77777777" w:rsidR="00037F20" w:rsidRDefault="00037F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6E28CF" w14:textId="77777777" w:rsidR="00037F20" w:rsidRDefault="003823F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820920C" w14:textId="77777777" w:rsidR="00037F20" w:rsidRDefault="00037F2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8FB225" w14:textId="37A6895C" w:rsidR="00037F20" w:rsidRDefault="00B939D0" w:rsidP="00532A4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Про внесення змін до розп</w:t>
      </w:r>
      <w:r w:rsidR="002143A2">
        <w:rPr>
          <w:rFonts w:ascii="Times New Roman" w:hAnsi="Times New Roman" w:cs="Times New Roman"/>
          <w:sz w:val="28"/>
          <w:szCs w:val="28"/>
        </w:rPr>
        <w:t>орядження міського голови від 11.03</w:t>
      </w:r>
      <w:r>
        <w:rPr>
          <w:rFonts w:ascii="Times New Roman" w:hAnsi="Times New Roman" w:cs="Times New Roman"/>
          <w:sz w:val="28"/>
          <w:szCs w:val="28"/>
        </w:rPr>
        <w:t>.2026 №</w:t>
      </w:r>
      <w:r w:rsidR="00532A49">
        <w:rPr>
          <w:rFonts w:ascii="Times New Roman" w:hAnsi="Times New Roman" w:cs="Times New Roman"/>
          <w:sz w:val="28"/>
          <w:szCs w:val="28"/>
        </w:rPr>
        <w:t> </w:t>
      </w:r>
      <w:r w:rsidR="002143A2">
        <w:rPr>
          <w:rFonts w:ascii="Times New Roman" w:hAnsi="Times New Roman" w:cs="Times New Roman"/>
          <w:sz w:val="28"/>
          <w:szCs w:val="28"/>
        </w:rPr>
        <w:t>136</w:t>
      </w:r>
      <w:r w:rsidRPr="00B939D0">
        <w:rPr>
          <w:rFonts w:ascii="Times New Roman" w:hAnsi="Times New Roman" w:cs="Times New Roman"/>
          <w:sz w:val="28"/>
          <w:szCs w:val="28"/>
        </w:rPr>
        <w:t xml:space="preserve"> «Про внесення питань для ро</w:t>
      </w:r>
      <w:r>
        <w:rPr>
          <w:rFonts w:ascii="Times New Roman" w:hAnsi="Times New Roman" w:cs="Times New Roman"/>
          <w:sz w:val="28"/>
          <w:szCs w:val="28"/>
        </w:rPr>
        <w:t xml:space="preserve">згляду на пленарному </w:t>
      </w:r>
      <w:r w:rsidR="002143A2">
        <w:rPr>
          <w:rFonts w:ascii="Times New Roman" w:hAnsi="Times New Roman" w:cs="Times New Roman"/>
          <w:sz w:val="28"/>
          <w:szCs w:val="28"/>
        </w:rPr>
        <w:t>засіданні 90</w:t>
      </w:r>
      <w:r w:rsidRPr="00B939D0">
        <w:rPr>
          <w:rFonts w:ascii="Times New Roman" w:hAnsi="Times New Roman" w:cs="Times New Roman"/>
          <w:sz w:val="28"/>
          <w:szCs w:val="28"/>
        </w:rPr>
        <w:t>-ї сесії міської ради»</w:t>
      </w:r>
    </w:p>
    <w:p w14:paraId="47B222D6" w14:textId="77777777" w:rsidR="00B939D0" w:rsidRDefault="00B939D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7EF4D14" w14:textId="77777777" w:rsidR="00B939D0" w:rsidRDefault="00B939D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26CA9DE" w14:textId="517B3BD3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Відповідно до ст.</w:t>
      </w:r>
      <w:r w:rsidR="00532A49">
        <w:rPr>
          <w:rFonts w:ascii="Times New Roman" w:hAnsi="Times New Roman" w:cs="Times New Roman"/>
          <w:sz w:val="28"/>
          <w:szCs w:val="28"/>
        </w:rPr>
        <w:t> </w:t>
      </w:r>
      <w:r w:rsidRPr="00B939D0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Україні», ст. 27 Регламенту Луцької міської ради </w:t>
      </w:r>
      <w:r w:rsidR="005B145F">
        <w:rPr>
          <w:rFonts w:ascii="Times New Roman" w:hAnsi="Times New Roman" w:cs="Times New Roman"/>
          <w:sz w:val="28"/>
          <w:szCs w:val="28"/>
        </w:rPr>
        <w:t>VIIІ скликання</w:t>
      </w:r>
      <w:r w:rsidRPr="00B939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669B68" w14:textId="77777777" w:rsidR="00532A49" w:rsidRDefault="00532A49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BD8CEE" w14:textId="366874EC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2A49">
        <w:rPr>
          <w:rFonts w:ascii="Times New Roman" w:hAnsi="Times New Roman" w:cs="Times New Roman"/>
          <w:sz w:val="28"/>
          <w:szCs w:val="28"/>
        </w:rPr>
        <w:t> </w:t>
      </w:r>
      <w:r w:rsidRPr="00B939D0">
        <w:rPr>
          <w:rFonts w:ascii="Times New Roman" w:hAnsi="Times New Roman" w:cs="Times New Roman"/>
          <w:sz w:val="28"/>
          <w:szCs w:val="28"/>
        </w:rPr>
        <w:t>Внести зміни в додаток до розп</w:t>
      </w:r>
      <w:r w:rsidR="00D858F6">
        <w:rPr>
          <w:rFonts w:ascii="Times New Roman" w:hAnsi="Times New Roman" w:cs="Times New Roman"/>
          <w:sz w:val="28"/>
          <w:szCs w:val="28"/>
        </w:rPr>
        <w:t>орядження міського голови від</w:t>
      </w:r>
      <w:r w:rsidR="00D858F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43A2">
        <w:rPr>
          <w:rFonts w:ascii="Times New Roman" w:hAnsi="Times New Roman" w:cs="Times New Roman"/>
          <w:sz w:val="28"/>
          <w:szCs w:val="28"/>
        </w:rPr>
        <w:t>11.03.2026 № 136</w:t>
      </w:r>
      <w:r w:rsidR="002143A2" w:rsidRPr="00B939D0">
        <w:rPr>
          <w:rFonts w:ascii="Times New Roman" w:hAnsi="Times New Roman" w:cs="Times New Roman"/>
          <w:sz w:val="28"/>
          <w:szCs w:val="28"/>
        </w:rPr>
        <w:t xml:space="preserve"> </w:t>
      </w:r>
      <w:r w:rsidRPr="00B939D0">
        <w:rPr>
          <w:rFonts w:ascii="Times New Roman" w:hAnsi="Times New Roman" w:cs="Times New Roman"/>
          <w:sz w:val="28"/>
          <w:szCs w:val="28"/>
        </w:rPr>
        <w:t>«Про внесення питань для ро</w:t>
      </w:r>
      <w:r w:rsidR="002143A2">
        <w:rPr>
          <w:rFonts w:ascii="Times New Roman" w:hAnsi="Times New Roman" w:cs="Times New Roman"/>
          <w:sz w:val="28"/>
          <w:szCs w:val="28"/>
        </w:rPr>
        <w:t>згляду на пленарному засіданні 90</w:t>
      </w:r>
      <w:r w:rsidRPr="00B939D0">
        <w:rPr>
          <w:rFonts w:ascii="Times New Roman" w:hAnsi="Times New Roman" w:cs="Times New Roman"/>
          <w:sz w:val="28"/>
          <w:szCs w:val="28"/>
        </w:rPr>
        <w:t>-ї сесії місь</w:t>
      </w:r>
      <w:r w:rsidR="002143A2">
        <w:rPr>
          <w:rFonts w:ascii="Times New Roman" w:hAnsi="Times New Roman" w:cs="Times New Roman"/>
          <w:sz w:val="28"/>
          <w:szCs w:val="28"/>
        </w:rPr>
        <w:t>кої ради», виклавши питання № 57</w:t>
      </w:r>
      <w:r w:rsidRPr="00B93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такій редакції: </w:t>
      </w:r>
    </w:p>
    <w:p w14:paraId="5BD453C9" w14:textId="143E3D6B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«</w:t>
      </w:r>
      <w:r w:rsidR="002143A2" w:rsidRPr="00B711DB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57. Про прийняття </w:t>
      </w:r>
      <w:r w:rsidR="002143A2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в комунальну власність земельної ділянки площею 0,0752 га у с. Озерце </w:t>
      </w:r>
      <w:r w:rsidR="002143A2"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Луцького району Волинської області.</w:t>
      </w:r>
      <w:r w:rsidRPr="00B939D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B9F313D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939D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секретаря міської ради Юрія Безпятка. </w:t>
      </w:r>
    </w:p>
    <w:p w14:paraId="2530EE98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3DF364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F29AF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DED6B1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39D0">
        <w:rPr>
          <w:rFonts w:ascii="Times New Roman" w:hAnsi="Times New Roman" w:cs="Times New Roman"/>
          <w:sz w:val="28"/>
          <w:szCs w:val="28"/>
        </w:rPr>
        <w:t xml:space="preserve">Ігор ПОЛІЩУК </w:t>
      </w:r>
    </w:p>
    <w:p w14:paraId="51DF4660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D9BB74C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9D3EA6D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</w:rPr>
        <w:t>Шеремета 777 914</w:t>
      </w:r>
    </w:p>
    <w:sectPr w:rsidR="00B939D0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CD60" w14:textId="77777777" w:rsidR="00E70D0E" w:rsidRDefault="00E70D0E">
      <w:r>
        <w:separator/>
      </w:r>
    </w:p>
  </w:endnote>
  <w:endnote w:type="continuationSeparator" w:id="0">
    <w:p w14:paraId="4C246DE9" w14:textId="77777777" w:rsidR="00E70D0E" w:rsidRDefault="00E7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4BF0" w14:textId="77777777" w:rsidR="00E70D0E" w:rsidRDefault="00E70D0E">
      <w:r>
        <w:separator/>
      </w:r>
    </w:p>
  </w:footnote>
  <w:footnote w:type="continuationSeparator" w:id="0">
    <w:p w14:paraId="4E1F9CD0" w14:textId="77777777" w:rsidR="00E70D0E" w:rsidRDefault="00E7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057" w14:textId="77777777" w:rsidR="00037F20" w:rsidRDefault="00037F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99D2" w14:textId="77777777" w:rsidR="00037F20" w:rsidRDefault="003823F7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B939D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E5BD1DA" w14:textId="77777777" w:rsidR="00037F20" w:rsidRDefault="00037F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E9D6" w14:textId="77777777" w:rsidR="00037F20" w:rsidRDefault="00037F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F20"/>
    <w:rsid w:val="00037F20"/>
    <w:rsid w:val="0010429C"/>
    <w:rsid w:val="002143A2"/>
    <w:rsid w:val="002D0841"/>
    <w:rsid w:val="003823F7"/>
    <w:rsid w:val="004B44DF"/>
    <w:rsid w:val="004E4695"/>
    <w:rsid w:val="00532A49"/>
    <w:rsid w:val="005B145F"/>
    <w:rsid w:val="005C5895"/>
    <w:rsid w:val="007A68F6"/>
    <w:rsid w:val="00972694"/>
    <w:rsid w:val="00B14451"/>
    <w:rsid w:val="00B939D0"/>
    <w:rsid w:val="00B9645E"/>
    <w:rsid w:val="00C50972"/>
    <w:rsid w:val="00D858F6"/>
    <w:rsid w:val="00DE0547"/>
    <w:rsid w:val="00E24A1D"/>
    <w:rsid w:val="00E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5AACA0"/>
  <w15:docId w15:val="{F4D1306A-FEE7-4FC6-A2EA-CB1C188E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26</cp:revision>
  <dcterms:created xsi:type="dcterms:W3CDTF">2022-09-15T13:18:00Z</dcterms:created>
  <dcterms:modified xsi:type="dcterms:W3CDTF">2026-03-19T07:07:00Z</dcterms:modified>
  <dc:language>uk-UA</dc:language>
</cp:coreProperties>
</file>