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53"/>
        <w:gridCol w:w="3209"/>
      </w:tblGrid>
      <w:tr w:rsidR="003C344A" w:rsidRPr="00DF68A0" w14:paraId="5F368DAA" w14:textId="77777777" w:rsidTr="00B5676E">
        <w:tc>
          <w:tcPr>
            <w:tcW w:w="9570" w:type="dxa"/>
            <w:gridSpan w:val="3"/>
            <w:shd w:val="clear" w:color="auto" w:fill="auto"/>
          </w:tcPr>
          <w:p w14:paraId="4BAC7A4E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object w:dxaOrig="3105" w:dyaOrig="3300" w14:anchorId="2BED5A43">
                <v:shape id="ole_rId2" o:spid="_x0000_i1025" style="width:57.6pt;height:59.4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ole_rId2" DrawAspect="Content" ObjectID="_1835767030" r:id="rId9"/>
              </w:object>
            </w:r>
          </w:p>
          <w:p w14:paraId="32DCE47E" w14:textId="77777777" w:rsidR="003C344A" w:rsidRPr="003C344A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</w:rPr>
            </w:pPr>
          </w:p>
        </w:tc>
      </w:tr>
      <w:tr w:rsidR="003C344A" w:rsidRPr="00DF68A0" w14:paraId="37178C65" w14:textId="77777777" w:rsidTr="00B5676E">
        <w:trPr>
          <w:trHeight w:val="68"/>
        </w:trPr>
        <w:tc>
          <w:tcPr>
            <w:tcW w:w="9570" w:type="dxa"/>
            <w:gridSpan w:val="3"/>
            <w:shd w:val="clear" w:color="auto" w:fill="auto"/>
          </w:tcPr>
          <w:p w14:paraId="4AE58F12" w14:textId="77777777" w:rsidR="003C344A" w:rsidRPr="008B1E53" w:rsidRDefault="003C344A" w:rsidP="00B5676E">
            <w:pPr>
              <w:pStyle w:val="1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1E53">
              <w:rPr>
                <w:sz w:val="28"/>
                <w:szCs w:val="28"/>
              </w:rPr>
              <w:t>ЛУЦЬКИЙ  МІСЬКИЙ  ГОЛОВА</w:t>
            </w:r>
          </w:p>
          <w:p w14:paraId="63AE76FC" w14:textId="77777777" w:rsidR="003C344A" w:rsidRPr="008B1E53" w:rsidRDefault="003C344A" w:rsidP="00B5676E">
            <w:pPr>
              <w:jc w:val="center"/>
              <w:rPr>
                <w:rFonts w:ascii="Calibri" w:eastAsia="Calibri" w:hAnsi="Calibri" w:cs="Times New Roman"/>
                <w:sz w:val="20"/>
                <w:szCs w:val="18"/>
                <w:lang w:bidi="ar-SA"/>
              </w:rPr>
            </w:pPr>
          </w:p>
        </w:tc>
      </w:tr>
      <w:tr w:rsidR="003C344A" w:rsidRPr="00DF68A0" w14:paraId="054C1A91" w14:textId="77777777" w:rsidTr="00B5676E">
        <w:tc>
          <w:tcPr>
            <w:tcW w:w="9570" w:type="dxa"/>
            <w:gridSpan w:val="3"/>
            <w:shd w:val="clear" w:color="auto" w:fill="auto"/>
          </w:tcPr>
          <w:p w14:paraId="1D71D948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8B1E5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РОЗПОРЯДЖЕННЯ</w:t>
            </w:r>
          </w:p>
          <w:p w14:paraId="33A969C9" w14:textId="77777777" w:rsidR="003C344A" w:rsidRPr="008558FE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0"/>
                <w:szCs w:val="32"/>
              </w:rPr>
            </w:pPr>
          </w:p>
        </w:tc>
      </w:tr>
      <w:tr w:rsidR="003C344A" w:rsidRPr="00DF68A0" w14:paraId="343FABEF" w14:textId="77777777" w:rsidTr="00B5676E">
        <w:tc>
          <w:tcPr>
            <w:tcW w:w="3208" w:type="dxa"/>
            <w:shd w:val="clear" w:color="auto" w:fill="auto"/>
          </w:tcPr>
          <w:p w14:paraId="53A3D848" w14:textId="77777777" w:rsidR="003C344A" w:rsidRPr="008B1E53" w:rsidRDefault="003C344A" w:rsidP="00B5676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________________</w:t>
            </w:r>
          </w:p>
        </w:tc>
        <w:tc>
          <w:tcPr>
            <w:tcW w:w="3153" w:type="dxa"/>
            <w:shd w:val="clear" w:color="auto" w:fill="auto"/>
          </w:tcPr>
          <w:p w14:paraId="4FAD376B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м. Луцьк</w:t>
            </w:r>
          </w:p>
          <w:p w14:paraId="4333E7FA" w14:textId="77777777" w:rsidR="003C344A" w:rsidRPr="008558FE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2"/>
              </w:rPr>
            </w:pPr>
          </w:p>
          <w:p w14:paraId="39572F12" w14:textId="77777777" w:rsidR="003C344A" w:rsidRPr="008558FE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209" w:type="dxa"/>
            <w:shd w:val="clear" w:color="auto" w:fill="auto"/>
          </w:tcPr>
          <w:p w14:paraId="60B5A9CB" w14:textId="77777777" w:rsidR="003C344A" w:rsidRPr="008B1E53" w:rsidRDefault="003C344A" w:rsidP="00B5676E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№ ________________</w:t>
            </w:r>
          </w:p>
        </w:tc>
      </w:tr>
    </w:tbl>
    <w:p w14:paraId="0D02DCE8" w14:textId="77777777" w:rsidR="00664F38" w:rsidRPr="00664F38" w:rsidRDefault="00664F38" w:rsidP="00664F38">
      <w:pPr>
        <w:jc w:val="both"/>
        <w:rPr>
          <w:rFonts w:ascii="Times New Roman" w:hAnsi="Times New Roman" w:cs="Times New Roman"/>
          <w:sz w:val="28"/>
          <w:szCs w:val="28"/>
        </w:rPr>
      </w:pPr>
      <w:r w:rsidRPr="00664F38">
        <w:rPr>
          <w:rFonts w:ascii="Times New Roman" w:hAnsi="Times New Roman" w:cs="Times New Roman"/>
          <w:sz w:val="28"/>
          <w:szCs w:val="28"/>
        </w:rPr>
        <w:t>Про проведення благодійного заходу</w:t>
      </w:r>
    </w:p>
    <w:p w14:paraId="450B3D59" w14:textId="7EC57AC2" w:rsidR="003A5A3E" w:rsidRDefault="00664F38" w:rsidP="00664F38">
      <w:pPr>
        <w:jc w:val="both"/>
        <w:rPr>
          <w:rFonts w:ascii="Times New Roman" w:hAnsi="Times New Roman" w:cs="Times New Roman"/>
          <w:sz w:val="28"/>
          <w:szCs w:val="28"/>
        </w:rPr>
      </w:pPr>
      <w:r w:rsidRPr="00664F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4F38">
        <w:rPr>
          <w:rFonts w:ascii="Times New Roman" w:hAnsi="Times New Roman" w:cs="Times New Roman"/>
          <w:sz w:val="28"/>
          <w:szCs w:val="28"/>
        </w:rPr>
        <w:t>Гнідавський</w:t>
      </w:r>
      <w:proofErr w:type="spellEnd"/>
      <w:r w:rsidRPr="00664F38">
        <w:rPr>
          <w:rFonts w:ascii="Times New Roman" w:hAnsi="Times New Roman" w:cs="Times New Roman"/>
          <w:sz w:val="28"/>
          <w:szCs w:val="28"/>
        </w:rPr>
        <w:t xml:space="preserve"> кабан </w:t>
      </w:r>
      <w:proofErr w:type="spellStart"/>
      <w:r w:rsidRPr="00664F38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664F38">
        <w:rPr>
          <w:rFonts w:ascii="Times New Roman" w:hAnsi="Times New Roman" w:cs="Times New Roman"/>
          <w:sz w:val="28"/>
          <w:szCs w:val="28"/>
        </w:rPr>
        <w:t xml:space="preserve"> 2026»</w:t>
      </w:r>
    </w:p>
    <w:p w14:paraId="790357DD" w14:textId="77777777" w:rsidR="00664F38" w:rsidRPr="008558FE" w:rsidRDefault="00664F38" w:rsidP="00664F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F2C7E" w14:textId="6A3A0345" w:rsidR="003A5A3E" w:rsidRDefault="006227AC">
      <w:pPr>
        <w:pStyle w:val="12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</w:t>
      </w:r>
      <w:r w:rsidR="00E73DB7">
        <w:rPr>
          <w:sz w:val="28"/>
          <w:szCs w:val="28"/>
        </w:rPr>
        <w:t> </w:t>
      </w:r>
      <w:r>
        <w:rPr>
          <w:sz w:val="28"/>
          <w:szCs w:val="28"/>
        </w:rPr>
        <w:t xml:space="preserve">42, </w:t>
      </w:r>
      <w:r w:rsidR="00A363D1" w:rsidRPr="00A363D1">
        <w:rPr>
          <w:sz w:val="28"/>
          <w:szCs w:val="28"/>
        </w:rPr>
        <w:t>частини восьмої</w:t>
      </w:r>
      <w:r>
        <w:rPr>
          <w:sz w:val="28"/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</w:t>
      </w:r>
      <w:r w:rsidR="00135B0C">
        <w:rPr>
          <w:sz w:val="28"/>
          <w:szCs w:val="28"/>
        </w:rPr>
        <w:t>ди на                  2024–2028</w:t>
      </w:r>
      <w:r>
        <w:rPr>
          <w:sz w:val="28"/>
          <w:szCs w:val="28"/>
        </w:rPr>
        <w:t xml:space="preserve"> роки, затвердженої рішенням міської ради від 20.12.2023 № 54/7</w:t>
      </w:r>
      <w:r w:rsidR="00F671C7">
        <w:rPr>
          <w:sz w:val="28"/>
          <w:szCs w:val="28"/>
        </w:rPr>
        <w:t xml:space="preserve"> (</w:t>
      </w:r>
      <w:r w:rsidR="005B4D6E">
        <w:rPr>
          <w:sz w:val="28"/>
          <w:szCs w:val="28"/>
        </w:rPr>
        <w:t>зі змінами</w:t>
      </w:r>
      <w:r w:rsidR="00F671C7">
        <w:rPr>
          <w:sz w:val="28"/>
          <w:szCs w:val="28"/>
        </w:rPr>
        <w:t>)</w:t>
      </w:r>
      <w:r w:rsidR="005B4D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4F38">
        <w:rPr>
          <w:sz w:val="28"/>
          <w:szCs w:val="28"/>
        </w:rPr>
        <w:t>враховуючи звернення ГО «Дикий кабан» від 21.01.2026 № 1</w:t>
      </w:r>
      <w:r>
        <w:rPr>
          <w:sz w:val="28"/>
          <w:szCs w:val="28"/>
        </w:rPr>
        <w:t>:</w:t>
      </w:r>
    </w:p>
    <w:p w14:paraId="103ACA1F" w14:textId="77777777" w:rsidR="003A5A3E" w:rsidRPr="008558FE" w:rsidRDefault="003A5A3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1D03E9FE" w14:textId="59C4AC71" w:rsidR="00B74187" w:rsidRPr="00B74187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4187">
        <w:rPr>
          <w:rFonts w:ascii="Times New Roman" w:hAnsi="Times New Roman" w:cs="Times New Roman"/>
          <w:sz w:val="28"/>
          <w:szCs w:val="28"/>
        </w:rPr>
        <w:t>Департаменту молоді та спорту сприяти проведенню благодійного заходу «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Гнідавський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кабан 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2026» на території 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загальнозоологічного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заказника «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Гнідавське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болото»</w:t>
      </w:r>
      <w:r w:rsidR="008558FE" w:rsidRPr="008558FE">
        <w:rPr>
          <w:rFonts w:ascii="Times New Roman" w:hAnsi="Times New Roman" w:cs="Times New Roman"/>
          <w:sz w:val="28"/>
          <w:szCs w:val="28"/>
        </w:rPr>
        <w:t xml:space="preserve"> </w:t>
      </w:r>
      <w:r w:rsidR="008558FE" w:rsidRPr="00B74187">
        <w:rPr>
          <w:rFonts w:ascii="Times New Roman" w:hAnsi="Times New Roman" w:cs="Times New Roman"/>
          <w:sz w:val="28"/>
          <w:szCs w:val="28"/>
        </w:rPr>
        <w:t xml:space="preserve">28.03.2026 з </w:t>
      </w:r>
      <w:r w:rsidR="008558FE">
        <w:rPr>
          <w:rFonts w:ascii="Times New Roman" w:hAnsi="Times New Roman" w:cs="Times New Roman"/>
          <w:sz w:val="28"/>
          <w:szCs w:val="28"/>
        </w:rPr>
        <w:t>0</w:t>
      </w:r>
      <w:r w:rsidR="008558FE" w:rsidRPr="00B74187">
        <w:rPr>
          <w:rFonts w:ascii="Times New Roman" w:hAnsi="Times New Roman" w:cs="Times New Roman"/>
          <w:sz w:val="28"/>
          <w:szCs w:val="28"/>
        </w:rPr>
        <w:t xml:space="preserve">7.40 </w:t>
      </w:r>
      <w:r w:rsidR="008558FE">
        <w:rPr>
          <w:rFonts w:ascii="Times New Roman" w:hAnsi="Times New Roman" w:cs="Times New Roman"/>
          <w:sz w:val="28"/>
          <w:szCs w:val="28"/>
        </w:rPr>
        <w:t>д</w:t>
      </w:r>
      <w:r w:rsidR="008558FE" w:rsidRPr="00B74187">
        <w:rPr>
          <w:rFonts w:ascii="Times New Roman" w:hAnsi="Times New Roman" w:cs="Times New Roman"/>
          <w:sz w:val="28"/>
          <w:szCs w:val="28"/>
        </w:rPr>
        <w:t>о 14.30</w:t>
      </w:r>
      <w:r w:rsidR="008558FE">
        <w:rPr>
          <w:rFonts w:ascii="Times New Roman" w:hAnsi="Times New Roman" w:cs="Times New Roman"/>
          <w:sz w:val="28"/>
          <w:szCs w:val="28"/>
        </w:rPr>
        <w:t>.</w:t>
      </w:r>
    </w:p>
    <w:p w14:paraId="3A347E08" w14:textId="6652B772" w:rsidR="00B74187" w:rsidRPr="00B74187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4187">
        <w:rPr>
          <w:rFonts w:ascii="Times New Roman" w:hAnsi="Times New Roman" w:cs="Times New Roman"/>
          <w:sz w:val="28"/>
          <w:szCs w:val="28"/>
        </w:rPr>
        <w:t>Луцькому районному управлінню поліції ГУ НП у Волинській області та департаменту муніципальної варти забезпечити громадський порядок під час проведення заходу.</w:t>
      </w:r>
    </w:p>
    <w:p w14:paraId="0AD3BAB2" w14:textId="0E5480CF" w:rsidR="00B74187" w:rsidRPr="00B74187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3.</w:t>
      </w:r>
      <w:r w:rsidR="003B6C8F">
        <w:rPr>
          <w:rFonts w:ascii="Times New Roman" w:hAnsi="Times New Roman" w:cs="Times New Roman"/>
          <w:sz w:val="28"/>
          <w:szCs w:val="28"/>
        </w:rPr>
        <w:t> </w:t>
      </w:r>
      <w:r w:rsidRPr="00B74187">
        <w:rPr>
          <w:rFonts w:ascii="Times New Roman" w:hAnsi="Times New Roman" w:cs="Times New Roman"/>
          <w:sz w:val="28"/>
          <w:szCs w:val="28"/>
        </w:rPr>
        <w:t xml:space="preserve">Департаменту житлово-комунального господарства забезпечити встановлення трьох 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біотуалетів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та тр</w:t>
      </w:r>
      <w:r w:rsidR="003B6C8F">
        <w:rPr>
          <w:rFonts w:ascii="Times New Roman" w:hAnsi="Times New Roman" w:cs="Times New Roman"/>
          <w:sz w:val="28"/>
          <w:szCs w:val="28"/>
        </w:rPr>
        <w:t>ьох</w:t>
      </w:r>
      <w:r w:rsidRPr="00B74187">
        <w:rPr>
          <w:rFonts w:ascii="Times New Roman" w:hAnsi="Times New Roman" w:cs="Times New Roman"/>
          <w:sz w:val="28"/>
          <w:szCs w:val="28"/>
        </w:rPr>
        <w:t xml:space="preserve"> сміттєвих контейнерів.</w:t>
      </w:r>
    </w:p>
    <w:p w14:paraId="77AE0492" w14:textId="412865CB" w:rsidR="00B74187" w:rsidRPr="00B74187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4. Управлінню туризму та промоці</w:t>
      </w:r>
      <w:r w:rsidR="003B6C8F">
        <w:rPr>
          <w:rFonts w:ascii="Times New Roman" w:hAnsi="Times New Roman" w:cs="Times New Roman"/>
          <w:sz w:val="28"/>
          <w:szCs w:val="28"/>
        </w:rPr>
        <w:t>ї</w:t>
      </w:r>
      <w:r w:rsidRPr="00B74187">
        <w:rPr>
          <w:rFonts w:ascii="Times New Roman" w:hAnsi="Times New Roman" w:cs="Times New Roman"/>
          <w:sz w:val="28"/>
          <w:szCs w:val="28"/>
        </w:rPr>
        <w:t xml:space="preserve"> міста сприяти у наданні сувенірної та 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продукції.</w:t>
      </w:r>
    </w:p>
    <w:p w14:paraId="69F240EF" w14:textId="6F058A6E" w:rsidR="00B74187" w:rsidRPr="00B74187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5.</w:t>
      </w:r>
      <w:r w:rsidR="003B6C8F">
        <w:rPr>
          <w:rFonts w:ascii="Times New Roman" w:hAnsi="Times New Roman" w:cs="Times New Roman"/>
          <w:sz w:val="28"/>
          <w:szCs w:val="28"/>
        </w:rPr>
        <w:t> </w:t>
      </w:r>
      <w:r w:rsidRPr="00B74187">
        <w:rPr>
          <w:rFonts w:ascii="Times New Roman" w:hAnsi="Times New Roman" w:cs="Times New Roman"/>
          <w:sz w:val="28"/>
          <w:szCs w:val="28"/>
        </w:rPr>
        <w:t xml:space="preserve">Управлінню інформаційної роботи інформувати мешканців міста про проведення заходу через офіційний </w:t>
      </w:r>
      <w:proofErr w:type="spellStart"/>
      <w:r w:rsidR="00515C4B">
        <w:rPr>
          <w:rFonts w:ascii="Times New Roman" w:hAnsi="Times New Roman" w:cs="Times New Roman"/>
          <w:sz w:val="28"/>
          <w:szCs w:val="28"/>
        </w:rPr>
        <w:t>веб</w:t>
      </w:r>
      <w:r w:rsidRPr="00B74187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Pr="00B74187">
        <w:rPr>
          <w:rFonts w:ascii="Times New Roman" w:hAnsi="Times New Roman" w:cs="Times New Roman"/>
          <w:sz w:val="28"/>
          <w:szCs w:val="28"/>
        </w:rPr>
        <w:t xml:space="preserve"> Луцької міської ради.</w:t>
      </w:r>
    </w:p>
    <w:p w14:paraId="3854ECBB" w14:textId="3BA112D4" w:rsidR="003A5A3E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187">
        <w:rPr>
          <w:rFonts w:ascii="Times New Roman" w:hAnsi="Times New Roman" w:cs="Times New Roman"/>
          <w:sz w:val="28"/>
          <w:szCs w:val="28"/>
        </w:rPr>
        <w:t>6.</w:t>
      </w:r>
      <w:r w:rsidR="003B6C8F">
        <w:rPr>
          <w:rFonts w:ascii="Times New Roman" w:hAnsi="Times New Roman" w:cs="Times New Roman"/>
          <w:sz w:val="28"/>
          <w:szCs w:val="28"/>
        </w:rPr>
        <w:t> </w:t>
      </w:r>
      <w:r w:rsidRPr="00B7418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B7418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6227AC">
        <w:rPr>
          <w:rFonts w:ascii="Times New Roman" w:hAnsi="Times New Roman" w:cs="Times New Roman"/>
          <w:sz w:val="28"/>
          <w:szCs w:val="28"/>
        </w:rPr>
        <w:t>.</w:t>
      </w:r>
    </w:p>
    <w:p w14:paraId="2D0A884B" w14:textId="77777777" w:rsidR="003A5A3E" w:rsidRPr="00B74187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B6E3B" w14:textId="77777777" w:rsidR="003A5A3E" w:rsidRPr="00B74187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07DC4" w14:textId="77777777" w:rsidR="003A5A3E" w:rsidRPr="00B74187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0F6968" w14:textId="446E6915" w:rsidR="003A5A3E" w:rsidRDefault="0021466D">
      <w:pPr>
        <w:jc w:val="both"/>
        <w:rPr>
          <w:rFonts w:ascii="Times New Roman" w:hAnsi="Times New Roman" w:cs="Times New Roman"/>
          <w:szCs w:val="28"/>
        </w:rPr>
      </w:pPr>
      <w:r w:rsidRPr="0021466D">
        <w:rPr>
          <w:rFonts w:ascii="Times New Roman" w:hAnsi="Times New Roman" w:cs="Times New Roman"/>
          <w:sz w:val="28"/>
          <w:szCs w:val="28"/>
        </w:rPr>
        <w:t>Міський голова</w:t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  <w:t xml:space="preserve">           Ігор ПОЛІЩУК</w:t>
      </w:r>
    </w:p>
    <w:p w14:paraId="794B9FA2" w14:textId="77777777" w:rsidR="003A5A3E" w:rsidRPr="00B74187" w:rsidRDefault="003A5A3E">
      <w:pPr>
        <w:jc w:val="both"/>
        <w:rPr>
          <w:rFonts w:ascii="Times New Roman" w:hAnsi="Times New Roman" w:cs="Times New Roman"/>
          <w:szCs w:val="28"/>
        </w:rPr>
      </w:pPr>
    </w:p>
    <w:p w14:paraId="65E996A9" w14:textId="77777777" w:rsidR="0021466D" w:rsidRPr="00B74187" w:rsidRDefault="0021466D">
      <w:pPr>
        <w:jc w:val="both"/>
        <w:rPr>
          <w:rFonts w:ascii="Times New Roman" w:hAnsi="Times New Roman" w:cs="Times New Roman"/>
          <w:szCs w:val="28"/>
        </w:rPr>
      </w:pPr>
    </w:p>
    <w:p w14:paraId="6537F66C" w14:textId="5AC22A9C" w:rsidR="003A5A3E" w:rsidRDefault="006227A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3A5A3E" w:rsidSect="0052642E">
      <w:headerReference w:type="default" r:id="rId10"/>
      <w:pgSz w:w="11906" w:h="16838"/>
      <w:pgMar w:top="568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A706" w14:textId="77777777" w:rsidR="00853BFE" w:rsidRDefault="00853BFE">
      <w:r>
        <w:separator/>
      </w:r>
    </w:p>
  </w:endnote>
  <w:endnote w:type="continuationSeparator" w:id="0">
    <w:p w14:paraId="689B144B" w14:textId="77777777" w:rsidR="00853BFE" w:rsidRDefault="008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474B" w14:textId="77777777" w:rsidR="00853BFE" w:rsidRDefault="00853BFE">
      <w:r>
        <w:separator/>
      </w:r>
    </w:p>
  </w:footnote>
  <w:footnote w:type="continuationSeparator" w:id="0">
    <w:p w14:paraId="4E4A813C" w14:textId="77777777" w:rsidR="00853BFE" w:rsidRDefault="0085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76E1F120" w14:textId="77777777" w:rsidR="003A5A3E" w:rsidRDefault="006227AC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EC4259" w14:textId="77777777" w:rsidR="003A5A3E" w:rsidRDefault="003A5A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4906"/>
    <w:multiLevelType w:val="multilevel"/>
    <w:tmpl w:val="05829BB2"/>
    <w:lvl w:ilvl="0">
      <w:start w:val="1"/>
      <w:numFmt w:val="decimal"/>
      <w:pStyle w:val="11"/>
      <w:lvlText w:val="%1."/>
      <w:lvlJc w:val="left"/>
      <w:pPr>
        <w:ind w:left="1032" w:hanging="465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31F4F"/>
    <w:rsid w:val="00046BE9"/>
    <w:rsid w:val="000C2808"/>
    <w:rsid w:val="001143F7"/>
    <w:rsid w:val="00135B0C"/>
    <w:rsid w:val="001817C9"/>
    <w:rsid w:val="0021466D"/>
    <w:rsid w:val="00224FF6"/>
    <w:rsid w:val="00261E3F"/>
    <w:rsid w:val="002656EB"/>
    <w:rsid w:val="002D0FCC"/>
    <w:rsid w:val="003234E2"/>
    <w:rsid w:val="00333E75"/>
    <w:rsid w:val="003A4C61"/>
    <w:rsid w:val="003A5A3E"/>
    <w:rsid w:val="003B6C8F"/>
    <w:rsid w:val="003C344A"/>
    <w:rsid w:val="00400C57"/>
    <w:rsid w:val="00493271"/>
    <w:rsid w:val="00515C4B"/>
    <w:rsid w:val="00517494"/>
    <w:rsid w:val="00517573"/>
    <w:rsid w:val="0052642E"/>
    <w:rsid w:val="00542694"/>
    <w:rsid w:val="0056025A"/>
    <w:rsid w:val="00567345"/>
    <w:rsid w:val="00570B0C"/>
    <w:rsid w:val="00580099"/>
    <w:rsid w:val="005A2888"/>
    <w:rsid w:val="005B4D6E"/>
    <w:rsid w:val="006227AC"/>
    <w:rsid w:val="00626B6E"/>
    <w:rsid w:val="00664F38"/>
    <w:rsid w:val="00756DFD"/>
    <w:rsid w:val="007B3824"/>
    <w:rsid w:val="007C692A"/>
    <w:rsid w:val="00853BFE"/>
    <w:rsid w:val="008558FE"/>
    <w:rsid w:val="008632B3"/>
    <w:rsid w:val="008C0F62"/>
    <w:rsid w:val="008E562B"/>
    <w:rsid w:val="0090357E"/>
    <w:rsid w:val="00970F7A"/>
    <w:rsid w:val="00A363D1"/>
    <w:rsid w:val="00AE50C5"/>
    <w:rsid w:val="00B2132F"/>
    <w:rsid w:val="00B61127"/>
    <w:rsid w:val="00B74187"/>
    <w:rsid w:val="00BB3E9E"/>
    <w:rsid w:val="00C37F3A"/>
    <w:rsid w:val="00C424C2"/>
    <w:rsid w:val="00C9269C"/>
    <w:rsid w:val="00CA3121"/>
    <w:rsid w:val="00D07A1B"/>
    <w:rsid w:val="00E73DB7"/>
    <w:rsid w:val="00EF0AC3"/>
    <w:rsid w:val="00F66B55"/>
    <w:rsid w:val="00F671C7"/>
    <w:rsid w:val="00FB0719"/>
    <w:rsid w:val="00FF4599"/>
    <w:rsid w:val="1F4145DE"/>
    <w:rsid w:val="22742716"/>
    <w:rsid w:val="30BD6A03"/>
    <w:rsid w:val="32E561C7"/>
    <w:rsid w:val="4BFB7514"/>
    <w:rsid w:val="67ED628D"/>
    <w:rsid w:val="6E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8DA312"/>
  <w15:docId w15:val="{CAECCAD1-B564-4CCF-B632-D07FE94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qFormat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cs="Mangal"/>
      <w:szCs w:val="21"/>
    </w:rPr>
  </w:style>
  <w:style w:type="paragraph" w:customStyle="1" w:styleId="12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11">
    <w:name w:val="Заголовок 11"/>
    <w:basedOn w:val="a"/>
    <w:next w:val="a"/>
    <w:qFormat/>
    <w:rsid w:val="003C344A"/>
    <w:pPr>
      <w:keepNext/>
      <w:numPr>
        <w:numId w:val="1"/>
      </w:numPr>
      <w:tabs>
        <w:tab w:val="left" w:pos="360"/>
      </w:tabs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Марія</cp:lastModifiedBy>
  <cp:revision>27</cp:revision>
  <dcterms:created xsi:type="dcterms:W3CDTF">2022-02-22T15:56:00Z</dcterms:created>
  <dcterms:modified xsi:type="dcterms:W3CDTF">2026-03-23T08:31:00Z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42D977DA7D0B4AC1B0A0CC93AB37AA01_13</vt:lpwstr>
  </property>
</Properties>
</file>