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628F0" w14:textId="44B4E0F5" w:rsidR="008A6C47" w:rsidRDefault="000134E1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CE0970E" wp14:editId="7F0FEAD8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C2F66C" id="_x0000_tole_rId2" o:spid="_x0000_s1026" style="position:absolute;margin-left:.05pt;margin-top:.05pt;width:50pt;height:50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B15CED" wp14:editId="42B56A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8921892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381AF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pict w14:anchorId="4F46BEB2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F46BEB2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6994532" r:id="rId7"/>
        </w:object>
      </w:r>
    </w:p>
    <w:p w14:paraId="4EED50EF" w14:textId="77777777" w:rsidR="008A6C47" w:rsidRDefault="008A6C47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146C130" w14:textId="77777777" w:rsidR="008A6C47" w:rsidRDefault="008A6C47">
      <w:pPr>
        <w:rPr>
          <w:sz w:val="8"/>
          <w:szCs w:val="8"/>
        </w:rPr>
      </w:pPr>
    </w:p>
    <w:p w14:paraId="126DF22E" w14:textId="77777777" w:rsidR="008A6C47" w:rsidRDefault="000134E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EF09AD7" w14:textId="77777777" w:rsidR="008A6C47" w:rsidRDefault="008A6C47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F70FE11" w14:textId="77777777" w:rsidR="008A6C47" w:rsidRDefault="000134E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CCF86BC" w14:textId="77777777" w:rsidR="008A6C47" w:rsidRDefault="008A6C47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070D777" w14:textId="220BD6FB" w:rsidR="008A6C47" w:rsidRDefault="000134E1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00B0303" w14:textId="77777777" w:rsidR="00575E15" w:rsidRDefault="00575E15" w:rsidP="00A91817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14:paraId="55084732" w14:textId="2177126F" w:rsidR="00A91817" w:rsidRPr="00A91817" w:rsidRDefault="00A91817" w:rsidP="00A91817">
      <w:pPr>
        <w:ind w:right="5101"/>
        <w:jc w:val="both"/>
        <w:rPr>
          <w:rFonts w:ascii="Times New Roman" w:hAnsi="Times New Roman" w:cs="Times New Roman"/>
        </w:rPr>
      </w:pPr>
      <w:r w:rsidRPr="00A91817">
        <w:rPr>
          <w:rFonts w:ascii="Times New Roman" w:hAnsi="Times New Roman" w:cs="Times New Roman"/>
          <w:sz w:val="28"/>
          <w:szCs w:val="28"/>
        </w:rPr>
        <w:t>Про забезпечення охорони життя людей на воді під час</w:t>
      </w:r>
      <w:bookmarkStart w:id="0" w:name="__DdeLink__11267_205587603"/>
      <w:bookmarkEnd w:id="0"/>
      <w:r w:rsidRPr="00A91817">
        <w:rPr>
          <w:rFonts w:ascii="Times New Roman" w:hAnsi="Times New Roman" w:cs="Times New Roman"/>
          <w:sz w:val="28"/>
          <w:szCs w:val="28"/>
        </w:rPr>
        <w:t xml:space="preserve"> літнього відпочинку</w:t>
      </w:r>
    </w:p>
    <w:p w14:paraId="50B92008" w14:textId="77777777" w:rsidR="00A91817" w:rsidRPr="00A91817" w:rsidRDefault="00A91817" w:rsidP="00A91817">
      <w:pPr>
        <w:jc w:val="both"/>
        <w:rPr>
          <w:rFonts w:ascii="Times New Roman" w:hAnsi="Times New Roman" w:cs="Times New Roman"/>
        </w:rPr>
      </w:pPr>
    </w:p>
    <w:p w14:paraId="690EC0F9" w14:textId="728FDC62" w:rsidR="00A91817" w:rsidRPr="00A91817" w:rsidRDefault="00A91817" w:rsidP="00A91817">
      <w:pPr>
        <w:ind w:firstLine="567"/>
        <w:jc w:val="both"/>
        <w:rPr>
          <w:rFonts w:ascii="Times New Roman" w:hAnsi="Times New Roman" w:cs="Times New Roman"/>
        </w:rPr>
      </w:pPr>
      <w:r w:rsidRPr="00A91817">
        <w:rPr>
          <w:rFonts w:ascii="Times New Roman" w:hAnsi="Times New Roman" w:cs="Times New Roman"/>
          <w:sz w:val="28"/>
          <w:szCs w:val="28"/>
        </w:rPr>
        <w:t xml:space="preserve">Відповідно до статті </w:t>
      </w:r>
      <w:r w:rsidRPr="00A91817">
        <w:rPr>
          <w:rFonts w:ascii="Times New Roman" w:hAnsi="Times New Roman" w:cs="Times New Roman"/>
          <w:sz w:val="28"/>
          <w:szCs w:val="28"/>
          <w:lang w:val="en-US"/>
        </w:rPr>
        <w:t xml:space="preserve">42, </w:t>
      </w:r>
      <w:r>
        <w:rPr>
          <w:rFonts w:ascii="Times New Roman" w:hAnsi="Times New Roman" w:cs="Times New Roman"/>
          <w:sz w:val="28"/>
          <w:szCs w:val="28"/>
        </w:rPr>
        <w:t>частини восьмої</w:t>
      </w:r>
      <w:r w:rsidRPr="00A91817">
        <w:rPr>
          <w:rFonts w:ascii="Times New Roman" w:hAnsi="Times New Roman" w:cs="Times New Roman"/>
          <w:sz w:val="28"/>
          <w:szCs w:val="28"/>
        </w:rPr>
        <w:t xml:space="preserve"> статті 59 Закону України «Про місцеве самоврядування в Україні», Закону України «Про правовий режим воєнного стану», Правил безпеки людей на водних об’єктах України, затверджених наказом Міністерства внутрішніх справ України від 10.04.2017 № 301, зареєстрованих у Міністерстві юстиції України 04.05.2017 за № 566/30434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91817">
        <w:rPr>
          <w:rFonts w:ascii="Times New Roman" w:hAnsi="Times New Roman" w:cs="Times New Roman"/>
          <w:sz w:val="28"/>
          <w:szCs w:val="28"/>
        </w:rPr>
        <w:t xml:space="preserve"> зі змінами, розпорядження тимчасово виконувача обов’язків начальника Волинської обласної військової адміністрації від 12.03.2026 № 140 «Про безпеку відпочивальників на водних об’єктах області в період купального сезону 2026 року», на виконання </w:t>
      </w:r>
      <w:r w:rsidRPr="00A91817">
        <w:rPr>
          <w:rFonts w:ascii="Times New Roman" w:eastAsia="Times New Roman" w:hAnsi="Times New Roman" w:cs="Times New Roman"/>
          <w:sz w:val="28"/>
          <w:szCs w:val="28"/>
        </w:rPr>
        <w:t>Програми організації рятування людей на водних об’єктах Луцької міської територіальної громади в літній період 2022–2028 років</w:t>
      </w:r>
      <w:r w:rsidRPr="00A91817">
        <w:rPr>
          <w:rFonts w:ascii="Times New Roman" w:hAnsi="Times New Roman" w:cs="Times New Roman"/>
          <w:sz w:val="28"/>
          <w:szCs w:val="28"/>
        </w:rPr>
        <w:t>, затвердженої рішенням міської ради від 22.12.2021 № 24/66, з</w:t>
      </w:r>
      <w:r>
        <w:rPr>
          <w:rFonts w:ascii="Times New Roman" w:hAnsi="Times New Roman" w:cs="Times New Roman"/>
          <w:sz w:val="28"/>
          <w:szCs w:val="28"/>
        </w:rPr>
        <w:t xml:space="preserve">і змінами, </w:t>
      </w:r>
      <w:r w:rsidRPr="00A91817">
        <w:rPr>
          <w:rFonts w:ascii="Times New Roman" w:hAnsi="Times New Roman" w:cs="Times New Roman"/>
          <w:sz w:val="28"/>
          <w:szCs w:val="28"/>
        </w:rPr>
        <w:t xml:space="preserve"> з метою забезпечення охорони життя людей на водоймах Луцької міської територіальної громади в період літнього купального сезону:</w:t>
      </w:r>
    </w:p>
    <w:p w14:paraId="760E0A23" w14:textId="77777777" w:rsidR="00A91817" w:rsidRPr="00A91817" w:rsidRDefault="00A91817" w:rsidP="00A91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A7E052" w14:textId="77777777" w:rsidR="00A91817" w:rsidRPr="00A91817" w:rsidRDefault="00A91817" w:rsidP="00A91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817">
        <w:rPr>
          <w:rFonts w:ascii="Times New Roman" w:hAnsi="Times New Roman" w:cs="Times New Roman"/>
          <w:sz w:val="28"/>
          <w:szCs w:val="28"/>
        </w:rPr>
        <w:t>1. Визначити місця масового відпочинку громадян на р. Стир (поблизу Центрального парку культури та відпочинку імені Лесі Українки) та на Теремнівській водоймі.</w:t>
      </w:r>
    </w:p>
    <w:p w14:paraId="2A556A27" w14:textId="77777777" w:rsidR="00A91817" w:rsidRPr="00A91817" w:rsidRDefault="00A91817" w:rsidP="00A91817">
      <w:pPr>
        <w:ind w:firstLine="567"/>
        <w:jc w:val="both"/>
        <w:rPr>
          <w:rFonts w:ascii="Times New Roman" w:hAnsi="Times New Roman" w:cs="Times New Roman"/>
        </w:rPr>
      </w:pPr>
      <w:r w:rsidRPr="00A91817">
        <w:rPr>
          <w:rFonts w:ascii="Times New Roman" w:hAnsi="Times New Roman" w:cs="Times New Roman"/>
          <w:sz w:val="28"/>
          <w:szCs w:val="28"/>
        </w:rPr>
        <w:t>2. Встановити термін купального сезону з 01 червня до 31 серпня 2026 року.</w:t>
      </w:r>
    </w:p>
    <w:p w14:paraId="29D63522" w14:textId="77777777" w:rsidR="00A91817" w:rsidRPr="00A91817" w:rsidRDefault="00A91817" w:rsidP="00A91817">
      <w:pPr>
        <w:ind w:firstLine="567"/>
        <w:jc w:val="both"/>
        <w:rPr>
          <w:rFonts w:ascii="Times New Roman" w:hAnsi="Times New Roman" w:cs="Times New Roman"/>
        </w:rPr>
      </w:pPr>
      <w:r w:rsidRPr="00A91817">
        <w:rPr>
          <w:rFonts w:ascii="Times New Roman" w:hAnsi="Times New Roman" w:cs="Times New Roman"/>
          <w:sz w:val="28"/>
          <w:szCs w:val="28"/>
        </w:rPr>
        <w:t>3. Департаменту житлово-комунального господарства:</w:t>
      </w:r>
    </w:p>
    <w:p w14:paraId="19C12076" w14:textId="77777777" w:rsidR="00A91817" w:rsidRPr="00A91817" w:rsidRDefault="00A91817" w:rsidP="00A91817">
      <w:pPr>
        <w:ind w:firstLine="567"/>
        <w:jc w:val="both"/>
        <w:rPr>
          <w:rFonts w:ascii="Times New Roman" w:hAnsi="Times New Roman" w:cs="Times New Roman"/>
        </w:rPr>
      </w:pPr>
      <w:r w:rsidRPr="00A91817">
        <w:rPr>
          <w:rFonts w:ascii="Times New Roman" w:hAnsi="Times New Roman" w:cs="Times New Roman"/>
          <w:sz w:val="28"/>
          <w:szCs w:val="28"/>
        </w:rPr>
        <w:t>3.1. Привести обладнання території пляжів у відповідність до діючих правил і санітарних норм. Роботи завершити до 30 травня 2026 року.</w:t>
      </w:r>
    </w:p>
    <w:p w14:paraId="210710CE" w14:textId="77777777" w:rsidR="00A91817" w:rsidRPr="00A91817" w:rsidRDefault="00A91817" w:rsidP="00A91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817">
        <w:rPr>
          <w:rFonts w:ascii="Times New Roman" w:hAnsi="Times New Roman" w:cs="Times New Roman"/>
          <w:sz w:val="28"/>
          <w:szCs w:val="28"/>
        </w:rPr>
        <w:t>3.2. Організувати підтримання територій пляжів у належному санітарному стані, забезпечити скошування трави та вирубку самосійних дерев і кущів берегової смуги протягом усього купального сезону.</w:t>
      </w:r>
    </w:p>
    <w:p w14:paraId="271C82AF" w14:textId="07A9C14B" w:rsidR="00A91817" w:rsidRPr="00A91817" w:rsidRDefault="00A91817" w:rsidP="00A91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817">
        <w:rPr>
          <w:rFonts w:ascii="Times New Roman" w:hAnsi="Times New Roman" w:cs="Times New Roman"/>
          <w:sz w:val="28"/>
          <w:szCs w:val="28"/>
        </w:rPr>
        <w:t xml:space="preserve">3.3. Укласти договір з Луцьким районним відділом ДУ </w:t>
      </w:r>
      <w:r w:rsidRPr="00A91817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A91817">
        <w:rPr>
          <w:rFonts w:ascii="Times New Roman" w:hAnsi="Times New Roman" w:cs="Times New Roman"/>
          <w:sz w:val="28"/>
          <w:szCs w:val="28"/>
        </w:rPr>
        <w:t>Волинський обласний центр контролю та профілактики хвороб М</w:t>
      </w:r>
      <w:r w:rsidR="00325782">
        <w:rPr>
          <w:rFonts w:ascii="Times New Roman" w:hAnsi="Times New Roman" w:cs="Times New Roman"/>
          <w:sz w:val="28"/>
          <w:szCs w:val="28"/>
        </w:rPr>
        <w:t>іністерства охорони здоров’я</w:t>
      </w:r>
      <w:r w:rsidRPr="00A91817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Pr="00A9181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A91817">
        <w:rPr>
          <w:rFonts w:ascii="Times New Roman" w:hAnsi="Times New Roman" w:cs="Times New Roman"/>
          <w:sz w:val="28"/>
          <w:szCs w:val="28"/>
        </w:rPr>
        <w:t xml:space="preserve"> про відбір проб води з водойм та ґрунту поблизу пляжів.</w:t>
      </w:r>
    </w:p>
    <w:p w14:paraId="0BCE30DE" w14:textId="77777777" w:rsidR="00A91817" w:rsidRPr="00A91817" w:rsidRDefault="00A91817" w:rsidP="004A28E3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91817">
        <w:rPr>
          <w:rFonts w:ascii="Times New Roman" w:hAnsi="Times New Roman" w:cs="Times New Roman"/>
          <w:sz w:val="28"/>
          <w:szCs w:val="28"/>
        </w:rPr>
        <w:tab/>
        <w:t>4. Відділу з питань надзвичайних ситуацій та цивільного захисту населення:</w:t>
      </w:r>
    </w:p>
    <w:p w14:paraId="00357E75" w14:textId="77777777" w:rsidR="00A91817" w:rsidRPr="00A91817" w:rsidRDefault="00A91817" w:rsidP="00A91817">
      <w:pPr>
        <w:ind w:firstLine="567"/>
        <w:jc w:val="both"/>
        <w:rPr>
          <w:rFonts w:ascii="Times New Roman" w:hAnsi="Times New Roman" w:cs="Times New Roman"/>
        </w:rPr>
      </w:pPr>
      <w:r w:rsidRPr="00A91817">
        <w:rPr>
          <w:rFonts w:ascii="Times New Roman" w:hAnsi="Times New Roman" w:cs="Times New Roman"/>
          <w:sz w:val="28"/>
          <w:szCs w:val="28"/>
        </w:rPr>
        <w:t>4.1. Організувати комісійний огляд стану готовності місць масового відпочинку на водних об’єктах Луцької міської територіальної громади до початку проходження купального сезону.</w:t>
      </w:r>
    </w:p>
    <w:p w14:paraId="1F40FEC3" w14:textId="77777777" w:rsidR="00A91817" w:rsidRPr="00A91817" w:rsidRDefault="00A91817" w:rsidP="00A91817">
      <w:pPr>
        <w:ind w:firstLine="567"/>
        <w:jc w:val="both"/>
        <w:rPr>
          <w:rFonts w:ascii="Times New Roman" w:hAnsi="Times New Roman" w:cs="Times New Roman"/>
        </w:rPr>
      </w:pPr>
      <w:r w:rsidRPr="00A91817">
        <w:rPr>
          <w:rFonts w:ascii="Times New Roman" w:hAnsi="Times New Roman" w:cs="Times New Roman"/>
          <w:sz w:val="28"/>
          <w:szCs w:val="28"/>
        </w:rPr>
        <w:lastRenderedPageBreak/>
        <w:t>4.2. Укласти договори з аварійно-рятувальним загоном спеціального призначення Головного управління Державної служби України з надзвичайних ситуацій у Волинській області на обстеження підводної частини пляжів і очищення їх від сторонніх предметів та на обслуговування місць масового відпочинку населення на водних об’єктах, скласти відповідні акти виконаних робіт.</w:t>
      </w:r>
    </w:p>
    <w:p w14:paraId="1B7A316C" w14:textId="77777777" w:rsidR="00A91817" w:rsidRPr="00A91817" w:rsidRDefault="00A91817" w:rsidP="00A91817">
      <w:pPr>
        <w:ind w:firstLine="567"/>
        <w:jc w:val="both"/>
        <w:rPr>
          <w:rFonts w:ascii="Times New Roman" w:hAnsi="Times New Roman" w:cs="Times New Roman"/>
        </w:rPr>
      </w:pPr>
      <w:r w:rsidRPr="00A91817">
        <w:rPr>
          <w:rFonts w:ascii="Times New Roman" w:hAnsi="Times New Roman" w:cs="Times New Roman"/>
          <w:sz w:val="28"/>
          <w:szCs w:val="28"/>
        </w:rPr>
        <w:t>4.3. Організувати підбір та проходження навчання плавців-рятувальників в аварійно-рятувальному загоні спеціального призначення Головного управління Державної служби України з надзвичайних ситуацій у Волинській області з видачею відповідних посвідчень.</w:t>
      </w:r>
    </w:p>
    <w:p w14:paraId="39C6AF09" w14:textId="77777777" w:rsidR="00A91817" w:rsidRPr="00A91817" w:rsidRDefault="00A91817" w:rsidP="00A91817">
      <w:pPr>
        <w:ind w:firstLine="567"/>
        <w:jc w:val="both"/>
        <w:rPr>
          <w:rFonts w:ascii="Times New Roman" w:hAnsi="Times New Roman" w:cs="Times New Roman"/>
        </w:rPr>
      </w:pPr>
      <w:r w:rsidRPr="00A91817">
        <w:rPr>
          <w:rFonts w:ascii="Times New Roman" w:hAnsi="Times New Roman" w:cs="Times New Roman"/>
          <w:sz w:val="28"/>
          <w:szCs w:val="28"/>
        </w:rPr>
        <w:t>4.4. Забезпечити добровільне страхування від нещасних випадків прийнятих на роботу плавців-рятувальників.</w:t>
      </w:r>
    </w:p>
    <w:p w14:paraId="1635CBF5" w14:textId="77777777" w:rsidR="00A91817" w:rsidRPr="00A91817" w:rsidRDefault="00A91817" w:rsidP="00A91817">
      <w:pPr>
        <w:ind w:firstLine="567"/>
        <w:jc w:val="both"/>
        <w:rPr>
          <w:rFonts w:ascii="Times New Roman" w:hAnsi="Times New Roman" w:cs="Times New Roman"/>
        </w:rPr>
      </w:pPr>
      <w:r w:rsidRPr="00A91817">
        <w:rPr>
          <w:rFonts w:ascii="Times New Roman" w:hAnsi="Times New Roman" w:cs="Times New Roman"/>
          <w:sz w:val="28"/>
          <w:szCs w:val="28"/>
        </w:rPr>
        <w:t>4.5. Організувати роботу рятувальних постів відповідно до Правил охорони життя людей на водних об’єктах України.</w:t>
      </w:r>
    </w:p>
    <w:p w14:paraId="28DE27C2" w14:textId="77777777" w:rsidR="00A91817" w:rsidRPr="00A91817" w:rsidRDefault="00A91817" w:rsidP="00A91817">
      <w:pPr>
        <w:ind w:firstLine="567"/>
        <w:jc w:val="both"/>
        <w:rPr>
          <w:rFonts w:ascii="Times New Roman" w:hAnsi="Times New Roman" w:cs="Times New Roman"/>
        </w:rPr>
      </w:pPr>
      <w:r w:rsidRPr="00A91817">
        <w:rPr>
          <w:rFonts w:ascii="Times New Roman" w:hAnsi="Times New Roman" w:cs="Times New Roman"/>
          <w:sz w:val="28"/>
          <w:szCs w:val="28"/>
        </w:rPr>
        <w:t>4.6. В умовах воєнного стану визначити найближчі місця для укриття відпочивальників у разі оголошення сигналу «Повітряна тривога» та розмістити інформацію про них наочно.</w:t>
      </w:r>
    </w:p>
    <w:p w14:paraId="6DA80854" w14:textId="77777777" w:rsidR="00A91817" w:rsidRPr="00A91817" w:rsidRDefault="00A91817" w:rsidP="00A91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817">
        <w:rPr>
          <w:rFonts w:ascii="Times New Roman" w:hAnsi="Times New Roman" w:cs="Times New Roman"/>
          <w:sz w:val="28"/>
          <w:szCs w:val="28"/>
        </w:rPr>
        <w:t>4.7. Забезпечити рятувальні пости необхідним майном.</w:t>
      </w:r>
    </w:p>
    <w:p w14:paraId="625469F6" w14:textId="77777777" w:rsidR="00A91817" w:rsidRPr="00A91817" w:rsidRDefault="00A91817" w:rsidP="00A91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817">
        <w:rPr>
          <w:rFonts w:ascii="Times New Roman" w:hAnsi="Times New Roman" w:cs="Times New Roman"/>
          <w:sz w:val="28"/>
          <w:szCs w:val="28"/>
        </w:rPr>
        <w:t>5. Відділу з питань праці в разі потреби внести зміни до інструкції з охорони праці та до 30 травня 2026 року провести відповідні інструктажі з прийнятими на роботу плавцями-рятувальниками.</w:t>
      </w:r>
    </w:p>
    <w:p w14:paraId="5B71EE7D" w14:textId="77777777" w:rsidR="00A91817" w:rsidRPr="00A91817" w:rsidRDefault="00A91817" w:rsidP="00A91817">
      <w:pPr>
        <w:ind w:firstLine="567"/>
        <w:jc w:val="both"/>
        <w:rPr>
          <w:rFonts w:ascii="Times New Roman" w:hAnsi="Times New Roman" w:cs="Times New Roman"/>
        </w:rPr>
      </w:pPr>
      <w:r w:rsidRPr="00A91817">
        <w:rPr>
          <w:rFonts w:ascii="Times New Roman" w:hAnsi="Times New Roman" w:cs="Times New Roman"/>
          <w:sz w:val="28"/>
          <w:szCs w:val="28"/>
        </w:rPr>
        <w:t>6. Відділу обліку та звітності організувати своєчасну оплату робіт з підготовки пляжів, навчання плавців-рятувальників, їх страхування та оплату праці.</w:t>
      </w:r>
    </w:p>
    <w:p w14:paraId="3CD70F5F" w14:textId="77777777" w:rsidR="00A91817" w:rsidRPr="00A91817" w:rsidRDefault="00A91817" w:rsidP="00A91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817">
        <w:rPr>
          <w:rFonts w:ascii="Times New Roman" w:hAnsi="Times New Roman" w:cs="Times New Roman"/>
          <w:sz w:val="28"/>
          <w:szCs w:val="28"/>
        </w:rPr>
        <w:t xml:space="preserve">7. Луцькому районному управлінню Головного управління Держпродспоживслужби у Волинській області проводити постійний санітарний нагляд за роботою пляжного господарства і станом водного середовища. </w:t>
      </w:r>
    </w:p>
    <w:p w14:paraId="217580D0" w14:textId="77777777" w:rsidR="00A91817" w:rsidRPr="00A91817" w:rsidRDefault="00A91817" w:rsidP="00A91817">
      <w:pPr>
        <w:ind w:firstLine="567"/>
        <w:jc w:val="both"/>
        <w:rPr>
          <w:rFonts w:ascii="Times New Roman" w:hAnsi="Times New Roman" w:cs="Times New Roman"/>
        </w:rPr>
      </w:pPr>
      <w:r w:rsidRPr="00A91817">
        <w:rPr>
          <w:rFonts w:ascii="Times New Roman" w:hAnsi="Times New Roman" w:cs="Times New Roman"/>
          <w:sz w:val="28"/>
          <w:szCs w:val="28"/>
        </w:rPr>
        <w:t>8. Луцькому районному управлінню Головного управління Національної поліції у Волинській області, департаменту муніципальної варти забезпечити громадський порядок у місцях масового відпочинку на р. Стир та на Теремнівській водоймі шляхом патрулювання.</w:t>
      </w:r>
    </w:p>
    <w:p w14:paraId="33DB621D" w14:textId="77777777" w:rsidR="00A91817" w:rsidRPr="00A91817" w:rsidRDefault="00A91817" w:rsidP="00A91817">
      <w:pPr>
        <w:ind w:firstLine="567"/>
        <w:jc w:val="both"/>
        <w:rPr>
          <w:rFonts w:ascii="Times New Roman" w:hAnsi="Times New Roman" w:cs="Times New Roman"/>
        </w:rPr>
      </w:pPr>
      <w:r w:rsidRPr="00A91817">
        <w:rPr>
          <w:rFonts w:ascii="Times New Roman" w:hAnsi="Times New Roman" w:cs="Times New Roman"/>
          <w:sz w:val="28"/>
          <w:szCs w:val="28"/>
        </w:rPr>
        <w:t>9. Контроль за виконанням розпорядження покласти на заступника міського голови, керуючого справами виконкому Юрія Вербича.</w:t>
      </w:r>
    </w:p>
    <w:p w14:paraId="024FAF02" w14:textId="77777777" w:rsidR="00A91817" w:rsidRDefault="00A91817" w:rsidP="00A91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F9833E" w14:textId="77777777" w:rsidR="00A91817" w:rsidRDefault="00A91817" w:rsidP="00A91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D20671" w14:textId="77777777" w:rsidR="00575E15" w:rsidRDefault="00575E15" w:rsidP="00A918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2CBF1D" w14:textId="77777777" w:rsidR="00A91817" w:rsidRDefault="00A91817" w:rsidP="00A91817">
      <w:pPr>
        <w:jc w:val="both"/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Катерина ШКЛЬОДА</w:t>
      </w:r>
    </w:p>
    <w:p w14:paraId="1FAC80FF" w14:textId="77777777" w:rsidR="00A91817" w:rsidRDefault="00A91817" w:rsidP="00A91817">
      <w:pPr>
        <w:jc w:val="both"/>
        <w:rPr>
          <w:rFonts w:ascii="Times New Roman" w:hAnsi="Times New Roman" w:cs="Times New Roman"/>
        </w:rPr>
      </w:pPr>
    </w:p>
    <w:p w14:paraId="60C35800" w14:textId="77777777" w:rsidR="001C0EC2" w:rsidRDefault="001C0EC2" w:rsidP="00A91817">
      <w:pPr>
        <w:jc w:val="both"/>
        <w:rPr>
          <w:rFonts w:ascii="Times New Roman" w:hAnsi="Times New Roman" w:cs="Times New Roman"/>
        </w:rPr>
      </w:pPr>
    </w:p>
    <w:p w14:paraId="37DD78B9" w14:textId="04895333" w:rsidR="00A91817" w:rsidRDefault="00A91817" w:rsidP="00A91817">
      <w:pPr>
        <w:jc w:val="both"/>
      </w:pPr>
      <w:r>
        <w:rPr>
          <w:rFonts w:ascii="Times New Roman" w:hAnsi="Times New Roman" w:cs="Times New Roman"/>
        </w:rPr>
        <w:t>Кирилюк 720 098</w:t>
      </w:r>
    </w:p>
    <w:p w14:paraId="3A6C6EBA" w14:textId="77777777" w:rsidR="008A6C47" w:rsidRDefault="008A6C47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8A6C47" w:rsidSect="000134E1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16CD3" w14:textId="77777777" w:rsidR="0067517D" w:rsidRDefault="0067517D">
      <w:r>
        <w:separator/>
      </w:r>
    </w:p>
  </w:endnote>
  <w:endnote w:type="continuationSeparator" w:id="0">
    <w:p w14:paraId="517B3CBF" w14:textId="77777777" w:rsidR="0067517D" w:rsidRDefault="00675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9E206" w14:textId="77777777" w:rsidR="0067517D" w:rsidRDefault="0067517D">
      <w:r>
        <w:separator/>
      </w:r>
    </w:p>
  </w:footnote>
  <w:footnote w:type="continuationSeparator" w:id="0">
    <w:p w14:paraId="29ACDC82" w14:textId="77777777" w:rsidR="0067517D" w:rsidRDefault="00675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71A3" w14:textId="77777777" w:rsidR="008A6C47" w:rsidRDefault="000134E1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41233FF9" w14:textId="77777777" w:rsidR="008A6C47" w:rsidRDefault="008A6C4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C47"/>
    <w:rsid w:val="000134E1"/>
    <w:rsid w:val="000C0500"/>
    <w:rsid w:val="001C0EC2"/>
    <w:rsid w:val="00325782"/>
    <w:rsid w:val="00463A25"/>
    <w:rsid w:val="004A28E3"/>
    <w:rsid w:val="00575E15"/>
    <w:rsid w:val="00663590"/>
    <w:rsid w:val="0067517D"/>
    <w:rsid w:val="007A6855"/>
    <w:rsid w:val="007B539A"/>
    <w:rsid w:val="0087638E"/>
    <w:rsid w:val="008A6C47"/>
    <w:rsid w:val="008C7C78"/>
    <w:rsid w:val="00A31DB0"/>
    <w:rsid w:val="00A9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FE36A6"/>
  <w15:docId w15:val="{F4822332-701D-4D68-A834-07DC6C7C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2696</Words>
  <Characters>1538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6</cp:revision>
  <dcterms:created xsi:type="dcterms:W3CDTF">2026-02-17T07:16:00Z</dcterms:created>
  <dcterms:modified xsi:type="dcterms:W3CDTF">2026-04-06T12:29:00Z</dcterms:modified>
  <dc:language>uk-UA</dc:language>
</cp:coreProperties>
</file>