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B42" w14:textId="77777777" w:rsidR="001C5B32" w:rsidRPr="0016472E" w:rsidRDefault="001C5B32" w:rsidP="001C5B32">
      <w:pPr>
        <w:jc w:val="center"/>
        <w:rPr>
          <w:b/>
          <w:sz w:val="28"/>
          <w:szCs w:val="28"/>
          <w:lang w:val="uk-UA"/>
        </w:rPr>
      </w:pPr>
      <w:r w:rsidRPr="0016472E">
        <w:rPr>
          <w:b/>
          <w:sz w:val="28"/>
          <w:szCs w:val="28"/>
          <w:lang w:val="uk-UA"/>
        </w:rPr>
        <w:t>ПОЯСНЮВАЛЬНА ЗАПИСКА</w:t>
      </w:r>
    </w:p>
    <w:p w14:paraId="3978A6E4" w14:textId="77777777" w:rsidR="00BD61DA" w:rsidRPr="0016472E" w:rsidRDefault="001C5B32" w:rsidP="00BD61DA">
      <w:pPr>
        <w:jc w:val="center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 xml:space="preserve">до проєкту рішення виконавчого комітету </w:t>
      </w:r>
    </w:p>
    <w:p w14:paraId="31B18CDF" w14:textId="247E6323" w:rsidR="001A42B1" w:rsidRPr="0016472E" w:rsidRDefault="008B5AE0" w:rsidP="004356C5">
      <w:pPr>
        <w:ind w:right="-1"/>
        <w:jc w:val="center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«</w:t>
      </w:r>
      <w:r w:rsidR="004356C5" w:rsidRPr="0016472E"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</w:t>
      </w:r>
    </w:p>
    <w:p w14:paraId="7A8C6EC0" w14:textId="52A9B03C" w:rsidR="004356C5" w:rsidRPr="0016472E" w:rsidRDefault="004356C5" w:rsidP="004356C5">
      <w:pPr>
        <w:ind w:right="-1"/>
        <w:jc w:val="center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від 15.01.2025 №</w:t>
      </w:r>
      <w:r w:rsidR="001A42B1" w:rsidRPr="0016472E">
        <w:rPr>
          <w:sz w:val="28"/>
          <w:szCs w:val="28"/>
          <w:lang w:val="uk-UA"/>
        </w:rPr>
        <w:t xml:space="preserve"> </w:t>
      </w:r>
      <w:r w:rsidRPr="0016472E">
        <w:rPr>
          <w:sz w:val="28"/>
          <w:szCs w:val="28"/>
          <w:lang w:val="uk-UA"/>
        </w:rPr>
        <w:t>1</w:t>
      </w:r>
      <w:r w:rsidR="001A42B1" w:rsidRPr="0016472E">
        <w:rPr>
          <w:sz w:val="28"/>
          <w:szCs w:val="28"/>
          <w:lang w:val="uk-UA"/>
        </w:rPr>
        <w:t>8</w:t>
      </w:r>
      <w:r w:rsidRPr="0016472E">
        <w:rPr>
          <w:sz w:val="28"/>
          <w:szCs w:val="28"/>
          <w:lang w:val="uk-UA"/>
        </w:rPr>
        <w:noBreakHyphen/>
        <w:t xml:space="preserve">1 </w:t>
      </w:r>
      <w:r w:rsidR="0016472E">
        <w:rPr>
          <w:sz w:val="28"/>
          <w:szCs w:val="28"/>
          <w:lang w:val="en-US"/>
        </w:rPr>
        <w:t>“</w:t>
      </w:r>
      <w:r w:rsidRPr="0016472E">
        <w:rPr>
          <w:sz w:val="28"/>
          <w:szCs w:val="28"/>
          <w:lang w:val="uk-UA"/>
        </w:rPr>
        <w:t xml:space="preserve">Про </w:t>
      </w:r>
      <w:r w:rsidR="001A42B1" w:rsidRPr="0016472E">
        <w:rPr>
          <w:sz w:val="28"/>
          <w:szCs w:val="28"/>
          <w:lang w:val="uk-UA"/>
        </w:rPr>
        <w:t xml:space="preserve">забезпечення прав недієздатних та обмежено дієздатних осіб, які потребують опіки </w:t>
      </w:r>
      <w:r w:rsidR="00FA4E28" w:rsidRPr="0016472E">
        <w:rPr>
          <w:sz w:val="28"/>
          <w:szCs w:val="28"/>
          <w:lang w:val="uk-UA"/>
        </w:rPr>
        <w:t>та</w:t>
      </w:r>
      <w:r w:rsidR="001A42B1" w:rsidRPr="0016472E">
        <w:rPr>
          <w:sz w:val="28"/>
          <w:szCs w:val="28"/>
          <w:lang w:val="uk-UA"/>
        </w:rPr>
        <w:t xml:space="preserve"> піклування</w:t>
      </w:r>
      <w:r w:rsidR="0016472E">
        <w:rPr>
          <w:sz w:val="28"/>
          <w:szCs w:val="28"/>
          <w:lang w:val="en-US"/>
        </w:rPr>
        <w:t>”</w:t>
      </w:r>
      <w:r w:rsidR="008B5AE0" w:rsidRPr="0016472E">
        <w:rPr>
          <w:sz w:val="28"/>
          <w:szCs w:val="28"/>
          <w:lang w:val="uk-UA"/>
        </w:rPr>
        <w:t>»</w:t>
      </w:r>
    </w:p>
    <w:p w14:paraId="1AE1E1CF" w14:textId="77777777" w:rsidR="00312A6B" w:rsidRPr="0016472E" w:rsidRDefault="00312A6B" w:rsidP="00312A6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25B93853" w14:textId="41CD9E2C" w:rsidR="00312A6B" w:rsidRPr="0016472E" w:rsidRDefault="00312A6B" w:rsidP="00312A6B">
      <w:pPr>
        <w:ind w:firstLine="567"/>
        <w:jc w:val="both"/>
        <w:rPr>
          <w:sz w:val="28"/>
          <w:szCs w:val="28"/>
          <w:lang w:val="uk-UA"/>
        </w:rPr>
      </w:pPr>
      <w:r w:rsidRPr="0016472E">
        <w:rPr>
          <w:b/>
          <w:bCs/>
          <w:sz w:val="28"/>
          <w:szCs w:val="28"/>
          <w:lang w:val="uk-UA"/>
        </w:rPr>
        <w:t>Характеристика стану речей</w:t>
      </w:r>
      <w:r w:rsidR="003E33F3" w:rsidRPr="0016472E">
        <w:rPr>
          <w:b/>
          <w:bCs/>
          <w:sz w:val="28"/>
          <w:szCs w:val="28"/>
          <w:lang w:val="uk-UA"/>
        </w:rPr>
        <w:t>.</w:t>
      </w:r>
    </w:p>
    <w:p w14:paraId="4DB29747" w14:textId="3B04FFC5" w:rsidR="00312A6B" w:rsidRPr="0016472E" w:rsidRDefault="004A06E1" w:rsidP="00312A6B">
      <w:pPr>
        <w:ind w:right="-2" w:firstLine="567"/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У зв’язку з необхідністю актуалізації складу опікунської ради</w:t>
      </w:r>
      <w:r w:rsidR="0016472E" w:rsidRPr="0016472E">
        <w:rPr>
          <w:sz w:val="28"/>
          <w:szCs w:val="28"/>
          <w:lang w:val="uk-UA"/>
        </w:rPr>
        <w:t xml:space="preserve"> </w:t>
      </w:r>
      <w:r w:rsidR="0016472E" w:rsidRPr="0016472E">
        <w:rPr>
          <w:sz w:val="28"/>
          <w:szCs w:val="28"/>
          <w:lang w:val="uk-UA"/>
        </w:rPr>
        <w:t>з питань забезпечення прав недієздатних та обмежено дієздатних осіб, які потребують опіки та піклування</w:t>
      </w:r>
      <w:r w:rsidR="0016472E">
        <w:rPr>
          <w:sz w:val="28"/>
          <w:szCs w:val="28"/>
          <w:lang w:val="uk-UA"/>
        </w:rPr>
        <w:t xml:space="preserve"> (далі – опікунська рада),</w:t>
      </w:r>
      <w:r w:rsidRPr="0016472E">
        <w:rPr>
          <w:sz w:val="28"/>
          <w:szCs w:val="28"/>
          <w:lang w:val="uk-UA"/>
        </w:rPr>
        <w:t xml:space="preserve"> та забезпечення належної організації її роботи виникла необхідність</w:t>
      </w:r>
      <w:r w:rsidR="00312A6B" w:rsidRPr="0016472E">
        <w:rPr>
          <w:sz w:val="28"/>
          <w:szCs w:val="28"/>
          <w:lang w:val="uk-UA"/>
        </w:rPr>
        <w:t>:</w:t>
      </w:r>
    </w:p>
    <w:p w14:paraId="57625170" w14:textId="49D4FA63" w:rsidR="00312A6B" w:rsidRPr="0016472E" w:rsidRDefault="001A42B1" w:rsidP="001A42B1">
      <w:pPr>
        <w:ind w:firstLine="567"/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в</w:t>
      </w:r>
      <w:r w:rsidR="00312A6B" w:rsidRPr="0016472E">
        <w:rPr>
          <w:sz w:val="28"/>
          <w:szCs w:val="28"/>
          <w:lang w:val="uk-UA"/>
        </w:rPr>
        <w:t xml:space="preserve">ивести зі складу </w:t>
      </w:r>
      <w:r w:rsidRPr="0016472E">
        <w:rPr>
          <w:sz w:val="28"/>
          <w:szCs w:val="28"/>
          <w:lang w:val="uk-UA"/>
        </w:rPr>
        <w:t xml:space="preserve">опікунської ради </w:t>
      </w:r>
      <w:r w:rsidR="004A06E1" w:rsidRPr="0016472E">
        <w:rPr>
          <w:sz w:val="28"/>
          <w:szCs w:val="28"/>
          <w:lang w:val="uk-UA"/>
        </w:rPr>
        <w:t>Хилимончука Віталія Васильовича</w:t>
      </w:r>
      <w:r w:rsidR="00312A6B" w:rsidRPr="0016472E">
        <w:rPr>
          <w:sz w:val="28"/>
          <w:szCs w:val="28"/>
          <w:lang w:val="uk-UA"/>
        </w:rPr>
        <w:t>;</w:t>
      </w:r>
    </w:p>
    <w:p w14:paraId="590BEB20" w14:textId="2C0A01F0" w:rsidR="001A42B1" w:rsidRPr="0016472E" w:rsidRDefault="001A42B1" w:rsidP="001A42B1">
      <w:pPr>
        <w:ind w:firstLine="567"/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 xml:space="preserve">ввести до складу опікунської ради </w:t>
      </w:r>
      <w:r w:rsidR="004A06E1" w:rsidRPr="0016472E">
        <w:rPr>
          <w:sz w:val="28"/>
          <w:szCs w:val="28"/>
          <w:lang w:val="uk-UA"/>
        </w:rPr>
        <w:t>Свистуна Володимира Пилиповича – начальника сектору дільничних офіцерів поліції відділу превенції Луцького районного управління поліції Головного управління Національної поліції у Волинській області (за згодою).</w:t>
      </w:r>
    </w:p>
    <w:p w14:paraId="248B2DBA" w14:textId="208D4EC2" w:rsidR="00312A6B" w:rsidRPr="0016472E" w:rsidRDefault="00312A6B" w:rsidP="00312A6B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16472E">
        <w:rPr>
          <w:b/>
          <w:bCs/>
          <w:sz w:val="28"/>
          <w:szCs w:val="28"/>
          <w:lang w:val="uk-UA"/>
        </w:rPr>
        <w:t>Потреба і мета прийняття рішення</w:t>
      </w:r>
      <w:r w:rsidR="003E33F3" w:rsidRPr="0016472E">
        <w:rPr>
          <w:b/>
          <w:bCs/>
          <w:sz w:val="28"/>
          <w:szCs w:val="28"/>
          <w:lang w:val="uk-UA"/>
        </w:rPr>
        <w:t>.</w:t>
      </w:r>
    </w:p>
    <w:p w14:paraId="2E9DC560" w14:textId="16F91920" w:rsidR="003E33F3" w:rsidRPr="0016472E" w:rsidRDefault="003E33F3" w:rsidP="003E33F3">
      <w:pPr>
        <w:ind w:firstLine="567"/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 xml:space="preserve">Прийняття рішення спрямоване на забезпечення належної організації роботи </w:t>
      </w:r>
      <w:r w:rsidR="001A42B1" w:rsidRPr="0016472E">
        <w:rPr>
          <w:sz w:val="28"/>
          <w:szCs w:val="28"/>
          <w:lang w:val="uk-UA"/>
        </w:rPr>
        <w:t>опікунської ради</w:t>
      </w:r>
      <w:r w:rsidRPr="0016472E">
        <w:rPr>
          <w:sz w:val="28"/>
          <w:szCs w:val="28"/>
          <w:lang w:val="uk-UA"/>
        </w:rPr>
        <w:t>.</w:t>
      </w:r>
    </w:p>
    <w:p w14:paraId="3C377CC8" w14:textId="77777777" w:rsidR="003E33F3" w:rsidRPr="0016472E" w:rsidRDefault="00312A6B" w:rsidP="003E33F3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16472E">
        <w:rPr>
          <w:b/>
          <w:bCs/>
          <w:sz w:val="28"/>
          <w:szCs w:val="28"/>
          <w:lang w:val="uk-UA"/>
        </w:rPr>
        <w:t>Механізм виконання рішення</w:t>
      </w:r>
      <w:r w:rsidR="003E33F3" w:rsidRPr="0016472E">
        <w:rPr>
          <w:b/>
          <w:bCs/>
          <w:sz w:val="28"/>
          <w:szCs w:val="28"/>
          <w:lang w:val="uk-UA"/>
        </w:rPr>
        <w:t>.</w:t>
      </w:r>
    </w:p>
    <w:p w14:paraId="48605558" w14:textId="6D45984B" w:rsidR="003E33F3" w:rsidRPr="0016472E" w:rsidRDefault="003E33F3" w:rsidP="003E33F3">
      <w:pPr>
        <w:ind w:firstLine="567"/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Механізм виконання полягає у внесенні змін до рішення виконавчого комітету міської ради від 15.01.2025 № 1</w:t>
      </w:r>
      <w:r w:rsidR="001A42B1" w:rsidRPr="0016472E">
        <w:rPr>
          <w:sz w:val="28"/>
          <w:szCs w:val="28"/>
          <w:lang w:val="uk-UA"/>
        </w:rPr>
        <w:t>8</w:t>
      </w:r>
      <w:r w:rsidRPr="0016472E">
        <w:rPr>
          <w:sz w:val="28"/>
          <w:szCs w:val="28"/>
          <w:lang w:val="uk-UA"/>
        </w:rPr>
        <w:t>-1 та приведенні у відповідність додатк</w:t>
      </w:r>
      <w:r w:rsidR="001A42B1" w:rsidRPr="0016472E">
        <w:rPr>
          <w:sz w:val="28"/>
          <w:szCs w:val="28"/>
          <w:lang w:val="uk-UA"/>
        </w:rPr>
        <w:t>а</w:t>
      </w:r>
      <w:r w:rsidRPr="0016472E">
        <w:rPr>
          <w:sz w:val="28"/>
          <w:szCs w:val="28"/>
          <w:lang w:val="uk-UA"/>
        </w:rPr>
        <w:t xml:space="preserve">, яким затверджено </w:t>
      </w:r>
      <w:r w:rsidR="00BF752B" w:rsidRPr="0016472E">
        <w:rPr>
          <w:sz w:val="28"/>
          <w:szCs w:val="28"/>
          <w:lang w:val="uk-UA"/>
        </w:rPr>
        <w:t>п</w:t>
      </w:r>
      <w:r w:rsidRPr="0016472E">
        <w:rPr>
          <w:sz w:val="28"/>
          <w:szCs w:val="28"/>
          <w:lang w:val="uk-UA"/>
        </w:rPr>
        <w:t xml:space="preserve">ерсональний склад </w:t>
      </w:r>
      <w:r w:rsidR="001A42B1" w:rsidRPr="0016472E">
        <w:rPr>
          <w:sz w:val="28"/>
          <w:szCs w:val="28"/>
          <w:lang w:val="uk-UA"/>
        </w:rPr>
        <w:t>опікунської ради</w:t>
      </w:r>
      <w:r w:rsidRPr="0016472E">
        <w:rPr>
          <w:sz w:val="28"/>
          <w:szCs w:val="28"/>
          <w:lang w:val="uk-UA"/>
        </w:rPr>
        <w:t xml:space="preserve">. </w:t>
      </w:r>
    </w:p>
    <w:p w14:paraId="04B59D08" w14:textId="77777777" w:rsidR="00312A6B" w:rsidRPr="0016472E" w:rsidRDefault="00312A6B" w:rsidP="00312A6B">
      <w:pPr>
        <w:ind w:firstLine="567"/>
        <w:jc w:val="both"/>
        <w:rPr>
          <w:lang w:val="uk-UA"/>
        </w:rPr>
      </w:pPr>
    </w:p>
    <w:p w14:paraId="69D1B422" w14:textId="77777777" w:rsidR="00BD61DA" w:rsidRPr="0016472E" w:rsidRDefault="00BD61DA" w:rsidP="001C5B32">
      <w:pPr>
        <w:jc w:val="center"/>
        <w:rPr>
          <w:bCs/>
          <w:sz w:val="28"/>
          <w:szCs w:val="28"/>
          <w:lang w:val="uk-UA"/>
        </w:rPr>
      </w:pPr>
    </w:p>
    <w:p w14:paraId="652CB322" w14:textId="77777777" w:rsidR="002F0CC7" w:rsidRPr="0016472E" w:rsidRDefault="002F0CC7" w:rsidP="001C5B32">
      <w:pPr>
        <w:ind w:firstLine="567"/>
        <w:jc w:val="both"/>
        <w:rPr>
          <w:sz w:val="28"/>
          <w:szCs w:val="28"/>
          <w:lang w:val="uk-UA"/>
        </w:rPr>
      </w:pPr>
    </w:p>
    <w:p w14:paraId="36174F89" w14:textId="77777777" w:rsidR="00BD61DA" w:rsidRPr="0016472E" w:rsidRDefault="00BD61DA" w:rsidP="001C5B32">
      <w:pPr>
        <w:ind w:firstLine="720"/>
        <w:jc w:val="both"/>
        <w:rPr>
          <w:sz w:val="28"/>
          <w:szCs w:val="28"/>
          <w:lang w:val="uk-UA"/>
        </w:rPr>
      </w:pPr>
    </w:p>
    <w:p w14:paraId="375319EE" w14:textId="77777777" w:rsidR="001C5B32" w:rsidRPr="0016472E" w:rsidRDefault="001C5B32" w:rsidP="001C5B32">
      <w:pPr>
        <w:jc w:val="both"/>
        <w:rPr>
          <w:bCs/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>Директор департаменту</w:t>
      </w:r>
    </w:p>
    <w:p w14:paraId="1E324599" w14:textId="0264032B" w:rsidR="001C5B32" w:rsidRPr="0016472E" w:rsidRDefault="001C5B32" w:rsidP="007131EF">
      <w:pPr>
        <w:jc w:val="both"/>
        <w:rPr>
          <w:sz w:val="28"/>
          <w:szCs w:val="28"/>
          <w:lang w:val="uk-UA"/>
        </w:rPr>
      </w:pPr>
      <w:r w:rsidRPr="0016472E">
        <w:rPr>
          <w:sz w:val="28"/>
          <w:szCs w:val="28"/>
          <w:lang w:val="uk-UA"/>
        </w:rPr>
        <w:t xml:space="preserve">соціальної політики       </w:t>
      </w:r>
      <w:r w:rsidRPr="0016472E">
        <w:rPr>
          <w:sz w:val="28"/>
          <w:szCs w:val="28"/>
          <w:lang w:val="uk-UA"/>
        </w:rPr>
        <w:tab/>
        <w:t xml:space="preserve">                       </w:t>
      </w:r>
      <w:r w:rsidR="000C5346" w:rsidRPr="0016472E">
        <w:rPr>
          <w:sz w:val="28"/>
          <w:szCs w:val="28"/>
          <w:lang w:val="uk-UA"/>
        </w:rPr>
        <w:t xml:space="preserve">                     </w:t>
      </w:r>
      <w:r w:rsidRPr="0016472E">
        <w:rPr>
          <w:sz w:val="28"/>
          <w:szCs w:val="28"/>
          <w:lang w:val="uk-UA"/>
        </w:rPr>
        <w:t xml:space="preserve"> Вікторія МАЙБОРОДА</w:t>
      </w:r>
    </w:p>
    <w:p w14:paraId="09A4C10C" w14:textId="77777777" w:rsidR="001C5B32" w:rsidRPr="0016472E" w:rsidRDefault="001C5B32" w:rsidP="001C5B32">
      <w:pPr>
        <w:jc w:val="both"/>
        <w:rPr>
          <w:sz w:val="28"/>
          <w:szCs w:val="28"/>
          <w:lang w:val="uk-UA"/>
        </w:rPr>
      </w:pPr>
    </w:p>
    <w:p w14:paraId="108EA142" w14:textId="77777777" w:rsidR="003446B4" w:rsidRPr="0016472E" w:rsidRDefault="003446B4" w:rsidP="003446B4">
      <w:pPr>
        <w:jc w:val="both"/>
        <w:rPr>
          <w:sz w:val="28"/>
          <w:szCs w:val="28"/>
          <w:lang w:val="uk-UA"/>
        </w:rPr>
      </w:pPr>
    </w:p>
    <w:sectPr w:rsidR="003446B4" w:rsidRPr="0016472E" w:rsidSect="0078091B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4D0E" w14:textId="77777777" w:rsidR="00924948" w:rsidRDefault="00924948" w:rsidP="00F14875">
      <w:r>
        <w:separator/>
      </w:r>
    </w:p>
  </w:endnote>
  <w:endnote w:type="continuationSeparator" w:id="0">
    <w:p w14:paraId="3CDEA570" w14:textId="77777777" w:rsidR="00924948" w:rsidRDefault="00924948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40D9" w14:textId="77777777" w:rsidR="00924948" w:rsidRDefault="00924948" w:rsidP="00F14875">
      <w:r>
        <w:separator/>
      </w:r>
    </w:p>
  </w:footnote>
  <w:footnote w:type="continuationSeparator" w:id="0">
    <w:p w14:paraId="47F9E843" w14:textId="77777777" w:rsidR="00924948" w:rsidRDefault="00924948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Content>
      <w:p w14:paraId="27E643F9" w14:textId="77777777" w:rsidR="00350365" w:rsidRDefault="003503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A7E00" w14:textId="77777777" w:rsidR="00350365" w:rsidRDefault="00350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B4"/>
    <w:rsid w:val="00000EF9"/>
    <w:rsid w:val="00042A00"/>
    <w:rsid w:val="0009758A"/>
    <w:rsid w:val="000C5346"/>
    <w:rsid w:val="00115924"/>
    <w:rsid w:val="0014452B"/>
    <w:rsid w:val="00153DE6"/>
    <w:rsid w:val="0016472E"/>
    <w:rsid w:val="00196899"/>
    <w:rsid w:val="001A42B1"/>
    <w:rsid w:val="001B3FB0"/>
    <w:rsid w:val="001C5B32"/>
    <w:rsid w:val="0023642F"/>
    <w:rsid w:val="00272A79"/>
    <w:rsid w:val="002F0CC7"/>
    <w:rsid w:val="00312A6B"/>
    <w:rsid w:val="00332A73"/>
    <w:rsid w:val="003446B4"/>
    <w:rsid w:val="00350365"/>
    <w:rsid w:val="00377E2C"/>
    <w:rsid w:val="003E33F3"/>
    <w:rsid w:val="003F6865"/>
    <w:rsid w:val="00400715"/>
    <w:rsid w:val="004356C5"/>
    <w:rsid w:val="0047232A"/>
    <w:rsid w:val="004970E9"/>
    <w:rsid w:val="004A06E1"/>
    <w:rsid w:val="004F6B7D"/>
    <w:rsid w:val="00501F65"/>
    <w:rsid w:val="00521FA1"/>
    <w:rsid w:val="00523A13"/>
    <w:rsid w:val="00533277"/>
    <w:rsid w:val="00535F9D"/>
    <w:rsid w:val="005B7C00"/>
    <w:rsid w:val="005D0E83"/>
    <w:rsid w:val="005D4C69"/>
    <w:rsid w:val="005F250A"/>
    <w:rsid w:val="006475B8"/>
    <w:rsid w:val="006726E4"/>
    <w:rsid w:val="00674637"/>
    <w:rsid w:val="006B6D28"/>
    <w:rsid w:val="006C7D80"/>
    <w:rsid w:val="006E24D7"/>
    <w:rsid w:val="007131EF"/>
    <w:rsid w:val="00754030"/>
    <w:rsid w:val="0078091B"/>
    <w:rsid w:val="00792905"/>
    <w:rsid w:val="007A265A"/>
    <w:rsid w:val="007C2D8B"/>
    <w:rsid w:val="00802DFB"/>
    <w:rsid w:val="008412AE"/>
    <w:rsid w:val="008B0C2D"/>
    <w:rsid w:val="008B5AE0"/>
    <w:rsid w:val="008D3184"/>
    <w:rsid w:val="008E53CE"/>
    <w:rsid w:val="009047EA"/>
    <w:rsid w:val="00917888"/>
    <w:rsid w:val="00924948"/>
    <w:rsid w:val="00966AFF"/>
    <w:rsid w:val="009A1795"/>
    <w:rsid w:val="009C356C"/>
    <w:rsid w:val="009D47ED"/>
    <w:rsid w:val="00A65D88"/>
    <w:rsid w:val="00B5281B"/>
    <w:rsid w:val="00B80ECA"/>
    <w:rsid w:val="00BD61DA"/>
    <w:rsid w:val="00BF1EC7"/>
    <w:rsid w:val="00BF752B"/>
    <w:rsid w:val="00CC5F9C"/>
    <w:rsid w:val="00D1704A"/>
    <w:rsid w:val="00D800AE"/>
    <w:rsid w:val="00DC6EA1"/>
    <w:rsid w:val="00DE23AF"/>
    <w:rsid w:val="00DE3287"/>
    <w:rsid w:val="00DF3755"/>
    <w:rsid w:val="00E25442"/>
    <w:rsid w:val="00E268DE"/>
    <w:rsid w:val="00E54474"/>
    <w:rsid w:val="00E96CBD"/>
    <w:rsid w:val="00EC004E"/>
    <w:rsid w:val="00EC2AEB"/>
    <w:rsid w:val="00F14875"/>
    <w:rsid w:val="00F86F27"/>
    <w:rsid w:val="00FA4E28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6D83"/>
  <w15:docId w15:val="{CF6FD943-DC6A-42A6-8B4B-D83CA88E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uiPriority w:val="99"/>
    <w:rsid w:val="00312A6B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3E33F3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3</cp:revision>
  <cp:lastPrinted>2025-12-02T11:41:00Z</cp:lastPrinted>
  <dcterms:created xsi:type="dcterms:W3CDTF">2026-03-31T08:29:00Z</dcterms:created>
  <dcterms:modified xsi:type="dcterms:W3CDTF">2026-04-06T11:44:00Z</dcterms:modified>
</cp:coreProperties>
</file>