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6D258" w14:textId="77777777" w:rsidR="005D73F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2A8028F3" wp14:editId="11AFAC0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043BE1" id="_x0000_tole_rId2" o:spid="_x0000_s1026" style="position:absolute;margin-left:.05pt;margin-top:.05pt;width:50.05pt;height:50.05pt;z-index:25165619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uhbNjtYAAAAFAQAADwAAAGRycy9kb3ducmV2LnhtbEyOQUvEMBCF74L/IYzgpbjJVhCp&#10;TRdRK163K3idbWbbajMpTbbb/femIujlMY83vPflm9n2YqLRd441rFcKBHHtTMeNhvddeXMPwgdk&#10;g71j0nAmD5vi8iLHzLgTb2mqQiNiCfsMNbQhDJmUvm7Jol+5gThmBzdaDNGOjTQjnmK57WWq1J20&#10;2HFcaHGgp5bqr+poNbyt08OnOZcfZZo8J9Xry+02mVjr66v58QFEoDn8PcOCH9GhiEx7d2TjRb94&#10;EX50yZRKQex/D1nk8j998Q0AAP//AwBQSwECLQAUAAYACAAAACEAtoM4kv4AAADhAQAAEwAAAAAA&#10;AAAAAAAAAAAAAAAAW0NvbnRlbnRfVHlwZXNdLnhtbFBLAQItABQABgAIAAAAIQA4/SH/1gAAAJQB&#10;AAALAAAAAAAAAAAAAAAAAC8BAABfcmVscy8ucmVsc1BLAQItABQABgAIAAAAIQBnnMZboAEAAKcD&#10;AAAOAAAAAAAAAAAAAAAAAC4CAABkcnMvZTJvRG9jLnhtbFBLAQItABQABgAIAAAAIQC6Fs2O1gAA&#10;AAUBAAAPAAAAAAAAAAAAAAAAAPoDAABkcnMvZG93bnJldi54bWxQSwUGAAAAAAQABADzAAAA/QQA&#10;AAAA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1B6823ED" wp14:editId="0536ED3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F94897" id="_x0000_tole_rId2" o:spid="_x0000_s1026" style="position:absolute;margin-left:0;margin-top:.05pt;width:50.05pt;height:50.05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ZucAy9gAAAAFAQAADwAAAGRycy9kb3ducmV2LnhtbEyPQU/DMAyF70j8h8hIXCqWrEgI&#10;laYTAoq4riBxzRqv7dY4VZN13b/H5QK3Zz/r+Xv5Zna9mHAMnScN65UCgVR721Gj4euzvHsEEaIh&#10;a3pPqOGCATbF9VVuMuvPtMWpio3gEAqZ0dDGOGRShrpFZ8LKD0js7f3oTORxbKQdzZnDXS9TpR6k&#10;Mx3xh9YM+NJifaxOTsPHOt0f7KX8LtPkNane3+63yURa397Mz08gIs7x7xgWfEaHgpl2/kQ2iF4D&#10;F4nLViyeUix2vyIFWeTyP33xAw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GbnAMvY&#10;AAAABQEAAA8AAAAAAAAAAAAAAAAA+gMAAGRycy9kb3ducmV2LnhtbFBLBQYAAAAABAAEAPMAAAD/&#10;BAAAAAA=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2737916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9D1F343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7320184" r:id="rId7"/>
        </w:object>
      </w:r>
    </w:p>
    <w:p w14:paraId="7500650A" w14:textId="77777777" w:rsidR="005D73FF" w:rsidRDefault="005D73F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B312021" w14:textId="77777777" w:rsidR="005D73FF" w:rsidRDefault="005D73FF">
      <w:pPr>
        <w:rPr>
          <w:sz w:val="8"/>
          <w:szCs w:val="8"/>
        </w:rPr>
      </w:pPr>
    </w:p>
    <w:p w14:paraId="16AA5042" w14:textId="77777777" w:rsidR="005D73F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ED5A548" w14:textId="77777777" w:rsidR="005D73FF" w:rsidRDefault="005D73F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328291" w14:textId="77777777" w:rsidR="005D73F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DC7AC1F" w14:textId="77777777" w:rsidR="005D73FF" w:rsidRDefault="005D73F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0230AFC" w14:textId="77777777" w:rsidR="005D73FF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B694AC7" w14:textId="77777777" w:rsidR="005D73FF" w:rsidRDefault="005D73F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EEFD940" w14:textId="663F53E0" w:rsidR="005D73FF" w:rsidRDefault="00000000" w:rsidP="009231A9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продовження терміну дії</w:t>
      </w:r>
      <w:r w:rsidR="00923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тимчасових реєстраційних</w:t>
      </w:r>
      <w:r w:rsidR="00923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талонів</w:t>
      </w:r>
    </w:p>
    <w:p w14:paraId="226E13D0" w14:textId="77777777" w:rsidR="005D73FF" w:rsidRDefault="005D73FF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73FAE8CD" w14:textId="77777777" w:rsidR="005D73FF" w:rsidRDefault="005D73FF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7BC2034B" w14:textId="78CC3EFA" w:rsidR="005D73FF" w:rsidRPr="009231A9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231A9">
        <w:rPr>
          <w:rFonts w:ascii="Times New Roman" w:hAnsi="Times New Roman" w:cs="Times New Roman"/>
          <w:sz w:val="28"/>
          <w:szCs w:val="28"/>
        </w:rPr>
        <w:t>Відповідно до ст.</w:t>
      </w:r>
      <w:r w:rsidR="009231A9" w:rsidRPr="009231A9">
        <w:rPr>
          <w:rFonts w:ascii="Times New Roman" w:hAnsi="Times New Roman" w:cs="Times New Roman"/>
          <w:sz w:val="28"/>
          <w:szCs w:val="28"/>
        </w:rPr>
        <w:t> </w:t>
      </w:r>
      <w:r w:rsidRPr="009231A9">
        <w:rPr>
          <w:rFonts w:ascii="Times New Roman" w:hAnsi="Times New Roman" w:cs="Times New Roman"/>
          <w:sz w:val="28"/>
          <w:szCs w:val="28"/>
        </w:rPr>
        <w:t>42, частини восьмої ст.</w:t>
      </w:r>
      <w:r w:rsidR="009231A9" w:rsidRPr="009231A9">
        <w:rPr>
          <w:rFonts w:ascii="Times New Roman" w:hAnsi="Times New Roman" w:cs="Times New Roman"/>
          <w:sz w:val="28"/>
          <w:szCs w:val="28"/>
        </w:rPr>
        <w:t> </w:t>
      </w:r>
      <w:r w:rsidRPr="009231A9">
        <w:rPr>
          <w:rFonts w:ascii="Times New Roman" w:hAnsi="Times New Roman" w:cs="Times New Roman"/>
          <w:sz w:val="28"/>
          <w:szCs w:val="28"/>
        </w:rPr>
        <w:t>59 Закону України «Про місцеве самоврядування в Україні», враховуючи лист</w:t>
      </w:r>
      <w:r w:rsidR="009231A9">
        <w:rPr>
          <w:rFonts w:ascii="Times New Roman" w:hAnsi="Times New Roman" w:cs="Times New Roman"/>
          <w:sz w:val="28"/>
          <w:szCs w:val="28"/>
        </w:rPr>
        <w:t>и</w:t>
      </w:r>
      <w:r w:rsidRPr="009231A9">
        <w:rPr>
          <w:rFonts w:ascii="Times New Roman" w:hAnsi="Times New Roman" w:cs="Times New Roman"/>
          <w:sz w:val="28"/>
          <w:szCs w:val="28"/>
        </w:rPr>
        <w:t xml:space="preserve"> </w:t>
      </w:r>
      <w:r w:rsidRPr="009231A9">
        <w:rPr>
          <w:rFonts w:ascii="Times New Roman" w:hAnsi="Times New Roman"/>
          <w:sz w:val="28"/>
          <w:szCs w:val="28"/>
        </w:rPr>
        <w:t>департаменту освіти міської ради від 07.04.2026</w:t>
      </w:r>
      <w:r w:rsidR="009231A9" w:rsidRPr="009231A9">
        <w:rPr>
          <w:rFonts w:ascii="Times New Roman" w:hAnsi="Times New Roman"/>
          <w:sz w:val="28"/>
          <w:szCs w:val="28"/>
        </w:rPr>
        <w:t xml:space="preserve"> </w:t>
      </w:r>
      <w:r w:rsidRPr="009231A9">
        <w:rPr>
          <w:rFonts w:ascii="Times New Roman" w:hAnsi="Times New Roman"/>
          <w:sz w:val="28"/>
          <w:szCs w:val="28"/>
        </w:rPr>
        <w:t>№</w:t>
      </w:r>
      <w:r w:rsidR="009231A9" w:rsidRPr="009231A9">
        <w:rPr>
          <w:rFonts w:ascii="Times New Roman" w:hAnsi="Times New Roman"/>
          <w:sz w:val="28"/>
          <w:szCs w:val="28"/>
        </w:rPr>
        <w:t> </w:t>
      </w:r>
      <w:r w:rsidRPr="009231A9">
        <w:rPr>
          <w:rFonts w:ascii="Times New Roman" w:hAnsi="Times New Roman"/>
          <w:sz w:val="28"/>
          <w:szCs w:val="28"/>
        </w:rPr>
        <w:t xml:space="preserve">36-16/390 </w:t>
      </w:r>
      <w:r w:rsidRPr="009231A9">
        <w:rPr>
          <w:rFonts w:ascii="Times New Roman" w:hAnsi="Times New Roman" w:cs="Times New Roman"/>
          <w:sz w:val="28"/>
          <w:szCs w:val="28"/>
        </w:rPr>
        <w:t>та господарсько-технічного відділу від 08.04.2026 № 80/22-9/2026, з метою забезпечення належного обліку й ефективної експлуатації транспортних засобів:</w:t>
      </w:r>
    </w:p>
    <w:p w14:paraId="5D055A24" w14:textId="77777777" w:rsidR="005D73FF" w:rsidRDefault="005D73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6007B2" w14:textId="297E5FD2" w:rsidR="005D73FF" w:rsidRDefault="00000000" w:rsidP="009231A9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231A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Інженеру-механіку групи централізованого обслуговування департаменту освіти Сіньковському Олександру здійснити реєстраційні дії     в територіальному сервісному центрі 0741 (на правах відділу с. Струмівка) РСЦ ГСЦ МВС у Волинській області (філія ГСЦ МВС)</w:t>
      </w:r>
      <w:r w:rsidR="00553480">
        <w:rPr>
          <w:rFonts w:ascii="Times New Roman" w:hAnsi="Times New Roman" w:cs="Times New Roman"/>
          <w:sz w:val="28"/>
          <w:szCs w:val="28"/>
        </w:rPr>
        <w:t>, підготувавши необхідні документи,</w:t>
      </w:r>
      <w:r>
        <w:rPr>
          <w:rFonts w:ascii="Times New Roman" w:hAnsi="Times New Roman" w:cs="Times New Roman"/>
          <w:sz w:val="28"/>
          <w:szCs w:val="28"/>
        </w:rPr>
        <w:t xml:space="preserve"> щодо продовження терміну дії тимчасових реєстраційних талонів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автобусів</w:t>
      </w:r>
      <w:r w:rsidR="009231A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9231A9" w:rsidRPr="009231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231A9">
        <w:rPr>
          <w:rFonts w:ascii="Times New Roman" w:eastAsiaTheme="minorHAnsi" w:hAnsi="Times New Roman" w:cs="Times New Roman"/>
          <w:sz w:val="28"/>
          <w:szCs w:val="28"/>
          <w:lang w:eastAsia="en-US"/>
        </w:rPr>
        <w:t>що перебувають на балансі Виконавчого</w:t>
      </w:r>
      <w:r w:rsidR="009231A9">
        <w:rPr>
          <w:rFonts w:ascii="Times New Roman" w:hAnsi="Times New Roman" w:cs="Times New Roman"/>
          <w:sz w:val="28"/>
          <w:szCs w:val="28"/>
        </w:rPr>
        <w:t xml:space="preserve"> </w:t>
      </w:r>
      <w:r w:rsidR="009231A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комітету Луцької міської ради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4C1411BA" w14:textId="2030140C" w:rsidR="005D73FF" w:rsidRDefault="005534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00000">
        <w:rPr>
          <w:rFonts w:ascii="Times New Roman" w:hAnsi="Times New Roman" w:cs="Times New Roman"/>
          <w:sz w:val="28"/>
          <w:szCs w:val="28"/>
        </w:rPr>
        <w:t xml:space="preserve">olaris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00000">
        <w:rPr>
          <w:rFonts w:ascii="Times New Roman" w:hAnsi="Times New Roman" w:cs="Times New Roman"/>
          <w:sz w:val="28"/>
          <w:szCs w:val="28"/>
        </w:rPr>
        <w:t>rbino 12, ідентифікаційний номер:</w:t>
      </w:r>
      <w:r w:rsidR="00000000">
        <w:rPr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lang w:val="en-US"/>
        </w:rPr>
        <w:t>SU</w:t>
      </w:r>
      <w:r w:rsidR="00000000">
        <w:rPr>
          <w:rFonts w:ascii="Times New Roman" w:hAnsi="Times New Roman" w:cs="Times New Roman"/>
          <w:sz w:val="28"/>
          <w:szCs w:val="28"/>
        </w:rPr>
        <w:t>92411614</w:t>
      </w:r>
      <w:r w:rsidR="00000000">
        <w:rPr>
          <w:rFonts w:ascii="Times New Roman" w:hAnsi="Times New Roman" w:cs="Times New Roman"/>
          <w:sz w:val="28"/>
          <w:szCs w:val="28"/>
          <w:lang w:val="en-US"/>
        </w:rPr>
        <w:t>BPN</w:t>
      </w:r>
      <w:r w:rsidR="00000000">
        <w:rPr>
          <w:rFonts w:ascii="Times New Roman" w:hAnsi="Times New Roman" w:cs="Times New Roman"/>
          <w:sz w:val="28"/>
          <w:szCs w:val="28"/>
        </w:rPr>
        <w:t>1352, реєстраційний номер</w:t>
      </w:r>
      <w:r w:rsidR="00000000">
        <w:rPr>
          <w:sz w:val="28"/>
          <w:szCs w:val="28"/>
        </w:rPr>
        <w:t xml:space="preserve">  </w:t>
      </w:r>
      <w:r w:rsidR="00000000">
        <w:rPr>
          <w:rFonts w:ascii="Times New Roman" w:hAnsi="Times New Roman" w:cs="Times New Roman"/>
          <w:sz w:val="28"/>
          <w:szCs w:val="28"/>
        </w:rPr>
        <w:t>АС9872ВТ, тимчасовий реєстраційний талон  ХХР                № 029272;</w:t>
      </w:r>
    </w:p>
    <w:p w14:paraId="38F8F326" w14:textId="798BEABD" w:rsidR="005D73FF" w:rsidRDefault="005534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00000">
        <w:rPr>
          <w:rFonts w:ascii="Times New Roman" w:hAnsi="Times New Roman" w:cs="Times New Roman"/>
          <w:sz w:val="28"/>
          <w:szCs w:val="28"/>
        </w:rPr>
        <w:t xml:space="preserve">olaris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00000">
        <w:rPr>
          <w:rFonts w:ascii="Times New Roman" w:hAnsi="Times New Roman" w:cs="Times New Roman"/>
          <w:sz w:val="28"/>
          <w:szCs w:val="28"/>
        </w:rPr>
        <w:t>rbino 12, ідентифікаційний номер:</w:t>
      </w:r>
      <w:r w:rsidR="00000000">
        <w:rPr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lang w:val="en-US"/>
        </w:rPr>
        <w:t>SUU</w:t>
      </w:r>
      <w:r w:rsidR="00000000">
        <w:rPr>
          <w:rFonts w:ascii="Times New Roman" w:hAnsi="Times New Roman" w:cs="Times New Roman"/>
          <w:sz w:val="28"/>
          <w:szCs w:val="28"/>
        </w:rPr>
        <w:t>2411615</w:t>
      </w:r>
      <w:r w:rsidR="00000000">
        <w:rPr>
          <w:rFonts w:ascii="Times New Roman" w:hAnsi="Times New Roman" w:cs="Times New Roman"/>
          <w:sz w:val="28"/>
          <w:szCs w:val="28"/>
          <w:lang w:val="en-US"/>
        </w:rPr>
        <w:t>BPN</w:t>
      </w:r>
      <w:r w:rsidR="00000000">
        <w:rPr>
          <w:rFonts w:ascii="Times New Roman" w:hAnsi="Times New Roman" w:cs="Times New Roman"/>
          <w:sz w:val="28"/>
          <w:szCs w:val="28"/>
        </w:rPr>
        <w:t>1013, реєстраційний номер</w:t>
      </w:r>
      <w:r w:rsidR="00000000">
        <w:rPr>
          <w:sz w:val="28"/>
          <w:szCs w:val="28"/>
        </w:rPr>
        <w:t xml:space="preserve">   </w:t>
      </w:r>
      <w:r w:rsidR="00000000">
        <w:rPr>
          <w:rFonts w:ascii="Times New Roman" w:hAnsi="Times New Roman" w:cs="Times New Roman"/>
          <w:sz w:val="28"/>
          <w:szCs w:val="28"/>
        </w:rPr>
        <w:t>АС2458ЕК, тимчасовий реєстраційний талон  ХХР              № 029273;</w:t>
      </w:r>
    </w:p>
    <w:p w14:paraId="4194C5D5" w14:textId="05A53A2E" w:rsidR="005D73FF" w:rsidRDefault="005534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00000">
        <w:rPr>
          <w:rFonts w:ascii="Times New Roman" w:hAnsi="Times New Roman" w:cs="Times New Roman"/>
          <w:sz w:val="28"/>
          <w:szCs w:val="28"/>
        </w:rPr>
        <w:t xml:space="preserve">olaris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00000">
        <w:rPr>
          <w:rFonts w:ascii="Times New Roman" w:hAnsi="Times New Roman" w:cs="Times New Roman"/>
          <w:sz w:val="28"/>
          <w:szCs w:val="28"/>
        </w:rPr>
        <w:t>rbino 12, ідентифікаційний номер:</w:t>
      </w:r>
      <w:r w:rsidR="00000000">
        <w:rPr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lang w:val="en-US"/>
        </w:rPr>
        <w:t>SUU</w:t>
      </w:r>
      <w:r w:rsidR="00000000">
        <w:rPr>
          <w:rFonts w:ascii="Times New Roman" w:hAnsi="Times New Roman" w:cs="Times New Roman"/>
          <w:sz w:val="28"/>
          <w:szCs w:val="28"/>
        </w:rPr>
        <w:t>2411615</w:t>
      </w:r>
      <w:r w:rsidR="00000000">
        <w:rPr>
          <w:rFonts w:ascii="Times New Roman" w:hAnsi="Times New Roman" w:cs="Times New Roman"/>
          <w:sz w:val="28"/>
          <w:szCs w:val="28"/>
          <w:lang w:val="en-US"/>
        </w:rPr>
        <w:t>BPN</w:t>
      </w:r>
      <w:r w:rsidR="00000000">
        <w:rPr>
          <w:rFonts w:ascii="Times New Roman" w:hAnsi="Times New Roman" w:cs="Times New Roman"/>
          <w:sz w:val="28"/>
          <w:szCs w:val="28"/>
        </w:rPr>
        <w:t>1012, реєстраційний номер</w:t>
      </w:r>
      <w:r w:rsidR="00000000">
        <w:rPr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АС9592ЕР, тимчасовий реєстраційний талон ХХР               № 029271;</w:t>
      </w:r>
    </w:p>
    <w:p w14:paraId="03764BBB" w14:textId="197B6320" w:rsidR="005D73FF" w:rsidRDefault="005534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00000">
        <w:rPr>
          <w:rFonts w:ascii="Times New Roman" w:hAnsi="Times New Roman" w:cs="Times New Roman"/>
          <w:sz w:val="28"/>
          <w:szCs w:val="28"/>
        </w:rPr>
        <w:t xml:space="preserve">olaris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00000">
        <w:rPr>
          <w:rFonts w:ascii="Times New Roman" w:hAnsi="Times New Roman" w:cs="Times New Roman"/>
          <w:sz w:val="28"/>
          <w:szCs w:val="28"/>
        </w:rPr>
        <w:t>rbino 12, ідентифікаційний номер:</w:t>
      </w:r>
      <w:r w:rsidR="00000000">
        <w:rPr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  <w:lang w:val="en-US"/>
        </w:rPr>
        <w:t>SU</w:t>
      </w:r>
      <w:r w:rsidR="00000000">
        <w:rPr>
          <w:rFonts w:ascii="Times New Roman" w:hAnsi="Times New Roman" w:cs="Times New Roman"/>
          <w:sz w:val="28"/>
          <w:szCs w:val="28"/>
        </w:rPr>
        <w:t>92411614</w:t>
      </w:r>
      <w:r w:rsidR="00000000">
        <w:rPr>
          <w:rFonts w:ascii="Times New Roman" w:hAnsi="Times New Roman" w:cs="Times New Roman"/>
          <w:sz w:val="28"/>
          <w:szCs w:val="28"/>
          <w:lang w:val="en-US"/>
        </w:rPr>
        <w:t>BPN</w:t>
      </w:r>
      <w:r w:rsidR="00000000">
        <w:rPr>
          <w:rFonts w:ascii="Times New Roman" w:hAnsi="Times New Roman" w:cs="Times New Roman"/>
          <w:sz w:val="28"/>
          <w:szCs w:val="28"/>
        </w:rPr>
        <w:t>1339, реєстраційний номер</w:t>
      </w:r>
      <w:r w:rsidR="00000000">
        <w:rPr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АС7713ВЕ, тимчасовий реєстраційний талон ХХР               № 029270;</w:t>
      </w:r>
    </w:p>
    <w:p w14:paraId="6C44061E" w14:textId="70D293A3" w:rsidR="005D73FF" w:rsidRDefault="005534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00000">
        <w:rPr>
          <w:rFonts w:ascii="Times New Roman" w:hAnsi="Times New Roman" w:cs="Times New Roman"/>
          <w:sz w:val="28"/>
          <w:szCs w:val="28"/>
        </w:rPr>
        <w:t xml:space="preserve">olaris urbino 12, ідентифікаційний номер: </w:t>
      </w:r>
      <w:r w:rsidR="00000000">
        <w:rPr>
          <w:rFonts w:ascii="Times New Roman" w:hAnsi="Times New Roman" w:cs="Times New Roman"/>
          <w:sz w:val="28"/>
          <w:szCs w:val="28"/>
          <w:lang w:val="en-US"/>
        </w:rPr>
        <w:t>SUU</w:t>
      </w:r>
      <w:r w:rsidR="00000000">
        <w:rPr>
          <w:rFonts w:ascii="Times New Roman" w:hAnsi="Times New Roman" w:cs="Times New Roman"/>
          <w:sz w:val="28"/>
          <w:szCs w:val="28"/>
        </w:rPr>
        <w:t>2411615</w:t>
      </w:r>
      <w:r w:rsidR="00000000">
        <w:rPr>
          <w:rFonts w:ascii="Times New Roman" w:hAnsi="Times New Roman" w:cs="Times New Roman"/>
          <w:sz w:val="28"/>
          <w:szCs w:val="28"/>
          <w:lang w:val="en-US"/>
        </w:rPr>
        <w:t>BPN</w:t>
      </w:r>
      <w:r w:rsidR="00000000">
        <w:rPr>
          <w:rFonts w:ascii="Times New Roman" w:hAnsi="Times New Roman" w:cs="Times New Roman"/>
          <w:sz w:val="28"/>
          <w:szCs w:val="28"/>
        </w:rPr>
        <w:t>1050, реєстраційний номер</w:t>
      </w:r>
      <w:r w:rsidR="00000000">
        <w:rPr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АС7792НА, тимчасовий реєстраційний талон ХХР             № 029276</w:t>
      </w:r>
      <w:r w:rsidR="00F65B5A">
        <w:rPr>
          <w:rFonts w:ascii="Times New Roman" w:hAnsi="Times New Roman" w:cs="Times New Roman"/>
          <w:sz w:val="28"/>
          <w:szCs w:val="28"/>
        </w:rPr>
        <w:t>.</w:t>
      </w:r>
      <w:r w:rsidR="000000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44CE62" w14:textId="77777777" w:rsidR="005D73FF" w:rsidRDefault="005D73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AE52A2" w14:textId="77777777" w:rsidR="005D73FF" w:rsidRDefault="005D73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A4B9D7" w14:textId="77777777" w:rsidR="005D73FF" w:rsidRDefault="005D73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7A2E4B" w14:textId="77777777" w:rsidR="005D73FF" w:rsidRDefault="005D73F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54ECE23" w14:textId="4A8797B0" w:rsidR="005D73FF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231A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Відділу обліку та звітності здійснити оплату платежів, пов’язаних з реєстраційними діями, за рахунок бюджетних призначень, передбачених Виконавчому комітету Луцької міської ради.</w:t>
      </w:r>
    </w:p>
    <w:p w14:paraId="2B46D4DB" w14:textId="109AA172" w:rsidR="005D73FF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231A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голови, керуючого справами виконкому Юрія Вербича.</w:t>
      </w:r>
    </w:p>
    <w:p w14:paraId="57609B9E" w14:textId="77777777" w:rsidR="005D73FF" w:rsidRDefault="005D73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3ECFDF" w14:textId="77777777" w:rsidR="005D73FF" w:rsidRDefault="005D73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B95ED2" w14:textId="77777777" w:rsidR="005D73FF" w:rsidRDefault="005D73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77A311" w14:textId="77777777" w:rsidR="005D73FF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36B7718F" w14:textId="77777777" w:rsidR="005D73FF" w:rsidRDefault="005D73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8C3F23" w14:textId="77777777" w:rsidR="005D73FF" w:rsidRDefault="005D73FF">
      <w:pPr>
        <w:jc w:val="both"/>
        <w:rPr>
          <w:rFonts w:ascii="Times New Roman" w:hAnsi="Times New Roman" w:cs="Times New Roman"/>
        </w:rPr>
      </w:pPr>
    </w:p>
    <w:p w14:paraId="3D5EE06E" w14:textId="77777777" w:rsidR="005D73FF" w:rsidRDefault="00000000">
      <w:pPr>
        <w:tabs>
          <w:tab w:val="left" w:pos="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Махецький 741 081 </w:t>
      </w:r>
    </w:p>
    <w:p w14:paraId="7BD4B712" w14:textId="77777777" w:rsidR="005D73FF" w:rsidRDefault="005D73F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5D73FF">
      <w:headerReference w:type="default" r:id="rId8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B4CA3" w14:textId="77777777" w:rsidR="00144554" w:rsidRDefault="00144554">
      <w:r>
        <w:separator/>
      </w:r>
    </w:p>
  </w:endnote>
  <w:endnote w:type="continuationSeparator" w:id="0">
    <w:p w14:paraId="6D1FFE27" w14:textId="77777777" w:rsidR="00144554" w:rsidRDefault="0014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D559" w14:textId="77777777" w:rsidR="00144554" w:rsidRDefault="00144554">
      <w:r>
        <w:separator/>
      </w:r>
    </w:p>
  </w:footnote>
  <w:footnote w:type="continuationSeparator" w:id="0">
    <w:p w14:paraId="0C61FF12" w14:textId="77777777" w:rsidR="00144554" w:rsidRDefault="00144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4C91" w14:textId="77777777" w:rsidR="005D73FF" w:rsidRDefault="005D73FF">
    <w:pPr>
      <w:pStyle w:val="ad"/>
    </w:pPr>
  </w:p>
  <w:p w14:paraId="2F103C5B" w14:textId="77777777" w:rsidR="005D73FF" w:rsidRDefault="005D73FF">
    <w:pPr>
      <w:pStyle w:val="ad"/>
    </w:pPr>
  </w:p>
  <w:p w14:paraId="1CE83532" w14:textId="77777777" w:rsidR="005D73FF" w:rsidRDefault="00000000">
    <w:pPr>
      <w:pStyle w:val="ad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  <w:p w14:paraId="7CDFCAE0" w14:textId="77777777" w:rsidR="009231A9" w:rsidRDefault="009231A9">
    <w:pPr>
      <w:pStyle w:val="ad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3FF"/>
    <w:rsid w:val="00144554"/>
    <w:rsid w:val="002A2086"/>
    <w:rsid w:val="00482E17"/>
    <w:rsid w:val="00553480"/>
    <w:rsid w:val="005D73FF"/>
    <w:rsid w:val="00895A9F"/>
    <w:rsid w:val="008E26DD"/>
    <w:rsid w:val="009231A9"/>
    <w:rsid w:val="00F6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6F0249"/>
  <w15:docId w15:val="{73C1071F-2A7F-4E32-9522-43C3A32A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о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и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и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6">
    <w:name w:val="Текст выноски Знак"/>
    <w:basedOn w:val="a0"/>
    <w:uiPriority w:val="99"/>
    <w:semiHidden/>
    <w:qFormat/>
    <w:rsid w:val="00700043"/>
    <w:rPr>
      <w:rFonts w:ascii="Tahoma" w:hAnsi="Tahoma" w:cs="Mangal"/>
      <w:kern w:val="2"/>
      <w:sz w:val="16"/>
      <w:szCs w:val="14"/>
      <w:lang w:eastAsia="zh-CN" w:bidi="hi-IN"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uiPriority w:val="99"/>
    <w:semiHidden/>
    <w:unhideWhenUsed/>
    <w:qFormat/>
    <w:rsid w:val="00700043"/>
    <w:rPr>
      <w:rFonts w:ascii="Tahoma" w:hAnsi="Tahoma" w:cs="Mangal"/>
      <w:sz w:val="16"/>
      <w:szCs w:val="14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7</cp:revision>
  <cp:lastPrinted>2026-04-08T14:24:00Z</cp:lastPrinted>
  <dcterms:created xsi:type="dcterms:W3CDTF">2026-04-08T13:43:00Z</dcterms:created>
  <dcterms:modified xsi:type="dcterms:W3CDTF">2026-04-10T06:57:00Z</dcterms:modified>
  <dc:language>uk-UA</dc:language>
</cp:coreProperties>
</file>