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FD1F4" w14:textId="77777777" w:rsidR="0003424A" w:rsidRDefault="000E404E">
      <w:pPr>
        <w:tabs>
          <w:tab w:val="left" w:pos="180"/>
        </w:tabs>
        <w:ind w:left="4820"/>
        <w:rPr>
          <w:szCs w:val="28"/>
        </w:rPr>
      </w:pPr>
      <w:r>
        <w:rPr>
          <w:szCs w:val="28"/>
        </w:rPr>
        <w:t>Додаток 2</w:t>
      </w:r>
    </w:p>
    <w:p w14:paraId="19E65A7B" w14:textId="77777777" w:rsidR="0003424A" w:rsidRDefault="000E404E">
      <w:pPr>
        <w:ind w:left="4820"/>
        <w:rPr>
          <w:szCs w:val="28"/>
        </w:rPr>
      </w:pPr>
      <w:r>
        <w:rPr>
          <w:szCs w:val="28"/>
        </w:rPr>
        <w:t>до розпорядження міського голови</w:t>
      </w:r>
    </w:p>
    <w:p w14:paraId="3529D62F" w14:textId="77777777" w:rsidR="0003424A" w:rsidRDefault="000E404E">
      <w:pPr>
        <w:ind w:left="4820"/>
        <w:rPr>
          <w:szCs w:val="28"/>
        </w:rPr>
      </w:pPr>
      <w:r>
        <w:rPr>
          <w:szCs w:val="28"/>
        </w:rPr>
        <w:t>___________________ № ________</w:t>
      </w:r>
    </w:p>
    <w:p w14:paraId="2E52911D" w14:textId="77777777" w:rsidR="0003424A" w:rsidRPr="001F3422" w:rsidRDefault="0003424A">
      <w:pPr>
        <w:rPr>
          <w:szCs w:val="28"/>
          <w:lang w:val="en-US"/>
        </w:rPr>
      </w:pPr>
    </w:p>
    <w:p w14:paraId="3095DDE0" w14:textId="77777777" w:rsidR="0003424A" w:rsidRDefault="000E404E">
      <w:pPr>
        <w:jc w:val="center"/>
        <w:rPr>
          <w:szCs w:val="28"/>
        </w:rPr>
      </w:pPr>
      <w:r>
        <w:rPr>
          <w:szCs w:val="28"/>
        </w:rPr>
        <w:t>СХЕМА</w:t>
      </w:r>
    </w:p>
    <w:p w14:paraId="17FB987F" w14:textId="4FB2310F" w:rsidR="00772A1E" w:rsidRDefault="000E404E" w:rsidP="00C45F2E">
      <w:pPr>
        <w:jc w:val="center"/>
        <w:rPr>
          <w:szCs w:val="28"/>
        </w:rPr>
      </w:pPr>
      <w:r>
        <w:rPr>
          <w:szCs w:val="28"/>
        </w:rPr>
        <w:t>закріплення службови</w:t>
      </w:r>
      <w:r w:rsidR="00772A1E">
        <w:rPr>
          <w:szCs w:val="28"/>
        </w:rPr>
        <w:t xml:space="preserve">х автомобілів за </w:t>
      </w:r>
      <w:r w:rsidR="00C45F2E">
        <w:rPr>
          <w:szCs w:val="28"/>
        </w:rPr>
        <w:t xml:space="preserve">міським головою, </w:t>
      </w:r>
      <w:r>
        <w:rPr>
          <w:szCs w:val="28"/>
        </w:rPr>
        <w:t xml:space="preserve">секретарем міської ради, заступником міського голови, заступником міського голови, </w:t>
      </w:r>
    </w:p>
    <w:p w14:paraId="2EFE8432" w14:textId="66325213" w:rsidR="0003424A" w:rsidRPr="00C45F2E" w:rsidRDefault="000E404E" w:rsidP="00C45F2E">
      <w:pPr>
        <w:jc w:val="center"/>
        <w:rPr>
          <w:color w:val="EE0000"/>
          <w:szCs w:val="28"/>
        </w:rPr>
      </w:pPr>
      <w:r>
        <w:rPr>
          <w:szCs w:val="28"/>
        </w:rPr>
        <w:t>керуючим справами виконкому,</w:t>
      </w:r>
      <w:r w:rsidR="00772A1E">
        <w:rPr>
          <w:szCs w:val="28"/>
        </w:rPr>
        <w:t xml:space="preserve"> </w:t>
      </w:r>
      <w:r>
        <w:rPr>
          <w:szCs w:val="28"/>
        </w:rPr>
        <w:t>старостами старостинських округів, виконавчими органами міської ради</w:t>
      </w:r>
    </w:p>
    <w:p w14:paraId="752242EF" w14:textId="77777777" w:rsidR="0003424A" w:rsidRPr="0011249E" w:rsidRDefault="0003424A">
      <w:pPr>
        <w:jc w:val="center"/>
        <w:rPr>
          <w:sz w:val="6"/>
          <w:szCs w:val="6"/>
          <w:lang w:val="en-US"/>
        </w:rPr>
      </w:pPr>
    </w:p>
    <w:tbl>
      <w:tblPr>
        <w:tblW w:w="9468" w:type="dxa"/>
        <w:tblLayout w:type="fixed"/>
        <w:tblLook w:val="01E0" w:firstRow="1" w:lastRow="1" w:firstColumn="1" w:lastColumn="1" w:noHBand="0" w:noVBand="0"/>
      </w:tblPr>
      <w:tblGrid>
        <w:gridCol w:w="688"/>
        <w:gridCol w:w="2267"/>
        <w:gridCol w:w="2914"/>
        <w:gridCol w:w="3599"/>
      </w:tblGrid>
      <w:tr w:rsidR="0003424A" w14:paraId="6BCB040A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C3AF" w14:textId="77777777" w:rsidR="0003424A" w:rsidRDefault="000E404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14:paraId="3A55E9F7" w14:textId="77777777" w:rsidR="0003424A" w:rsidRDefault="000E404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76F6" w14:textId="77777777" w:rsidR="0003424A" w:rsidRDefault="000E404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Марка</w:t>
            </w:r>
          </w:p>
          <w:p w14:paraId="72C960C1" w14:textId="77777777" w:rsidR="0003424A" w:rsidRDefault="000E404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автомобіля,</w:t>
            </w:r>
          </w:p>
          <w:p w14:paraId="3291BE74" w14:textId="77777777" w:rsidR="0003424A" w:rsidRDefault="000E404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номерний знак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492D" w14:textId="77777777" w:rsidR="0003424A" w:rsidRDefault="000E404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Посада,</w:t>
            </w:r>
          </w:p>
          <w:p w14:paraId="02B7FF72" w14:textId="77777777" w:rsidR="0003424A" w:rsidRDefault="000E404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прізвище та ініціали керівника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5F73" w14:textId="77777777" w:rsidR="0003424A" w:rsidRDefault="000E404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Виконавчі органи міської ради, посадові особи,</w:t>
            </w:r>
          </w:p>
          <w:p w14:paraId="198DB0F9" w14:textId="77777777" w:rsidR="0003424A" w:rsidRDefault="000E404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які використовують автотранспорт в службових цілях</w:t>
            </w:r>
          </w:p>
        </w:tc>
      </w:tr>
      <w:tr w:rsidR="0003424A" w14:paraId="7662E6F9" w14:textId="77777777" w:rsidTr="001F3422">
        <w:trPr>
          <w:trHeight w:val="31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432A" w14:textId="77777777" w:rsidR="0003424A" w:rsidRDefault="000E404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6E62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Шкода Октавія,</w:t>
            </w:r>
          </w:p>
          <w:p w14:paraId="26B0A23F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5144 НР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1FF4" w14:textId="77777777" w:rsidR="00772A1E" w:rsidRDefault="00772A1E" w:rsidP="00772A1E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Секретар міської ради</w:t>
            </w:r>
          </w:p>
          <w:p w14:paraId="080CE207" w14:textId="77777777" w:rsidR="000E404E" w:rsidRDefault="00772A1E" w:rsidP="00772A1E">
            <w:pPr>
              <w:widowControl w:val="0"/>
              <w:rPr>
                <w:color w:val="000000"/>
                <w:szCs w:val="28"/>
              </w:rPr>
            </w:pPr>
            <w:r>
              <w:rPr>
                <w:szCs w:val="28"/>
              </w:rPr>
              <w:t>Шкльода Катерина Олександрівна</w:t>
            </w:r>
            <w:r>
              <w:rPr>
                <w:color w:val="000000"/>
                <w:szCs w:val="28"/>
                <w:lang w:val="en-US"/>
              </w:rPr>
              <w:t xml:space="preserve"> </w:t>
            </w:r>
          </w:p>
          <w:p w14:paraId="658FBBDF" w14:textId="06F025AC" w:rsidR="0011249E" w:rsidRPr="0011249E" w:rsidRDefault="0011249E" w:rsidP="00772A1E">
            <w:pPr>
              <w:widowControl w:val="0"/>
              <w:rPr>
                <w:color w:val="000000"/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7520C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color w:val="000000"/>
                <w:szCs w:val="28"/>
              </w:rPr>
              <w:t>Радники, помічники міського голови</w:t>
            </w:r>
          </w:p>
          <w:p w14:paraId="3D836FC0" w14:textId="77777777" w:rsidR="0003424A" w:rsidRDefault="0003424A">
            <w:pPr>
              <w:widowControl w:val="0"/>
              <w:rPr>
                <w:szCs w:val="28"/>
              </w:rPr>
            </w:pPr>
          </w:p>
        </w:tc>
      </w:tr>
      <w:tr w:rsidR="0003424A" w14:paraId="3C95AB29" w14:textId="77777777" w:rsidTr="001F3422">
        <w:trPr>
          <w:trHeight w:val="31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D093" w14:textId="77777777" w:rsidR="0003424A" w:rsidRDefault="000E404E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56375" w14:textId="77777777" w:rsidR="0003424A" w:rsidRDefault="000E404E">
            <w:pPr>
              <w:widowControl w:val="0"/>
              <w:rPr>
                <w:szCs w:val="28"/>
                <w:lang w:val="en-US"/>
              </w:rPr>
            </w:pPr>
            <w:r>
              <w:rPr>
                <w:szCs w:val="28"/>
              </w:rPr>
              <w:t>Фольксваген мультиван,</w:t>
            </w:r>
          </w:p>
          <w:p w14:paraId="7AE540FD" w14:textId="77777777" w:rsidR="0003424A" w:rsidRDefault="000E404E">
            <w:pPr>
              <w:widowControl w:val="0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АС 1500 </w:t>
            </w:r>
            <w:r>
              <w:rPr>
                <w:szCs w:val="28"/>
                <w:lang w:val="en-US"/>
              </w:rPr>
              <w:t>II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D492" w14:textId="77777777" w:rsidR="00772A1E" w:rsidRDefault="00772A1E" w:rsidP="00772A1E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Секретар міської ради</w:t>
            </w:r>
          </w:p>
          <w:p w14:paraId="7147CF27" w14:textId="77777777" w:rsidR="000E404E" w:rsidRDefault="00772A1E" w:rsidP="00772A1E">
            <w:pPr>
              <w:widowControl w:val="0"/>
              <w:rPr>
                <w:color w:val="000000"/>
                <w:szCs w:val="28"/>
              </w:rPr>
            </w:pPr>
            <w:r>
              <w:rPr>
                <w:szCs w:val="28"/>
              </w:rPr>
              <w:t>Шкльода Катерина Олександрівна</w:t>
            </w:r>
            <w:r>
              <w:rPr>
                <w:color w:val="000000"/>
                <w:szCs w:val="28"/>
                <w:lang w:val="en-US"/>
              </w:rPr>
              <w:t xml:space="preserve"> </w:t>
            </w:r>
          </w:p>
          <w:p w14:paraId="7E1DC849" w14:textId="45E1F53A" w:rsidR="0011249E" w:rsidRPr="0011249E" w:rsidRDefault="0011249E" w:rsidP="00772A1E">
            <w:pPr>
              <w:widowControl w:val="0"/>
              <w:rPr>
                <w:color w:val="000000"/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9A682" w14:textId="77777777" w:rsidR="0003424A" w:rsidRDefault="000E404E">
            <w:pPr>
              <w:widowContro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Радники, помічники міського голови</w:t>
            </w:r>
          </w:p>
        </w:tc>
      </w:tr>
      <w:tr w:rsidR="0003424A" w14:paraId="1F146D1D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4F65" w14:textId="508BF142" w:rsidR="0003424A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0BC58" w14:textId="77777777" w:rsidR="0003424A" w:rsidRDefault="000E404E">
            <w:pPr>
              <w:widowControl w:val="0"/>
              <w:ind w:left="-180" w:firstLine="180"/>
              <w:jc w:val="both"/>
              <w:rPr>
                <w:szCs w:val="28"/>
              </w:rPr>
            </w:pPr>
            <w:r>
              <w:rPr>
                <w:szCs w:val="28"/>
              </w:rPr>
              <w:t>Шкода Рапід,</w:t>
            </w:r>
          </w:p>
          <w:p w14:paraId="45964FF7" w14:textId="77777777" w:rsidR="0003424A" w:rsidRDefault="000E404E">
            <w:pPr>
              <w:widowControl w:val="0"/>
              <w:ind w:left="-180" w:firstLine="180"/>
              <w:jc w:val="both"/>
              <w:rPr>
                <w:szCs w:val="28"/>
              </w:rPr>
            </w:pPr>
            <w:r>
              <w:rPr>
                <w:szCs w:val="28"/>
              </w:rPr>
              <w:t>АС 4135 НЕ</w:t>
            </w:r>
          </w:p>
          <w:p w14:paraId="328681F6" w14:textId="77777777" w:rsidR="0003424A" w:rsidRDefault="0003424A">
            <w:pPr>
              <w:widowControl w:val="0"/>
              <w:ind w:left="-180" w:firstLine="180"/>
              <w:jc w:val="both"/>
              <w:rPr>
                <w:sz w:val="27"/>
                <w:szCs w:val="27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7BED" w14:textId="05D4CF4E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міського голови Чебелюк І</w:t>
            </w:r>
            <w:r w:rsidR="0004173B">
              <w:rPr>
                <w:szCs w:val="28"/>
              </w:rPr>
              <w:t xml:space="preserve">рина </w:t>
            </w:r>
            <w:r>
              <w:rPr>
                <w:szCs w:val="28"/>
              </w:rPr>
              <w:t>І</w:t>
            </w:r>
            <w:r w:rsidR="0004173B">
              <w:rPr>
                <w:szCs w:val="28"/>
              </w:rPr>
              <w:t>ванівна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30D5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економічної політики</w:t>
            </w:r>
          </w:p>
          <w:p w14:paraId="70F5070F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з питань ветеранської політики</w:t>
            </w:r>
          </w:p>
          <w:p w14:paraId="031CC6AF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культури</w:t>
            </w:r>
          </w:p>
          <w:p w14:paraId="01FEE159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містобудування, земельних ресурсів та реклами</w:t>
            </w:r>
          </w:p>
          <w:p w14:paraId="2A17C889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молоді та спорту</w:t>
            </w:r>
          </w:p>
          <w:p w14:paraId="6D74F8E4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соціальної політики</w:t>
            </w:r>
          </w:p>
          <w:p w14:paraId="3B7D462E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Юридичний департамент</w:t>
            </w:r>
          </w:p>
          <w:p w14:paraId="4FFA1638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Управління міжнародного співробітництва та проектної діяльності</w:t>
            </w:r>
          </w:p>
          <w:p w14:paraId="4833556F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Управління туризму та промоції міста</w:t>
            </w:r>
          </w:p>
          <w:p w14:paraId="6C64B4FF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Відділ державного архітектурно-будівельного контролю</w:t>
            </w:r>
          </w:p>
          <w:p w14:paraId="6E809D29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Відділ транспорту</w:t>
            </w:r>
          </w:p>
          <w:p w14:paraId="571A17EB" w14:textId="56B1528E" w:rsidR="0011249E" w:rsidRDefault="000E404E" w:rsidP="00C45F2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lastRenderedPageBreak/>
              <w:t>Відділ управління майном міської комунальної власності</w:t>
            </w:r>
          </w:p>
        </w:tc>
      </w:tr>
      <w:tr w:rsidR="0003424A" w14:paraId="40CDB8E1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A3BC" w14:textId="2EAEF818" w:rsidR="0003424A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4.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857F6" w14:textId="77777777" w:rsidR="0003424A" w:rsidRDefault="000E404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Шевроле Лачетті,</w:t>
            </w:r>
          </w:p>
          <w:p w14:paraId="46334B2A" w14:textId="77777777" w:rsidR="0003424A" w:rsidRDefault="000E404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4710 АН</w:t>
            </w:r>
          </w:p>
          <w:p w14:paraId="38D75915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57C4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Заступник міського голови, керуючий справами виконкому</w:t>
            </w:r>
          </w:p>
          <w:p w14:paraId="5510CB93" w14:textId="3FC5C3F5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Вербич Ю</w:t>
            </w:r>
            <w:r w:rsidR="0004173B">
              <w:rPr>
                <w:szCs w:val="28"/>
              </w:rPr>
              <w:t>рій Григорович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AA49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державної реєстрації</w:t>
            </w:r>
          </w:p>
          <w:p w14:paraId="4AB76ADE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фінансів, бюджету та аудиту</w:t>
            </w:r>
          </w:p>
          <w:p w14:paraId="798B90E7" w14:textId="77777777" w:rsidR="0003424A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Управління інформаційної роботи</w:t>
            </w:r>
          </w:p>
          <w:p w14:paraId="7A42D65D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Управління інформаційно-комунікаційних технологій</w:t>
            </w:r>
          </w:p>
          <w:p w14:paraId="7126B614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Управління персоналу</w:t>
            </w:r>
          </w:p>
          <w:p w14:paraId="752406B0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Архівний відділ</w:t>
            </w:r>
          </w:p>
          <w:p w14:paraId="02217DA9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Відділ ведення Державного реєстру виборців</w:t>
            </w:r>
          </w:p>
          <w:p w14:paraId="59DE6946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Відділ з питань праці</w:t>
            </w:r>
          </w:p>
          <w:p w14:paraId="44799B11" w14:textId="77777777" w:rsidR="0003424A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Відділ обліку та звітності</w:t>
            </w:r>
          </w:p>
          <w:p w14:paraId="083EB698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Відділ оборонно-мобілізаційної і режимно-секретної роботи</w:t>
            </w:r>
          </w:p>
          <w:p w14:paraId="68EF8968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Відділ охорони культурної спадщини</w:t>
            </w:r>
          </w:p>
          <w:p w14:paraId="487750B8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Господарсько-технічний відділ</w:t>
            </w:r>
          </w:p>
          <w:p w14:paraId="246078F0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Загальний відділ</w:t>
            </w:r>
          </w:p>
          <w:p w14:paraId="0973F6BF" w14:textId="6BB9008D" w:rsidR="0011249E" w:rsidRDefault="000E404E" w:rsidP="00C45F2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Організаційний відділ</w:t>
            </w:r>
          </w:p>
        </w:tc>
      </w:tr>
      <w:tr w:rsidR="0003424A" w14:paraId="5ABD7995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A721F" w14:textId="39C32CB0" w:rsidR="0003424A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D5B1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ДЕО-Ланос,</w:t>
            </w:r>
          </w:p>
          <w:p w14:paraId="4F6ADD9D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9801 АО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A2AE" w14:textId="77777777" w:rsidR="0003424A" w:rsidRDefault="000E404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староста Боголюбського старостинського округу</w:t>
            </w:r>
          </w:p>
          <w:p w14:paraId="7FA1D475" w14:textId="335721CD" w:rsidR="00772A1E" w:rsidRDefault="000E404E" w:rsidP="00C45F2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Якубовська М</w:t>
            </w:r>
            <w:r w:rsidR="0004173B">
              <w:rPr>
                <w:szCs w:val="28"/>
              </w:rPr>
              <w:t>арія Іванівна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0983E" w14:textId="77777777" w:rsidR="0003424A" w:rsidRDefault="0003424A">
            <w:pPr>
              <w:widowControl w:val="0"/>
              <w:rPr>
                <w:szCs w:val="28"/>
              </w:rPr>
            </w:pPr>
          </w:p>
        </w:tc>
      </w:tr>
      <w:tr w:rsidR="0003424A" w14:paraId="44037013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3B19" w14:textId="0F3854E0" w:rsidR="0003424A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EC20" w14:textId="77777777" w:rsidR="0003424A" w:rsidRDefault="000E404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ЗАЗ-ДЕО,</w:t>
            </w:r>
          </w:p>
          <w:p w14:paraId="7D384A62" w14:textId="77777777" w:rsidR="0003424A" w:rsidRDefault="000E404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3878 АІ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8BBB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староста</w:t>
            </w:r>
          </w:p>
          <w:p w14:paraId="7574ABE3" w14:textId="77777777" w:rsidR="00772A1E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 xml:space="preserve">Княгининівського старостинського округу </w:t>
            </w:r>
          </w:p>
          <w:p w14:paraId="251F8823" w14:textId="27BFEE30" w:rsidR="000E404E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Войнаровський В</w:t>
            </w:r>
            <w:r w:rsidR="0004173B">
              <w:rPr>
                <w:szCs w:val="28"/>
              </w:rPr>
              <w:t xml:space="preserve">алерій </w:t>
            </w:r>
            <w:r>
              <w:rPr>
                <w:szCs w:val="28"/>
              </w:rPr>
              <w:t>В</w:t>
            </w:r>
            <w:r w:rsidR="0004173B">
              <w:rPr>
                <w:szCs w:val="28"/>
              </w:rPr>
              <w:t>олодимирович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65C4A" w14:textId="77777777" w:rsidR="0003424A" w:rsidRDefault="0003424A">
            <w:pPr>
              <w:widowControl w:val="0"/>
              <w:rPr>
                <w:szCs w:val="28"/>
              </w:rPr>
            </w:pPr>
          </w:p>
          <w:p w14:paraId="7FFF57D9" w14:textId="77777777" w:rsidR="0003424A" w:rsidRDefault="0003424A">
            <w:pPr>
              <w:widowControl w:val="0"/>
              <w:rPr>
                <w:szCs w:val="28"/>
              </w:rPr>
            </w:pPr>
          </w:p>
          <w:p w14:paraId="01DA1F4A" w14:textId="77777777" w:rsidR="0003424A" w:rsidRDefault="0003424A">
            <w:pPr>
              <w:widowControl w:val="0"/>
              <w:rPr>
                <w:szCs w:val="28"/>
              </w:rPr>
            </w:pPr>
          </w:p>
          <w:p w14:paraId="27EF0C50" w14:textId="77777777" w:rsidR="0003424A" w:rsidRDefault="0003424A">
            <w:pPr>
              <w:widowControl w:val="0"/>
              <w:rPr>
                <w:szCs w:val="28"/>
              </w:rPr>
            </w:pPr>
          </w:p>
          <w:p w14:paraId="18B815E9" w14:textId="77777777" w:rsidR="0003424A" w:rsidRDefault="0003424A">
            <w:pPr>
              <w:widowControl w:val="0"/>
              <w:rPr>
                <w:szCs w:val="28"/>
              </w:rPr>
            </w:pPr>
          </w:p>
          <w:p w14:paraId="692D42A4" w14:textId="77777777" w:rsidR="0003424A" w:rsidRDefault="0003424A">
            <w:pPr>
              <w:widowControl w:val="0"/>
              <w:rPr>
                <w:szCs w:val="28"/>
              </w:rPr>
            </w:pPr>
          </w:p>
          <w:p w14:paraId="086273DC" w14:textId="77777777" w:rsidR="0003424A" w:rsidRDefault="0003424A">
            <w:pPr>
              <w:widowControl w:val="0"/>
              <w:rPr>
                <w:szCs w:val="28"/>
              </w:rPr>
            </w:pPr>
          </w:p>
        </w:tc>
      </w:tr>
      <w:tr w:rsidR="0003424A" w14:paraId="70A01927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F68BC" w14:textId="5EB1CCD9" w:rsidR="0003424A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DA59" w14:textId="77777777" w:rsidR="0003424A" w:rsidRDefault="000E404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ДЕО-Ланос,</w:t>
            </w:r>
          </w:p>
          <w:p w14:paraId="0772714F" w14:textId="77777777" w:rsidR="0003424A" w:rsidRDefault="000E404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АС 2509 АН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1A988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староста</w:t>
            </w:r>
          </w:p>
          <w:p w14:paraId="3F81AB56" w14:textId="30B883A0" w:rsidR="000E404E" w:rsidRDefault="000E404E" w:rsidP="00C45F2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Прилуцького старостинського округу Сущук П</w:t>
            </w:r>
            <w:r w:rsidR="0004173B">
              <w:rPr>
                <w:szCs w:val="28"/>
              </w:rPr>
              <w:t>етро Ігорович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CF6A" w14:textId="77777777" w:rsidR="0003424A" w:rsidRDefault="0003424A">
            <w:pPr>
              <w:widowControl w:val="0"/>
              <w:rPr>
                <w:szCs w:val="28"/>
              </w:rPr>
            </w:pPr>
          </w:p>
        </w:tc>
      </w:tr>
      <w:tr w:rsidR="0003424A" w14:paraId="1225B3AB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1F2EA" w14:textId="65E33F5E" w:rsidR="0003424A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8.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0DDB1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ДЕО-Ланос,</w:t>
            </w:r>
          </w:p>
          <w:p w14:paraId="0D458B3F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1284 АХ</w:t>
            </w:r>
          </w:p>
          <w:p w14:paraId="3FFBAF5A" w14:textId="77777777" w:rsidR="0003424A" w:rsidRDefault="0003424A">
            <w:pPr>
              <w:widowControl w:val="0"/>
              <w:jc w:val="both"/>
              <w:rPr>
                <w:szCs w:val="28"/>
              </w:rPr>
            </w:pP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E3C4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D83E" w14:textId="77777777" w:rsidR="0003424A" w:rsidRDefault="000E404E" w:rsidP="0011249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«Центр надання адміністративних послуг у місті Луцьку»</w:t>
            </w:r>
          </w:p>
          <w:p w14:paraId="3F1134DC" w14:textId="09215D17" w:rsidR="0011249E" w:rsidRDefault="0011249E" w:rsidP="0011249E">
            <w:pPr>
              <w:widowControl w:val="0"/>
              <w:ind w:left="-30"/>
              <w:rPr>
                <w:szCs w:val="28"/>
              </w:rPr>
            </w:pPr>
          </w:p>
        </w:tc>
      </w:tr>
      <w:tr w:rsidR="000E404E" w14:paraId="63234BD9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0E15" w14:textId="00689722" w:rsidR="000E404E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9.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304C6" w14:textId="77777777" w:rsidR="000E404E" w:rsidRDefault="000E404E">
            <w:pPr>
              <w:widowControl w:val="0"/>
              <w:ind w:left="-180" w:firstLine="18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Шкода Рапід,</w:t>
            </w:r>
          </w:p>
          <w:p w14:paraId="31FD395C" w14:textId="71EAE28A" w:rsidR="000E404E" w:rsidRDefault="000E404E">
            <w:pPr>
              <w:widowControl w:val="0"/>
              <w:rPr>
                <w:szCs w:val="28"/>
              </w:rPr>
            </w:pPr>
            <w:r>
              <w:rPr>
                <w:color w:val="000000"/>
                <w:szCs w:val="28"/>
              </w:rPr>
              <w:t>АС 9880 СВ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5078" w14:textId="77777777" w:rsidR="000E404E" w:rsidRDefault="000E404E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1B454" w14:textId="77777777" w:rsidR="000E404E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6B6FDF71" w14:textId="77777777" w:rsidR="000E404E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6D049D09" w14:textId="77777777" w:rsidR="000E404E" w:rsidRDefault="000E404E" w:rsidP="0011249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20B1E177" w14:textId="5FFCF0ED" w:rsidR="0011249E" w:rsidRDefault="0011249E" w:rsidP="0011249E">
            <w:pPr>
              <w:widowControl w:val="0"/>
              <w:ind w:left="-30"/>
              <w:jc w:val="both"/>
              <w:rPr>
                <w:szCs w:val="28"/>
              </w:rPr>
            </w:pPr>
          </w:p>
        </w:tc>
      </w:tr>
      <w:tr w:rsidR="0003424A" w14:paraId="7D53C956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A4F22" w14:textId="4667AFD0" w:rsidR="0003424A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A50A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ГАЗ-2752,</w:t>
            </w:r>
          </w:p>
          <w:p w14:paraId="3E4A5ABB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8384 АМ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79991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B1D26" w14:textId="77777777" w:rsidR="0003424A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713A33F6" w14:textId="77777777" w:rsidR="0003424A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65094C4B" w14:textId="77777777" w:rsidR="0003424A" w:rsidRDefault="000E404E" w:rsidP="0011249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4CC359AB" w14:textId="05B3AF6F" w:rsidR="0011249E" w:rsidRDefault="0011249E" w:rsidP="0011249E">
            <w:pPr>
              <w:widowControl w:val="0"/>
              <w:ind w:left="-30"/>
              <w:jc w:val="both"/>
              <w:rPr>
                <w:szCs w:val="28"/>
              </w:rPr>
            </w:pPr>
          </w:p>
        </w:tc>
      </w:tr>
      <w:tr w:rsidR="0003424A" w14:paraId="4FA9380F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EEBE" w14:textId="77777777" w:rsidR="0003424A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11.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A44D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Рено-Трафік,</w:t>
            </w:r>
          </w:p>
          <w:p w14:paraId="67E9D711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5788 ВО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90C1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9ECF7" w14:textId="77777777" w:rsidR="0003424A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0684AA0F" w14:textId="77777777" w:rsidR="0003424A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30C0B3FC" w14:textId="77777777" w:rsidR="0003424A" w:rsidRDefault="000E404E" w:rsidP="0011249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0BC2EA75" w14:textId="595DE80D" w:rsidR="0011249E" w:rsidRDefault="0011249E" w:rsidP="0011249E">
            <w:pPr>
              <w:widowControl w:val="0"/>
              <w:ind w:left="-30"/>
              <w:jc w:val="both"/>
              <w:rPr>
                <w:szCs w:val="28"/>
              </w:rPr>
            </w:pPr>
          </w:p>
        </w:tc>
      </w:tr>
      <w:tr w:rsidR="0003424A" w14:paraId="5B16F127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8213" w14:textId="77777777" w:rsidR="0003424A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D895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21121,</w:t>
            </w:r>
          </w:p>
          <w:p w14:paraId="723BC97B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0993 АО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D6F89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CE4B6" w14:textId="77777777" w:rsidR="0003424A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1FFF0365" w14:textId="77777777" w:rsidR="0003424A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6BC5A31C" w14:textId="77777777" w:rsidR="0003424A" w:rsidRDefault="000E404E" w:rsidP="0011249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38922EB7" w14:textId="029C1371" w:rsidR="0011249E" w:rsidRDefault="0011249E" w:rsidP="0011249E">
            <w:pPr>
              <w:widowControl w:val="0"/>
              <w:ind w:left="-30"/>
              <w:jc w:val="both"/>
              <w:rPr>
                <w:szCs w:val="28"/>
              </w:rPr>
            </w:pPr>
          </w:p>
        </w:tc>
      </w:tr>
      <w:tr w:rsidR="0003424A" w14:paraId="1EC20BC4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5ABC" w14:textId="77777777" w:rsidR="0003424A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13.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B918B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Фольксваген транспортер,</w:t>
            </w:r>
          </w:p>
          <w:p w14:paraId="76EB8AFD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88888 ВК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F1BD" w14:textId="77777777" w:rsidR="0003424A" w:rsidRDefault="0003424A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9B3CE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Служба у справах дітей, інші  виконавчі органи міської ради відповідно до</w:t>
            </w:r>
          </w:p>
          <w:p w14:paraId="180F5DD7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772342AE" w14:textId="38A28BED" w:rsidR="0011249E" w:rsidRDefault="0011249E">
            <w:pPr>
              <w:widowControl w:val="0"/>
              <w:rPr>
                <w:szCs w:val="28"/>
              </w:rPr>
            </w:pPr>
          </w:p>
        </w:tc>
      </w:tr>
      <w:tr w:rsidR="0003424A" w14:paraId="2B6004B8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301A" w14:textId="77777777" w:rsidR="0003424A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14.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41D60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ДЕО-Ланос,</w:t>
            </w:r>
          </w:p>
          <w:p w14:paraId="3687D41A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4464 АМ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0B653" w14:textId="77777777" w:rsidR="0003424A" w:rsidRDefault="0003424A">
            <w:pPr>
              <w:widowControl w:val="0"/>
              <w:jc w:val="center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F4F91" w14:textId="77777777" w:rsidR="0003424A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7C5C371A" w14:textId="77777777" w:rsidR="0003424A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208FAD8A" w14:textId="77777777" w:rsidR="0003424A" w:rsidRDefault="000E404E" w:rsidP="0011249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34549189" w14:textId="4EDECD94" w:rsidR="0011249E" w:rsidRDefault="0011249E" w:rsidP="0011249E">
            <w:pPr>
              <w:widowControl w:val="0"/>
              <w:ind w:left="-30"/>
              <w:jc w:val="both"/>
              <w:rPr>
                <w:szCs w:val="28"/>
              </w:rPr>
            </w:pPr>
          </w:p>
        </w:tc>
      </w:tr>
      <w:tr w:rsidR="0003424A" w14:paraId="2A1D1739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D96B" w14:textId="77777777" w:rsidR="0003424A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E97CA" w14:textId="77777777" w:rsidR="0003424A" w:rsidRDefault="000E404E">
            <w:pPr>
              <w:widowControl w:val="0"/>
              <w:jc w:val="both"/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61B209E1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2508 АН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F35B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8BC7" w14:textId="77777777" w:rsidR="0003424A" w:rsidRDefault="000E404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Відділ з питань надзвичайних ситуацій</w:t>
            </w:r>
          </w:p>
          <w:p w14:paraId="430155F5" w14:textId="77777777" w:rsidR="000E404E" w:rsidRDefault="000E404E" w:rsidP="0011249E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та цивільного захисту населення, інші  виконавчі органи міської ради відповідно до замовлення</w:t>
            </w:r>
          </w:p>
          <w:p w14:paraId="233E5A5B" w14:textId="54818660" w:rsidR="0011249E" w:rsidRDefault="0011249E" w:rsidP="0011249E">
            <w:pPr>
              <w:widowControl w:val="0"/>
              <w:ind w:left="-30"/>
              <w:rPr>
                <w:szCs w:val="28"/>
              </w:rPr>
            </w:pPr>
          </w:p>
        </w:tc>
      </w:tr>
      <w:tr w:rsidR="0003424A" w14:paraId="4552B4AF" w14:textId="77777777" w:rsidTr="001F3422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A818" w14:textId="77777777" w:rsidR="0003424A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16.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7802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ВАЗ 212140,</w:t>
            </w:r>
          </w:p>
          <w:p w14:paraId="52C1D604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1229 АА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C49DE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B180" w14:textId="77777777" w:rsidR="0003424A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Відділ екології, інші</w:t>
            </w:r>
          </w:p>
          <w:p w14:paraId="36A84C0C" w14:textId="77777777" w:rsidR="0003424A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717A4C50" w14:textId="77777777" w:rsidR="0003424A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307BEA7B" w14:textId="77777777" w:rsidR="0003424A" w:rsidRDefault="000E404E" w:rsidP="00772A1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  <w:p w14:paraId="0AC1BBEA" w14:textId="4EC2885B" w:rsidR="009823BC" w:rsidRDefault="009823BC" w:rsidP="00772A1E">
            <w:pPr>
              <w:widowControl w:val="0"/>
              <w:ind w:left="-30"/>
              <w:jc w:val="both"/>
              <w:rPr>
                <w:szCs w:val="28"/>
              </w:rPr>
            </w:pPr>
          </w:p>
        </w:tc>
      </w:tr>
      <w:tr w:rsidR="0003424A" w14:paraId="3E68A22D" w14:textId="77777777" w:rsidTr="00C45F2E">
        <w:trPr>
          <w:trHeight w:val="597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EA6BA7" w14:textId="77777777" w:rsidR="0003424A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30A37D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Форд Транзит,</w:t>
            </w:r>
          </w:p>
          <w:p w14:paraId="40FCA044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1255 СІ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9D30D6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675D4E" w14:textId="77777777" w:rsidR="0003424A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Виконавчі органи міської</w:t>
            </w:r>
          </w:p>
          <w:p w14:paraId="637351D3" w14:textId="77777777" w:rsidR="0003424A" w:rsidRDefault="000E404E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ради відповідно до</w:t>
            </w:r>
          </w:p>
          <w:p w14:paraId="5A16F959" w14:textId="1CDF2BA8" w:rsidR="0011249E" w:rsidRDefault="000E404E" w:rsidP="009823BC">
            <w:pPr>
              <w:widowControl w:val="0"/>
              <w:ind w:left="-30"/>
              <w:jc w:val="both"/>
              <w:rPr>
                <w:szCs w:val="28"/>
              </w:rPr>
            </w:pPr>
            <w:r>
              <w:rPr>
                <w:szCs w:val="28"/>
              </w:rPr>
              <w:t>замовлення</w:t>
            </w:r>
          </w:p>
        </w:tc>
      </w:tr>
      <w:tr w:rsidR="0003424A" w14:paraId="5883DE81" w14:textId="77777777" w:rsidTr="00C45F2E">
        <w:trPr>
          <w:trHeight w:val="597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5FD4" w14:textId="77777777" w:rsidR="0003424A" w:rsidRDefault="000E404E">
            <w:pPr>
              <w:widowControl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18.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2CCB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Мерседес-Бенц</w:t>
            </w:r>
          </w:p>
          <w:p w14:paraId="7E9A4D58" w14:textId="77777777" w:rsidR="0003424A" w:rsidRDefault="000E404E">
            <w:pPr>
              <w:widowControl w:val="0"/>
              <w:rPr>
                <w:szCs w:val="28"/>
              </w:rPr>
            </w:pPr>
            <w:r>
              <w:rPr>
                <w:szCs w:val="28"/>
              </w:rPr>
              <w:t>АС 9372 НТ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34DD" w14:textId="77777777" w:rsidR="0003424A" w:rsidRDefault="0003424A">
            <w:pPr>
              <w:widowControl w:val="0"/>
              <w:rPr>
                <w:szCs w:val="28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3759B" w14:textId="77777777" w:rsidR="001F3422" w:rsidRDefault="000E404E" w:rsidP="001F3422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Департамент з питань</w:t>
            </w:r>
            <w:r w:rsidR="001F3422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ветеранської політики, </w:t>
            </w:r>
          </w:p>
          <w:p w14:paraId="700569A5" w14:textId="24962FB0" w:rsidR="0003424A" w:rsidRDefault="001F3422" w:rsidP="001F3422">
            <w:pPr>
              <w:widowControl w:val="0"/>
              <w:ind w:left="-30"/>
              <w:rPr>
                <w:szCs w:val="28"/>
              </w:rPr>
            </w:pPr>
            <w:r>
              <w:rPr>
                <w:szCs w:val="28"/>
              </w:rPr>
              <w:t>інші виконавчі органи міської ради, установи, організації для обслуговування ветеранів, осіб з інвалідністю відпов</w:t>
            </w:r>
            <w:r w:rsidR="00105553">
              <w:rPr>
                <w:szCs w:val="28"/>
              </w:rPr>
              <w:t xml:space="preserve">ідно до Порядку </w:t>
            </w:r>
            <w:r>
              <w:rPr>
                <w:szCs w:val="28"/>
              </w:rPr>
              <w:t>використання</w:t>
            </w:r>
            <w:r w:rsidR="009823BC">
              <w:rPr>
                <w:szCs w:val="28"/>
              </w:rPr>
              <w:t xml:space="preserve"> службового автомобіля</w:t>
            </w:r>
          </w:p>
          <w:p w14:paraId="1AB2CD8A" w14:textId="77777777" w:rsidR="0003424A" w:rsidRDefault="0003424A">
            <w:pPr>
              <w:widowControl w:val="0"/>
              <w:jc w:val="both"/>
              <w:rPr>
                <w:szCs w:val="28"/>
              </w:rPr>
            </w:pPr>
          </w:p>
        </w:tc>
      </w:tr>
    </w:tbl>
    <w:p w14:paraId="55FBDD9E" w14:textId="77777777" w:rsidR="0003424A" w:rsidRDefault="0003424A">
      <w:pPr>
        <w:rPr>
          <w:szCs w:val="28"/>
        </w:rPr>
      </w:pPr>
    </w:p>
    <w:p w14:paraId="3A71DFAC" w14:textId="77777777" w:rsidR="0003424A" w:rsidRDefault="0003424A">
      <w:pPr>
        <w:rPr>
          <w:szCs w:val="28"/>
        </w:rPr>
      </w:pPr>
    </w:p>
    <w:p w14:paraId="3D9EAB31" w14:textId="77777777" w:rsidR="0003424A" w:rsidRDefault="0003424A">
      <w:pPr>
        <w:rPr>
          <w:szCs w:val="28"/>
        </w:rPr>
      </w:pPr>
    </w:p>
    <w:p w14:paraId="0B1A4B40" w14:textId="77777777" w:rsidR="0003424A" w:rsidRDefault="000E404E">
      <w:pPr>
        <w:rPr>
          <w:szCs w:val="28"/>
        </w:rPr>
      </w:pPr>
      <w:r>
        <w:rPr>
          <w:szCs w:val="28"/>
        </w:rPr>
        <w:t>Заступник міського голови,</w:t>
      </w:r>
    </w:p>
    <w:p w14:paraId="0AC57E91" w14:textId="77777777" w:rsidR="0003424A" w:rsidRDefault="000E404E">
      <w:pPr>
        <w:rPr>
          <w:szCs w:val="28"/>
        </w:rPr>
      </w:pPr>
      <w:r>
        <w:rPr>
          <w:szCs w:val="28"/>
        </w:rPr>
        <w:t xml:space="preserve">керуючий справами виконкому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55952983" w14:textId="77777777" w:rsidR="0003424A" w:rsidRDefault="0003424A">
      <w:pPr>
        <w:tabs>
          <w:tab w:val="left" w:pos="180"/>
        </w:tabs>
        <w:rPr>
          <w:sz w:val="24"/>
        </w:rPr>
      </w:pPr>
    </w:p>
    <w:p w14:paraId="56666034" w14:textId="77777777" w:rsidR="0003424A" w:rsidRDefault="0003424A">
      <w:pPr>
        <w:tabs>
          <w:tab w:val="left" w:pos="180"/>
        </w:tabs>
        <w:rPr>
          <w:sz w:val="24"/>
        </w:rPr>
      </w:pPr>
    </w:p>
    <w:p w14:paraId="30858E06" w14:textId="77777777" w:rsidR="0003424A" w:rsidRDefault="000E404E">
      <w:pPr>
        <w:tabs>
          <w:tab w:val="left" w:pos="180"/>
        </w:tabs>
        <w:rPr>
          <w:sz w:val="24"/>
        </w:rPr>
      </w:pPr>
      <w:r>
        <w:rPr>
          <w:sz w:val="24"/>
        </w:rPr>
        <w:t>Махецький 741 081</w:t>
      </w:r>
    </w:p>
    <w:p w14:paraId="0EA63B93" w14:textId="77777777" w:rsidR="0003424A" w:rsidRDefault="0003424A">
      <w:pPr>
        <w:tabs>
          <w:tab w:val="left" w:pos="180"/>
        </w:tabs>
        <w:rPr>
          <w:sz w:val="24"/>
        </w:rPr>
      </w:pPr>
    </w:p>
    <w:sectPr w:rsidR="0003424A" w:rsidSect="00C45F2E">
      <w:headerReference w:type="even" r:id="rId7"/>
      <w:headerReference w:type="default" r:id="rId8"/>
      <w:pgSz w:w="11906" w:h="16838"/>
      <w:pgMar w:top="1134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AA918" w14:textId="77777777" w:rsidR="00D40242" w:rsidRDefault="00D40242">
      <w:r>
        <w:separator/>
      </w:r>
    </w:p>
  </w:endnote>
  <w:endnote w:type="continuationSeparator" w:id="0">
    <w:p w14:paraId="03BF4835" w14:textId="77777777" w:rsidR="00D40242" w:rsidRDefault="00D40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80F15" w14:textId="77777777" w:rsidR="00D40242" w:rsidRDefault="00D40242">
      <w:r>
        <w:separator/>
      </w:r>
    </w:p>
  </w:footnote>
  <w:footnote w:type="continuationSeparator" w:id="0">
    <w:p w14:paraId="18CAACA6" w14:textId="77777777" w:rsidR="00D40242" w:rsidRDefault="00D40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96B8" w14:textId="224FF190" w:rsidR="0003424A" w:rsidRDefault="00772A1E">
    <w:pPr>
      <w:pStyle w:val="ad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1" locked="0" layoutInCell="0" allowOverlap="1" wp14:anchorId="5A00B98D" wp14:editId="3616C35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145" cy="17145"/>
              <wp:effectExtent l="0" t="0" r="1905" b="10160"/>
              <wp:wrapSquare wrapText="bothSides"/>
              <wp:docPr id="1" name="Прямоугольник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7145" cy="1714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BF4A5ED" w14:textId="77777777" w:rsidR="0003424A" w:rsidRDefault="000E404E">
                          <w:pPr>
                            <w:pStyle w:val="ad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3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00B98D" id="Прямоугольник 1" o:spid="_x0000_s1026" style="position:absolute;margin-left:0;margin-top:.05pt;width:1.35pt;height:1.35pt;z-index:-2516587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oM0zwEAABIEAAAOAAAAZHJzL2Uyb0RvYy54bWysU9tu1DAQfUfiHyy/s9mtuCnabIWoipAq&#10;qCh8gOPYGwvfNONusn/P2Lm0wFOrvljjuZyZOT7eX47OspMCNME3fLfZcqa8DJ3xx4b/+nn95iNn&#10;mITvhA1eNfyskF8eXr/aD7FWF6EPtlPACMRjPcSG9ynFuqpQ9soJ3ISoPAV1ACcSXeFYdSAGQne2&#10;uthu31dDgC5CkAqRvFdTkB8KvtZKpu9ao0rMNpxmS+WEcrb5rA57UR9BxN7IeQzxjCmcMJ6arlBX&#10;Igl2D+Y/KGckBAw6bWRwVdDaSFV2oG1223+2uetFVGUXIgfjShO+HKz8drqLt5BHx3gT5G8kRqoh&#10;Yr1G8gXnnFGDy7k0OBsLi+eVRTUmJsm5+7B7+44zSZHJzIiiXkojYPqigmPZaDjQExXmxOkG05S6&#10;pOROPlwba8szWc+G3O0vNyFbP488TVnmTWercp71P5RmpivDZgdKOLafLbBJBKRSksUihQJGBTlR&#10;U9sn1s4luVoV7T2xfi0q/YNPa70zPkAWa3kanLbLi6axHcmdzTZ051tg9qsnfWStLwYsRrsYwss+&#10;EAET8xg/3SeiubD/gDQ3I+GV95s/SVb243vJevjKhz8AAAD//wMAUEsDBBQABgAIAAAAIQDV+egc&#10;1AAAAAEBAAAPAAAAZHJzL2Rvd25yZXYueG1sTI9BT8MwDIXvSPyHyEjcWLodyChNJ4TYHQaHHb3G&#10;NIHGqZpsK/8e7wQn6/lZ731uNnMc1ImmHBJbWC4qUMRdcoF7Cx/v27s1qFyQHQ6JycIPZdi011cN&#10;1i6d+Y1Ou9IrCeFcowVfylhrnTtPEfMijcTifaYpYhE59dpNeJbwOOhVVd3riIGlweNIz566790x&#10;WtAhfJl9XFYvuJ1f/YMxoQrG2tub+ekRVKG5/B3DBV/QoRWmQzqyy2qwII+Uy1aJtzKgDjLWoNtG&#10;/ydvfwEAAP//AwBQSwECLQAUAAYACAAAACEAtoM4kv4AAADhAQAAEwAAAAAAAAAAAAAAAAAAAAAA&#10;W0NvbnRlbnRfVHlwZXNdLnhtbFBLAQItABQABgAIAAAAIQA4/SH/1gAAAJQBAAALAAAAAAAAAAAA&#10;AAAAAC8BAABfcmVscy8ucmVsc1BLAQItABQABgAIAAAAIQBZ8oM0zwEAABIEAAAOAAAAAAAAAAAA&#10;AAAAAC4CAABkcnMvZTJvRG9jLnhtbFBLAQItABQABgAIAAAAIQDV+egc1AAAAAEBAAAPAAAAAAAA&#10;AAAAAAAAACkEAABkcnMvZG93bnJldi54bWxQSwUGAAAAAAQABADzAAAAKgUAAAAA&#10;" o:allowincell="f" filled="f" stroked="f" strokeweight="0">
              <v:textbox style="mso-fit-shape-to-text:t" inset="0,0,0,0">
                <w:txbxContent>
                  <w:p w14:paraId="3BF4A5ED" w14:textId="77777777" w:rsidR="0003424A" w:rsidRDefault="000E404E">
                    <w:pPr>
                      <w:pStyle w:val="ad"/>
                      <w:rPr>
                        <w:rStyle w:val="a3"/>
                      </w:rPr>
                    </w:pPr>
                    <w:r>
                      <w:rPr>
                        <w:rStyle w:val="a3"/>
                        <w:color w:val="000000"/>
                      </w:rPr>
                      <w:fldChar w:fldCharType="begin"/>
                    </w:r>
                    <w:r>
                      <w:rPr>
                        <w:rStyle w:val="a3"/>
                        <w:color w:val="000000"/>
                      </w:rPr>
                      <w:instrText>PAGE</w:instrText>
                    </w:r>
                    <w:r>
                      <w:rPr>
                        <w:rStyle w:val="a3"/>
                        <w:color w:val="000000"/>
                      </w:rPr>
                      <w:fldChar w:fldCharType="separate"/>
                    </w:r>
                    <w:r>
                      <w:rPr>
                        <w:rStyle w:val="a3"/>
                        <w:color w:val="000000"/>
                      </w:rPr>
                      <w:t>0</w:t>
                    </w:r>
                    <w:r>
                      <w:rPr>
                        <w:rStyle w:val="a3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3221607"/>
      <w:docPartObj>
        <w:docPartGallery w:val="Page Numbers (Top of Page)"/>
        <w:docPartUnique/>
      </w:docPartObj>
    </w:sdtPr>
    <w:sdtContent>
      <w:p w14:paraId="0AC1CB68" w14:textId="52BC8E68" w:rsidR="0003424A" w:rsidRDefault="000E404E" w:rsidP="001F3422">
        <w:pPr>
          <w:pStyle w:val="ad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9823BC">
          <w:rPr>
            <w:noProof/>
          </w:rPr>
          <w:t>4</w:t>
        </w:r>
        <w:r>
          <w:fldChar w:fldCharType="end"/>
        </w:r>
      </w:p>
    </w:sdtContent>
  </w:sdt>
  <w:p w14:paraId="47A5179E" w14:textId="77777777" w:rsidR="0003424A" w:rsidRDefault="0003424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424A"/>
    <w:rsid w:val="0003424A"/>
    <w:rsid w:val="0004173B"/>
    <w:rsid w:val="00042113"/>
    <w:rsid w:val="00077E1B"/>
    <w:rsid w:val="000D25BF"/>
    <w:rsid w:val="000E404E"/>
    <w:rsid w:val="00105553"/>
    <w:rsid w:val="0011249E"/>
    <w:rsid w:val="001F3422"/>
    <w:rsid w:val="004067B0"/>
    <w:rsid w:val="0059197B"/>
    <w:rsid w:val="005C2F79"/>
    <w:rsid w:val="00772A1E"/>
    <w:rsid w:val="009823BC"/>
    <w:rsid w:val="00C4081C"/>
    <w:rsid w:val="00C45F2E"/>
    <w:rsid w:val="00D40242"/>
    <w:rsid w:val="00E85890"/>
    <w:rsid w:val="00F00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34A5D"/>
  <w15:docId w15:val="{60053431-594C-48E2-97DE-81E76C92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72A1E"/>
    <w:rPr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217ED5"/>
  </w:style>
  <w:style w:type="character" w:customStyle="1" w:styleId="a4">
    <w:name w:val="Нижний колонтитул Знак"/>
    <w:uiPriority w:val="99"/>
    <w:qFormat/>
    <w:rsid w:val="00C45F00"/>
    <w:rPr>
      <w:bCs/>
      <w:sz w:val="28"/>
      <w:szCs w:val="24"/>
      <w:lang w:eastAsia="ru-RU"/>
    </w:rPr>
  </w:style>
  <w:style w:type="character" w:customStyle="1" w:styleId="a5">
    <w:name w:val="Текст выноски Знак"/>
    <w:qFormat/>
    <w:rsid w:val="00C45F00"/>
    <w:rPr>
      <w:rFonts w:ascii="Tahoma" w:hAnsi="Tahoma" w:cs="Tahoma"/>
      <w:bCs/>
      <w:sz w:val="16"/>
      <w:szCs w:val="16"/>
      <w:lang w:eastAsia="ru-RU"/>
    </w:rPr>
  </w:style>
  <w:style w:type="character" w:customStyle="1" w:styleId="a6">
    <w:name w:val="Верхний колонтитул Знак"/>
    <w:uiPriority w:val="99"/>
    <w:qFormat/>
    <w:rsid w:val="00A93900"/>
    <w:rPr>
      <w:bCs/>
      <w:sz w:val="28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217ED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rsid w:val="008B77E0"/>
    <w:pPr>
      <w:tabs>
        <w:tab w:val="center" w:pos="4819"/>
        <w:tab w:val="right" w:pos="9639"/>
      </w:tabs>
    </w:pPr>
  </w:style>
  <w:style w:type="paragraph" w:styleId="af">
    <w:name w:val="Balloon Text"/>
    <w:basedOn w:val="a"/>
    <w:qFormat/>
    <w:rsid w:val="00C45F00"/>
    <w:rPr>
      <w:rFonts w:ascii="Tahoma" w:hAnsi="Tahoma" w:cs="Tahoma"/>
      <w:sz w:val="16"/>
      <w:szCs w:val="16"/>
    </w:rPr>
  </w:style>
  <w:style w:type="paragraph" w:customStyle="1" w:styleId="af0">
    <w:name w:val="Вміст рамки"/>
    <w:basedOn w:val="a"/>
    <w:qFormat/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rsid w:val="00217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C089-A913-40FC-A0CE-83B7F0C5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2227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Ірина Демидюк</cp:lastModifiedBy>
  <cp:revision>3</cp:revision>
  <cp:lastPrinted>2026-04-02T13:54:00Z</cp:lastPrinted>
  <dcterms:created xsi:type="dcterms:W3CDTF">2026-04-10T12:04:00Z</dcterms:created>
  <dcterms:modified xsi:type="dcterms:W3CDTF">2026-04-10T12:11:00Z</dcterms:modified>
  <dc:language>uk-UA</dc:language>
</cp:coreProperties>
</file>