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14BD" w14:textId="77777777" w:rsidR="00D051B4" w:rsidRPr="00D051B4" w:rsidRDefault="00D051B4" w:rsidP="00D051B4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zh-CN"/>
        </w:rPr>
      </w:pPr>
      <w:proofErr w:type="spellStart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>Додаток</w:t>
      </w:r>
      <w:proofErr w:type="spellEnd"/>
    </w:p>
    <w:p w14:paraId="47574A1F" w14:textId="77777777" w:rsidR="00D051B4" w:rsidRPr="00D051B4" w:rsidRDefault="00D051B4" w:rsidP="00D051B4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 xml:space="preserve">до </w:t>
      </w:r>
      <w:proofErr w:type="spellStart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>рішення</w:t>
      </w:r>
      <w:proofErr w:type="spellEnd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>міської</w:t>
      </w:r>
      <w:proofErr w:type="spellEnd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 xml:space="preserve"> ради</w:t>
      </w:r>
    </w:p>
    <w:p w14:paraId="0DEC8C8B" w14:textId="3E43BA85" w:rsidR="00D051B4" w:rsidRPr="00D051B4" w:rsidRDefault="00D051B4" w:rsidP="00D051B4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zh-CN"/>
        </w:rPr>
      </w:pPr>
      <w:proofErr w:type="spellStart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>від</w:t>
      </w:r>
      <w:proofErr w:type="spellEnd"/>
      <w:r w:rsidRPr="00D051B4">
        <w:rPr>
          <w:rFonts w:ascii="Times New Roman" w:eastAsia="Times New Roman" w:hAnsi="Times New Roman"/>
          <w:sz w:val="28"/>
          <w:szCs w:val="28"/>
          <w:lang w:eastAsia="zh-CN"/>
        </w:rPr>
        <w:t xml:space="preserve"> ___________ № ______</w:t>
      </w:r>
    </w:p>
    <w:p w14:paraId="7DEF5743" w14:textId="77777777" w:rsidR="00D051B4" w:rsidRDefault="00D051B4" w:rsidP="00D051B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5B25770A" w14:textId="77777777" w:rsidR="00D051B4" w:rsidRDefault="00D051B4" w:rsidP="00D051B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294A034D" w14:textId="61F3A59E" w:rsidR="009450EA" w:rsidRPr="00455DC3" w:rsidRDefault="009450EA" w:rsidP="009450E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1C36BB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ПАСПОРТ ПРОГРАМИ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3600"/>
        <w:gridCol w:w="5103"/>
      </w:tblGrid>
      <w:tr w:rsidR="009450EA" w:rsidRPr="00E9735C" w14:paraId="72663C5F" w14:textId="77777777" w:rsidTr="00AA3513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72F2" w14:textId="77777777" w:rsidR="009450EA" w:rsidRPr="00E9735C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F7CD0" w14:textId="77777777" w:rsidR="009450EA" w:rsidRPr="00E9735C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1BAC" w14:textId="77777777" w:rsidR="009450EA" w:rsidRPr="00E9735C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Луцька міська рада</w:t>
            </w:r>
          </w:p>
        </w:tc>
      </w:tr>
      <w:tr w:rsidR="009450EA" w:rsidRPr="00E9735C" w14:paraId="59F05753" w14:textId="77777777" w:rsidTr="00AA3513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6ECC4" w14:textId="77777777" w:rsidR="009450EA" w:rsidRPr="00E9735C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5F68B" w14:textId="77777777" w:rsidR="009450EA" w:rsidRPr="00C33F0E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F614" w14:textId="77777777" w:rsidR="009450EA" w:rsidRPr="00C33F0E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Департамент економічної політики Луцької міської ради</w:t>
            </w:r>
          </w:p>
        </w:tc>
      </w:tr>
      <w:tr w:rsidR="009450EA" w:rsidRPr="006B79A5" w14:paraId="51F3399C" w14:textId="77777777" w:rsidTr="00AA3513">
        <w:trPr>
          <w:trHeight w:val="176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2E0F1" w14:textId="77777777" w:rsidR="009450EA" w:rsidRPr="00E9735C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C7CEE" w14:textId="77777777" w:rsidR="009450EA" w:rsidRPr="00E9735C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8835" w14:textId="7D8F2B29" w:rsidR="009450EA" w:rsidRPr="00C33F0E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Департамент економічної політики, департамент фінансів, бюджету та аудиту, відділ обліку та звітності, 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br/>
              <w:t>КП</w:t>
            </w:r>
            <w:r w:rsid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 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«Луцьке підприємство електротранспорту»</w:t>
            </w:r>
          </w:p>
        </w:tc>
      </w:tr>
      <w:tr w:rsidR="009450EA" w:rsidRPr="006B79A5" w14:paraId="5118DE65" w14:textId="77777777" w:rsidTr="00AA3513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60623" w14:textId="77777777" w:rsidR="009450EA" w:rsidRPr="00E9735C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4</w:t>
            </w: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65F34" w14:textId="77777777" w:rsidR="009450EA" w:rsidRPr="00C734F7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3CB6" w14:textId="57A54D68" w:rsidR="009450EA" w:rsidRPr="00C33F0E" w:rsidRDefault="009450EA" w:rsidP="00AA3513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Департамент економічної політики, департамент фінансів, бюджету та аудиту, відділ обліку та звітності, 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br/>
              <w:t>КП</w:t>
            </w:r>
            <w:r w:rsid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 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«Луцьке підприємство електротранспорту»</w:t>
            </w:r>
          </w:p>
        </w:tc>
      </w:tr>
      <w:tr w:rsidR="009450EA" w:rsidRPr="00E9735C" w14:paraId="1E043EEE" w14:textId="77777777" w:rsidTr="00AA3513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89F15" w14:textId="77777777" w:rsidR="009450EA" w:rsidRPr="00E9735C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5</w:t>
            </w: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D307" w14:textId="77777777" w:rsidR="009450EA" w:rsidRPr="00C734F7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AB0" w14:textId="149CDEFE" w:rsidR="009450EA" w:rsidRPr="009450EA" w:rsidRDefault="009450EA" w:rsidP="00AA3513">
            <w:pPr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uk-UA" w:eastAsia="zh-CN"/>
              </w:rPr>
            </w:pPr>
            <w:r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2023</w:t>
            </w:r>
            <w:bookmarkStart w:id="0" w:name="_GoBack"/>
            <w:bookmarkEnd w:id="0"/>
            <w:r w:rsidR="00CA6BA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–</w:t>
            </w:r>
            <w:r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</w:t>
            </w:r>
            <w:r w:rsidR="00957338"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8</w:t>
            </w:r>
            <w:r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9450EA" w:rsidRPr="00C33F0E" w14:paraId="6F4C6819" w14:textId="77777777" w:rsidTr="00AA3513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F04C2" w14:textId="77777777" w:rsidR="009450EA" w:rsidRPr="00C33F0E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4737" w14:textId="77777777" w:rsidR="009450EA" w:rsidRPr="00C33F0E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E06C" w14:textId="5A359ED8" w:rsidR="009450EA" w:rsidRPr="00957338" w:rsidRDefault="00957338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682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 </w:t>
            </w: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530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,</w:t>
            </w: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19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9450EA"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  <w:tr w:rsidR="009450EA" w:rsidRPr="00C33F0E" w14:paraId="47F8364E" w14:textId="77777777" w:rsidTr="00AA3513">
        <w:trPr>
          <w:trHeight w:val="1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27141" w14:textId="77777777" w:rsidR="009450EA" w:rsidRPr="00C33F0E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B34A" w14:textId="77777777" w:rsidR="009450EA" w:rsidRPr="00C33F0E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EE36" w14:textId="6B8C4304" w:rsidR="009450EA" w:rsidRPr="00957338" w:rsidRDefault="00957338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85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 </w:t>
            </w: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563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,</w:t>
            </w: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56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9450EA"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  <w:tr w:rsidR="009450EA" w:rsidRPr="00C33F0E" w14:paraId="78B8F627" w14:textId="77777777" w:rsidTr="00AA3513">
        <w:trPr>
          <w:trHeight w:val="701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481A04" w14:textId="77777777" w:rsidR="009450EA" w:rsidRPr="00C33F0E" w:rsidRDefault="009450EA" w:rsidP="00AA3513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6.2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AD077" w14:textId="77777777" w:rsidR="009450EA" w:rsidRPr="00C33F0E" w:rsidRDefault="009450EA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23DF" w14:textId="787C2C9D" w:rsidR="009450EA" w:rsidRPr="00957338" w:rsidRDefault="00957338" w:rsidP="00AA3513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596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 </w:t>
            </w: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966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,</w:t>
            </w:r>
            <w:r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63</w:t>
            </w:r>
            <w:r w:rsidR="009450EA" w:rsidRPr="00957338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9450EA" w:rsidRPr="009573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</w:tbl>
    <w:p w14:paraId="6AC835B2" w14:textId="77777777" w:rsidR="009450EA" w:rsidRDefault="009450EA" w:rsidP="00D051B4">
      <w:pPr>
        <w:spacing w:after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31E46F80" w14:textId="77777777" w:rsidR="00D051B4" w:rsidRDefault="00D051B4" w:rsidP="00D051B4">
      <w:pPr>
        <w:spacing w:after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3B894B99" w14:textId="6956ED28" w:rsidR="00D051B4" w:rsidRPr="00C33F0E" w:rsidRDefault="00D051B4" w:rsidP="00D051B4">
      <w:pPr>
        <w:spacing w:after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proofErr w:type="spellStart"/>
      <w:r w:rsidRPr="00D051B4">
        <w:rPr>
          <w:rFonts w:ascii="Times New Roman" w:eastAsia="Times New Roman" w:hAnsi="Times New Roman"/>
          <w:bCs/>
          <w:sz w:val="28"/>
          <w:szCs w:val="28"/>
          <w:lang w:eastAsia="zh-CN"/>
        </w:rPr>
        <w:t>Секретар</w:t>
      </w:r>
      <w:proofErr w:type="spellEnd"/>
      <w:r w:rsidRPr="00D051B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D051B4">
        <w:rPr>
          <w:rFonts w:ascii="Times New Roman" w:eastAsia="Times New Roman" w:hAnsi="Times New Roman"/>
          <w:bCs/>
          <w:sz w:val="28"/>
          <w:szCs w:val="28"/>
          <w:lang w:eastAsia="zh-CN"/>
        </w:rPr>
        <w:t>міської</w:t>
      </w:r>
      <w:proofErr w:type="spellEnd"/>
      <w:r w:rsidRPr="00D051B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ради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                                                           </w:t>
      </w:r>
      <w:r w:rsidRPr="00D051B4">
        <w:rPr>
          <w:rFonts w:ascii="Times New Roman" w:eastAsia="Times New Roman" w:hAnsi="Times New Roman"/>
          <w:bCs/>
          <w:sz w:val="28"/>
          <w:szCs w:val="28"/>
          <w:lang w:eastAsia="zh-CN"/>
        </w:rPr>
        <w:t>Катерина ШКЛЬОДА</w:t>
      </w:r>
    </w:p>
    <w:p w14:paraId="1DC0CD80" w14:textId="77777777" w:rsidR="00B82B87" w:rsidRDefault="00B82B87" w:rsidP="00D051B4">
      <w:pPr>
        <w:spacing w:after="0"/>
        <w:rPr>
          <w:rFonts w:ascii="Times New Roman" w:hAnsi="Times New Roman"/>
          <w:sz w:val="28"/>
          <w:szCs w:val="28"/>
        </w:rPr>
      </w:pPr>
    </w:p>
    <w:p w14:paraId="01570850" w14:textId="42E76918" w:rsidR="00CA6BA5" w:rsidRPr="00CA6BA5" w:rsidRDefault="00CA6BA5" w:rsidP="00D051B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A6BA5">
        <w:rPr>
          <w:rFonts w:ascii="Times New Roman" w:hAnsi="Times New Roman"/>
          <w:sz w:val="24"/>
          <w:szCs w:val="24"/>
        </w:rPr>
        <w:t>Смаль</w:t>
      </w:r>
      <w:proofErr w:type="spellEnd"/>
      <w:r w:rsidRPr="00CA6BA5">
        <w:rPr>
          <w:rFonts w:ascii="Times New Roman" w:hAnsi="Times New Roman"/>
          <w:sz w:val="24"/>
          <w:szCs w:val="24"/>
        </w:rPr>
        <w:t xml:space="preserve"> 777 955</w:t>
      </w:r>
    </w:p>
    <w:sectPr w:rsidR="00CA6BA5" w:rsidRPr="00CA6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EA"/>
    <w:rsid w:val="00585934"/>
    <w:rsid w:val="009450EA"/>
    <w:rsid w:val="00957338"/>
    <w:rsid w:val="00B82B87"/>
    <w:rsid w:val="00CA6BA5"/>
    <w:rsid w:val="00D0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B3BC"/>
  <w15:chartTrackingRefBased/>
  <w15:docId w15:val="{72E4ABA9-A859-4680-98EA-90BCA494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E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Оксана</dc:creator>
  <cp:keywords/>
  <dc:description/>
  <cp:lastModifiedBy>Шеремета Олександр</cp:lastModifiedBy>
  <cp:revision>4</cp:revision>
  <dcterms:created xsi:type="dcterms:W3CDTF">2026-04-06T12:00:00Z</dcterms:created>
  <dcterms:modified xsi:type="dcterms:W3CDTF">2026-04-06T13:00:00Z</dcterms:modified>
</cp:coreProperties>
</file>