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59F5" w14:textId="4266E7C6" w:rsidR="00A45354" w:rsidRDefault="00000000" w:rsidP="00A45354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26463892"/>
      <w:r>
        <w:rPr>
          <w:noProof/>
        </w:rPr>
        <w:pict w14:anchorId="4F9BB2FC">
          <v:rect id="_x0000_tole_rId2" o:spid="_x0000_s1031" style="position:absolute;margin-left:.05pt;margin-top:.05pt;width:50pt;height:50pt;z-index:251660800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rPr>
          <w:noProof/>
        </w:rPr>
        <w:pict w14:anchorId="2000AC08">
          <v:rect id="_x0000_s1030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<o:lock v:ext="edit" aspectratio="t" selection="t"/>
          </v:rect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F877E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387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7318942" r:id="rId7"/>
        </w:object>
      </w:r>
    </w:p>
    <w:p w14:paraId="7BC2D774" w14:textId="77777777" w:rsidR="00A45354" w:rsidRPr="00A6420F" w:rsidRDefault="00A45354" w:rsidP="00A45354">
      <w:pPr>
        <w:pStyle w:val="1"/>
        <w:rPr>
          <w:rFonts w:ascii="Times New Roman" w:hAnsi="Times New Roman" w:cs="Times New Roman"/>
          <w:sz w:val="40"/>
          <w:szCs w:val="40"/>
        </w:rPr>
      </w:pPr>
    </w:p>
    <w:p w14:paraId="7CD079F8" w14:textId="77777777" w:rsidR="00A45354" w:rsidRDefault="00A45354" w:rsidP="00A45354">
      <w:pPr>
        <w:rPr>
          <w:sz w:val="8"/>
          <w:szCs w:val="8"/>
        </w:rPr>
      </w:pPr>
    </w:p>
    <w:p w14:paraId="64E4109C" w14:textId="77777777" w:rsidR="00A45354" w:rsidRDefault="00A45354" w:rsidP="00A4535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C5E11B5" w14:textId="77777777" w:rsidR="00A45354" w:rsidRDefault="00A45354" w:rsidP="00A4535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DA08D8" w14:textId="77777777" w:rsidR="00A45354" w:rsidRDefault="00A45354" w:rsidP="00A453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A923A3C" w14:textId="77777777" w:rsidR="00A45354" w:rsidRDefault="00A45354" w:rsidP="00A4535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D0DB9F" w14:textId="77777777" w:rsidR="00A45354" w:rsidRDefault="00A45354" w:rsidP="00A45354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3B06401A" w14:textId="77777777" w:rsidR="00A45354" w:rsidRDefault="00A45354">
      <w:pPr>
        <w:rPr>
          <w:rFonts w:ascii="Times New Roman" w:hAnsi="Times New Roman" w:cs="Times New Roman"/>
        </w:rPr>
      </w:pPr>
    </w:p>
    <w:p w14:paraId="0A7C1686" w14:textId="77777777" w:rsidR="00A45354" w:rsidRDefault="00A45354">
      <w:pPr>
        <w:rPr>
          <w:rFonts w:ascii="Times New Roman" w:hAnsi="Times New Roman" w:cs="Times New Roman"/>
        </w:rPr>
      </w:pPr>
    </w:p>
    <w:p w14:paraId="4F5BA9A3" w14:textId="77777777" w:rsidR="001727A9" w:rsidRDefault="0000000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створення комісії з безоплатного прийняття квартири № 100 на вул. Зоряній, 22 у місті Луцьку до комунальної власності Луцької міської територіальної громади</w:t>
      </w:r>
    </w:p>
    <w:p w14:paraId="0A87B92B" w14:textId="77777777" w:rsidR="001727A9" w:rsidRDefault="001727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77021" w14:textId="1A7D9C57" w:rsidR="001727A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Україні», «Про передачу об'єктів права державної та комунальної власності», на виконання рішення міської ради від 25.02.2026 № 89/84 «Про надання згоди на прийняття до комунальної власності квартири № 100 на вул. Зоряній, 22 у місті Луцьку», враховуючи наказ Управління Служби безпеки України у Волинській області від 30.03.2026 №</w:t>
      </w:r>
      <w:r w:rsidR="00A453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13 «Про передачу квартири у комунальну власність»:</w:t>
      </w:r>
    </w:p>
    <w:p w14:paraId="36DAC768" w14:textId="77777777" w:rsidR="00A45354" w:rsidRDefault="00A453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F55CBB" w14:textId="4143A013" w:rsidR="001727A9" w:rsidRDefault="00000000" w:rsidP="00A453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453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Створити комісію з безоплатного прийняття </w:t>
      </w:r>
      <w:r w:rsidR="00A45354">
        <w:rPr>
          <w:rFonts w:ascii="Times New Roman" w:hAnsi="Times New Roman" w:cs="Times New Roman"/>
          <w:sz w:val="28"/>
          <w:szCs w:val="28"/>
        </w:rPr>
        <w:t>квартири №</w:t>
      </w:r>
      <w:r w:rsidR="00826473">
        <w:rPr>
          <w:rFonts w:ascii="Times New Roman" w:hAnsi="Times New Roman" w:cs="Times New Roman"/>
          <w:sz w:val="28"/>
          <w:szCs w:val="28"/>
        </w:rPr>
        <w:t> </w:t>
      </w:r>
      <w:r w:rsidR="00A45354">
        <w:rPr>
          <w:rFonts w:ascii="Times New Roman" w:hAnsi="Times New Roman" w:cs="Times New Roman"/>
          <w:sz w:val="28"/>
          <w:szCs w:val="28"/>
        </w:rPr>
        <w:t>100 на вул.</w:t>
      </w:r>
      <w:r w:rsidR="00826473">
        <w:rPr>
          <w:rFonts w:ascii="Times New Roman" w:hAnsi="Times New Roman" w:cs="Times New Roman"/>
          <w:sz w:val="28"/>
          <w:szCs w:val="28"/>
        </w:rPr>
        <w:t> </w:t>
      </w:r>
      <w:r w:rsidR="00A45354">
        <w:rPr>
          <w:rFonts w:ascii="Times New Roman" w:hAnsi="Times New Roman" w:cs="Times New Roman"/>
          <w:sz w:val="28"/>
          <w:szCs w:val="28"/>
        </w:rPr>
        <w:t xml:space="preserve">Зоряній, 22 у місті Луцьку </w:t>
      </w:r>
      <w:r>
        <w:rPr>
          <w:rFonts w:ascii="Times New Roman" w:hAnsi="Times New Roman" w:cs="Times New Roman"/>
          <w:sz w:val="28"/>
          <w:szCs w:val="28"/>
        </w:rPr>
        <w:t xml:space="preserve">до комунальної власності Луцької міської територіальної громади </w:t>
      </w:r>
      <w:r w:rsidR="00A45354">
        <w:rPr>
          <w:rFonts w:ascii="Times New Roman" w:hAnsi="Times New Roman" w:cs="Times New Roman"/>
          <w:sz w:val="28"/>
          <w:szCs w:val="28"/>
        </w:rPr>
        <w:t xml:space="preserve">(однокімнатна квартира </w:t>
      </w:r>
      <w:r>
        <w:rPr>
          <w:rFonts w:ascii="Times New Roman" w:hAnsi="Times New Roman" w:cs="Times New Roman"/>
          <w:color w:val="000000"/>
          <w:sz w:val="28"/>
          <w:szCs w:val="28"/>
        </w:rPr>
        <w:t>загальною площею 53,5</w:t>
      </w:r>
      <w:r w:rsidR="00F84F0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кв. м</w:t>
      </w:r>
      <w:r w:rsidR="00A4535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складі згідно з додатком.</w:t>
      </w:r>
    </w:p>
    <w:p w14:paraId="41F35B5C" w14:textId="709526C1" w:rsidR="001727A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453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Приймання-передачу квартири здійснити у встановленому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04A1B4" w14:textId="13471C6D" w:rsidR="001727A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45354">
        <w:rPr>
          <w:rFonts w:ascii="Times New Roman" w:hAnsi="Times New Roman" w:cs="Times New Roman"/>
          <w:sz w:val="28"/>
          <w:szCs w:val="28"/>
        </w:rPr>
        <w:t> Д</w:t>
      </w:r>
      <w:r>
        <w:rPr>
          <w:rFonts w:ascii="Times New Roman" w:hAnsi="Times New Roman" w:cs="Times New Roman"/>
          <w:sz w:val="28"/>
          <w:szCs w:val="28"/>
        </w:rPr>
        <w:t>оручити членам комісії підписати акт приймання-передачі квартири.</w:t>
      </w:r>
    </w:p>
    <w:p w14:paraId="3CBC4298" w14:textId="4DD9E463" w:rsidR="001727A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453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D5390A5" w14:textId="77777777" w:rsidR="001727A9" w:rsidRDefault="001727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E0D219" w14:textId="77777777" w:rsidR="001727A9" w:rsidRDefault="001727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E8DFDA" w14:textId="77777777" w:rsidR="001727A9" w:rsidRDefault="001727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E06EB5" w14:textId="77777777" w:rsidR="001727A9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D03FEA7" w14:textId="77777777" w:rsidR="001727A9" w:rsidRDefault="001727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AAA318" w14:textId="77777777" w:rsidR="00A45354" w:rsidRDefault="00A453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A58232" w14:textId="1994539F" w:rsidR="001727A9" w:rsidRDefault="00A453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Гаврилюк 773 152</w:t>
      </w:r>
    </w:p>
    <w:p w14:paraId="578094D9" w14:textId="77777777" w:rsidR="001727A9" w:rsidRDefault="001727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DB3D1E" w14:textId="77777777" w:rsidR="001727A9" w:rsidRDefault="001727A9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1727A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E973" w14:textId="77777777" w:rsidR="00632339" w:rsidRDefault="00632339">
      <w:r>
        <w:separator/>
      </w:r>
    </w:p>
  </w:endnote>
  <w:endnote w:type="continuationSeparator" w:id="0">
    <w:p w14:paraId="6C3A1C56" w14:textId="77777777" w:rsidR="00632339" w:rsidRDefault="0063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3A782" w14:textId="77777777" w:rsidR="00632339" w:rsidRDefault="00632339">
      <w:r>
        <w:separator/>
      </w:r>
    </w:p>
  </w:footnote>
  <w:footnote w:type="continuationSeparator" w:id="0">
    <w:p w14:paraId="64575143" w14:textId="77777777" w:rsidR="00632339" w:rsidRDefault="0063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2236" w14:textId="77777777" w:rsidR="001727A9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3956647C" w14:textId="77777777" w:rsidR="001727A9" w:rsidRDefault="001727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7A9"/>
    <w:rsid w:val="001727A9"/>
    <w:rsid w:val="005E6EE7"/>
    <w:rsid w:val="00632339"/>
    <w:rsid w:val="007D4675"/>
    <w:rsid w:val="007E368E"/>
    <w:rsid w:val="00826473"/>
    <w:rsid w:val="009A4E7F"/>
    <w:rsid w:val="00A45354"/>
    <w:rsid w:val="00AF6C40"/>
    <w:rsid w:val="00D1334D"/>
    <w:rsid w:val="00F8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631D84C"/>
  <w15:docId w15:val="{8391B4E5-B7FE-47F2-961F-31D3F950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C03DA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7C03DA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caption1">
    <w:name w:val="caption1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uiPriority w:val="99"/>
    <w:qFormat/>
    <w:rsid w:val="006D78C3"/>
    <w:pPr>
      <w:spacing w:after="160"/>
      <w:ind w:left="720"/>
      <w:contextualSpacing/>
    </w:pPr>
    <w:rPr>
      <w:rFonts w:ascii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13</cp:revision>
  <cp:lastPrinted>2023-05-15T09:28:00Z</cp:lastPrinted>
  <dcterms:created xsi:type="dcterms:W3CDTF">2023-05-15T08:13:00Z</dcterms:created>
  <dcterms:modified xsi:type="dcterms:W3CDTF">2026-04-10T06:36:00Z</dcterms:modified>
  <dc:language>uk-UA</dc:language>
</cp:coreProperties>
</file>