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C2E2" w14:textId="5CF859AF" w:rsidR="008A5146" w:rsidRDefault="008A5146" w:rsidP="008A5146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26463892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251AF1A7" wp14:editId="15B5619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6978EE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DDA75" wp14:editId="1362BD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BB138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F2358" wp14:editId="18505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53212757" name="Прямокутник 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1580B" id="Прямокутник 4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11BA1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2336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7668480" r:id="rId8"/>
        </w:object>
      </w:r>
    </w:p>
    <w:p w14:paraId="3950589B" w14:textId="77777777" w:rsidR="008A5146" w:rsidRPr="00A6420F" w:rsidRDefault="008A5146" w:rsidP="008A5146">
      <w:pPr>
        <w:pStyle w:val="1"/>
        <w:rPr>
          <w:rFonts w:ascii="Times New Roman" w:hAnsi="Times New Roman" w:cs="Times New Roman"/>
          <w:sz w:val="40"/>
          <w:szCs w:val="40"/>
        </w:rPr>
      </w:pPr>
    </w:p>
    <w:p w14:paraId="5A63F990" w14:textId="77777777" w:rsidR="008A5146" w:rsidRDefault="008A5146" w:rsidP="008A5146">
      <w:pPr>
        <w:rPr>
          <w:sz w:val="8"/>
          <w:szCs w:val="8"/>
        </w:rPr>
      </w:pPr>
    </w:p>
    <w:p w14:paraId="4869FF8D" w14:textId="77777777" w:rsidR="008A5146" w:rsidRDefault="008A5146" w:rsidP="008A514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7D8FD4" w14:textId="77777777" w:rsidR="008A5146" w:rsidRDefault="008A5146" w:rsidP="008A5146">
      <w:pPr>
        <w:jc w:val="center"/>
        <w:rPr>
          <w:b/>
          <w:bCs/>
          <w:sz w:val="20"/>
          <w:szCs w:val="20"/>
        </w:rPr>
      </w:pPr>
    </w:p>
    <w:p w14:paraId="5D03760E" w14:textId="77777777" w:rsidR="008A5146" w:rsidRDefault="008A5146" w:rsidP="008A51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68D4E035" w14:textId="77777777" w:rsidR="008A5146" w:rsidRDefault="008A5146" w:rsidP="008A5146">
      <w:pPr>
        <w:jc w:val="center"/>
        <w:rPr>
          <w:b/>
          <w:bCs/>
          <w:sz w:val="40"/>
          <w:szCs w:val="40"/>
        </w:rPr>
      </w:pPr>
    </w:p>
    <w:p w14:paraId="49AA4B63" w14:textId="77777777" w:rsidR="008A5146" w:rsidRPr="008A5146" w:rsidRDefault="008A5146" w:rsidP="008A5146">
      <w:pPr>
        <w:tabs>
          <w:tab w:val="left" w:pos="3975"/>
          <w:tab w:val="left" w:pos="4715"/>
          <w:tab w:val="left" w:pos="6570"/>
        </w:tabs>
        <w:jc w:val="both"/>
        <w:rPr>
          <w:sz w:val="24"/>
          <w:szCs w:val="24"/>
        </w:rPr>
      </w:pPr>
      <w:r w:rsidRPr="008A5146">
        <w:rPr>
          <w:sz w:val="24"/>
          <w:szCs w:val="24"/>
        </w:rPr>
        <w:t xml:space="preserve">________________ </w:t>
      </w:r>
      <w:r w:rsidRPr="008A5146">
        <w:rPr>
          <w:sz w:val="24"/>
          <w:szCs w:val="24"/>
        </w:rPr>
        <w:tab/>
        <w:t xml:space="preserve">   м. Луцьк</w:t>
      </w:r>
      <w:r w:rsidRPr="008A5146">
        <w:rPr>
          <w:sz w:val="24"/>
          <w:szCs w:val="24"/>
        </w:rPr>
        <w:tab/>
      </w:r>
      <w:r w:rsidRPr="008A5146">
        <w:rPr>
          <w:sz w:val="24"/>
          <w:szCs w:val="24"/>
        </w:rPr>
        <w:tab/>
        <w:t>№________________</w:t>
      </w:r>
    </w:p>
    <w:bookmarkEnd w:id="0"/>
    <w:p w14:paraId="0F35E501" w14:textId="77777777" w:rsidR="008A5146" w:rsidRDefault="008A5146" w:rsidP="00B50782">
      <w:pPr>
        <w:tabs>
          <w:tab w:val="left" w:pos="4253"/>
        </w:tabs>
        <w:ind w:right="5101"/>
        <w:jc w:val="both"/>
      </w:pPr>
    </w:p>
    <w:p w14:paraId="48206BAE" w14:textId="17616A40" w:rsidR="00B93710" w:rsidRPr="007101B4" w:rsidRDefault="00646E19" w:rsidP="00B50782">
      <w:pPr>
        <w:tabs>
          <w:tab w:val="left" w:pos="4253"/>
        </w:tabs>
        <w:ind w:right="5101"/>
        <w:jc w:val="both"/>
      </w:pPr>
      <w:r w:rsidRPr="007101B4">
        <w:t xml:space="preserve">Про </w:t>
      </w:r>
      <w:r w:rsidR="000F668D" w:rsidRPr="007101B4">
        <w:t>внесення змін до розпорядження міського голови від 12.01.2024 №</w:t>
      </w:r>
      <w:r w:rsidR="00F818DA" w:rsidRPr="007101B4">
        <w:t> </w:t>
      </w:r>
      <w:r w:rsidR="000F668D" w:rsidRPr="007101B4">
        <w:t>15 «Про створення Консультаційної ради внутрішньо переміщених осіб при міському голові»</w:t>
      </w:r>
    </w:p>
    <w:p w14:paraId="1ECFC010" w14:textId="77777777" w:rsidR="009F78F4" w:rsidRPr="007101B4" w:rsidRDefault="009F78F4" w:rsidP="0010762F"/>
    <w:p w14:paraId="2307F517" w14:textId="77777777" w:rsidR="00A25786" w:rsidRPr="007101B4" w:rsidRDefault="00A25786" w:rsidP="00496E65">
      <w:pPr>
        <w:ind w:firstLine="567"/>
        <w:jc w:val="both"/>
      </w:pPr>
    </w:p>
    <w:p w14:paraId="03522D94" w14:textId="112EC412" w:rsidR="00B50782" w:rsidRPr="007101B4" w:rsidRDefault="00496E65" w:rsidP="00294937">
      <w:pPr>
        <w:ind w:firstLine="567"/>
        <w:jc w:val="both"/>
      </w:pPr>
      <w:r w:rsidRPr="007101B4">
        <w:t>Керуючись</w:t>
      </w:r>
      <w:r w:rsidR="009026DD" w:rsidRPr="007101B4">
        <w:t xml:space="preserve"> ст.</w:t>
      </w:r>
      <w:r w:rsidR="00F818DA" w:rsidRPr="007101B4">
        <w:t> </w:t>
      </w:r>
      <w:r w:rsidR="009026DD" w:rsidRPr="007101B4">
        <w:t>42, 59 Закону</w:t>
      </w:r>
      <w:r w:rsidRPr="007101B4">
        <w:t xml:space="preserve"> України «Про місцеве самоврядування в Україні»,</w:t>
      </w:r>
      <w:r w:rsidR="008A5146">
        <w:t xml:space="preserve"> у зв’язку з кадровими змінами та</w:t>
      </w:r>
      <w:r w:rsidRPr="007101B4">
        <w:t xml:space="preserve"> </w:t>
      </w:r>
      <w:r w:rsidR="009026DD" w:rsidRPr="007101B4">
        <w:t xml:space="preserve">з метою </w:t>
      </w:r>
      <w:r w:rsidR="008A5146">
        <w:t xml:space="preserve">забезпечення належної роботи Консультаційної ради </w:t>
      </w:r>
      <w:r w:rsidR="008A5146" w:rsidRPr="007101B4">
        <w:t>внутрішньо переміщених осіб при міському голові</w:t>
      </w:r>
      <w:r w:rsidR="009026DD" w:rsidRPr="007101B4">
        <w:t xml:space="preserve">: </w:t>
      </w:r>
    </w:p>
    <w:p w14:paraId="02AB3F6A" w14:textId="77777777" w:rsidR="006007E5" w:rsidRPr="007101B4" w:rsidRDefault="006007E5" w:rsidP="00294937">
      <w:pPr>
        <w:ind w:firstLine="567"/>
        <w:jc w:val="both"/>
      </w:pPr>
    </w:p>
    <w:p w14:paraId="7EAC8545" w14:textId="77777777" w:rsidR="00294937" w:rsidRPr="007101B4" w:rsidRDefault="00294937" w:rsidP="00294937">
      <w:pPr>
        <w:ind w:firstLine="567"/>
        <w:jc w:val="both"/>
      </w:pPr>
      <w:r w:rsidRPr="007101B4">
        <w:t>1.</w:t>
      </w:r>
      <w:r w:rsidR="00F818DA" w:rsidRPr="007101B4">
        <w:t> </w:t>
      </w:r>
      <w:r w:rsidR="00C41591" w:rsidRPr="007101B4">
        <w:t xml:space="preserve">Внести зміни </w:t>
      </w:r>
      <w:r w:rsidR="00180282" w:rsidRPr="007101B4">
        <w:t xml:space="preserve">в додаток 2 до </w:t>
      </w:r>
      <w:r w:rsidRPr="007101B4">
        <w:t xml:space="preserve">розпорядження міського голови </w:t>
      </w:r>
      <w:r w:rsidR="004D5C3F" w:rsidRPr="007101B4">
        <w:t>від 12.01.202</w:t>
      </w:r>
      <w:r w:rsidR="007F0E43" w:rsidRPr="007101B4">
        <w:t>4</w:t>
      </w:r>
      <w:r w:rsidR="004D5C3F" w:rsidRPr="007101B4">
        <w:t xml:space="preserve"> №</w:t>
      </w:r>
      <w:r w:rsidR="00F818DA" w:rsidRPr="007101B4">
        <w:t> </w:t>
      </w:r>
      <w:r w:rsidR="004D5C3F" w:rsidRPr="007101B4">
        <w:t>15 «Про створення Консультаційної ради внутрішньо переміщених осіб п</w:t>
      </w:r>
      <w:r w:rsidR="00877029" w:rsidRPr="007101B4">
        <w:t>ри міському голові»</w:t>
      </w:r>
      <w:r w:rsidR="00180282" w:rsidRPr="007101B4">
        <w:t>, а саме:</w:t>
      </w:r>
    </w:p>
    <w:p w14:paraId="3B81AF02" w14:textId="4F591674" w:rsidR="005C0178" w:rsidRPr="007101B4" w:rsidRDefault="00180282" w:rsidP="004E639D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101B4">
        <w:rPr>
          <w:sz w:val="28"/>
          <w:szCs w:val="28"/>
          <w:lang w:val="uk-UA"/>
        </w:rPr>
        <w:t>1.</w:t>
      </w:r>
      <w:r w:rsidR="00CD36D4" w:rsidRPr="007101B4">
        <w:rPr>
          <w:sz w:val="28"/>
          <w:szCs w:val="28"/>
          <w:lang w:val="uk-UA"/>
        </w:rPr>
        <w:t>1</w:t>
      </w:r>
      <w:r w:rsidR="007442F3" w:rsidRPr="007101B4">
        <w:rPr>
          <w:sz w:val="28"/>
          <w:szCs w:val="28"/>
          <w:lang w:val="uk-UA"/>
        </w:rPr>
        <w:t>.</w:t>
      </w:r>
      <w:r w:rsidR="007101B4" w:rsidRPr="007101B4">
        <w:rPr>
          <w:sz w:val="28"/>
          <w:szCs w:val="28"/>
          <w:lang w:val="uk-UA"/>
        </w:rPr>
        <w:t> </w:t>
      </w:r>
      <w:r w:rsidR="007442F3" w:rsidRPr="007101B4">
        <w:rPr>
          <w:sz w:val="28"/>
          <w:szCs w:val="28"/>
          <w:lang w:val="uk-UA"/>
        </w:rPr>
        <w:t xml:space="preserve">Ввести до складу </w:t>
      </w:r>
      <w:r w:rsidR="005C143C" w:rsidRPr="007101B4">
        <w:rPr>
          <w:sz w:val="28"/>
          <w:szCs w:val="28"/>
          <w:lang w:val="uk-UA"/>
        </w:rPr>
        <w:t xml:space="preserve">Консультаційної ради внутрішньо переміщених осіб при міському голові </w:t>
      </w:r>
      <w:r w:rsidR="00CD36D4" w:rsidRPr="007101B4">
        <w:rPr>
          <w:sz w:val="28"/>
          <w:szCs w:val="28"/>
          <w:lang w:val="uk-UA"/>
        </w:rPr>
        <w:t>Козлюк Аліну Володимирівну</w:t>
      </w:r>
      <w:r w:rsidR="007442F3" w:rsidRPr="007101B4">
        <w:rPr>
          <w:sz w:val="28"/>
          <w:szCs w:val="28"/>
          <w:lang w:val="uk-UA"/>
        </w:rPr>
        <w:t xml:space="preserve"> – </w:t>
      </w:r>
      <w:r w:rsidR="00CD36D4" w:rsidRPr="007101B4">
        <w:rPr>
          <w:sz w:val="28"/>
          <w:szCs w:val="28"/>
          <w:lang w:val="uk-UA"/>
        </w:rPr>
        <w:t xml:space="preserve">заступника директора департаменту соціальної політики. </w:t>
      </w:r>
    </w:p>
    <w:p w14:paraId="7923B72A" w14:textId="29459A61" w:rsidR="00CD36D4" w:rsidRPr="007101B4" w:rsidRDefault="00180282" w:rsidP="00CD36D4">
      <w:pPr>
        <w:ind w:firstLine="567"/>
        <w:jc w:val="both"/>
      </w:pPr>
      <w:r w:rsidRPr="007101B4">
        <w:t>1.2.</w:t>
      </w:r>
      <w:r w:rsidR="007101B4" w:rsidRPr="007101B4">
        <w:t> </w:t>
      </w:r>
      <w:r w:rsidR="00CD36D4" w:rsidRPr="007101B4">
        <w:t xml:space="preserve">Вказати посаду </w:t>
      </w:r>
      <w:r w:rsidR="005C0178" w:rsidRPr="007101B4">
        <w:t xml:space="preserve">Саюк </w:t>
      </w:r>
      <w:r w:rsidR="00AD6D42" w:rsidRPr="007101B4">
        <w:t>Наталії Петрівни</w:t>
      </w:r>
      <w:r w:rsidR="008728F5" w:rsidRPr="007101B4">
        <w:t xml:space="preserve"> </w:t>
      </w:r>
      <w:r w:rsidR="007101B4" w:rsidRPr="007101B4">
        <w:t>–</w:t>
      </w:r>
      <w:r w:rsidR="008728F5" w:rsidRPr="007101B4">
        <w:t xml:space="preserve"> </w:t>
      </w:r>
      <w:r w:rsidR="00CD36D4" w:rsidRPr="007101B4">
        <w:t>головний спеціаліст сектору моніторингу потреб внутрішньо переміщених осіб відділу соціальних ініціатив та суспільної інтеграції департаменту соціальної політики, секретар ради.</w:t>
      </w:r>
    </w:p>
    <w:p w14:paraId="6A36C57C" w14:textId="77777777" w:rsidR="00533778" w:rsidRPr="007101B4" w:rsidRDefault="00C47153" w:rsidP="00113E7D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101B4">
        <w:rPr>
          <w:sz w:val="28"/>
          <w:szCs w:val="28"/>
          <w:lang w:val="uk-UA"/>
        </w:rPr>
        <w:t>2</w:t>
      </w:r>
      <w:r w:rsidR="00C41591" w:rsidRPr="007101B4">
        <w:rPr>
          <w:sz w:val="28"/>
          <w:szCs w:val="28"/>
          <w:lang w:val="uk-UA"/>
        </w:rPr>
        <w:t>.</w:t>
      </w:r>
      <w:r w:rsidR="00F818DA" w:rsidRPr="007101B4">
        <w:rPr>
          <w:sz w:val="28"/>
          <w:szCs w:val="28"/>
          <w:lang w:val="uk-UA"/>
        </w:rPr>
        <w:t> </w:t>
      </w:r>
      <w:r w:rsidR="00496E65" w:rsidRPr="007101B4">
        <w:rPr>
          <w:sz w:val="28"/>
          <w:szCs w:val="28"/>
          <w:lang w:val="uk-UA"/>
        </w:rPr>
        <w:t xml:space="preserve">Контроль за виконанням </w:t>
      </w:r>
      <w:r w:rsidR="000B491E" w:rsidRPr="007101B4">
        <w:rPr>
          <w:sz w:val="28"/>
          <w:szCs w:val="28"/>
          <w:lang w:val="uk-UA"/>
        </w:rPr>
        <w:t xml:space="preserve">розпорядження </w:t>
      </w:r>
      <w:r w:rsidR="00533778" w:rsidRPr="007101B4">
        <w:rPr>
          <w:sz w:val="28"/>
          <w:szCs w:val="28"/>
          <w:lang w:val="uk-UA"/>
        </w:rPr>
        <w:t>покласти на заступника міського голови Ірину Чебелюк.</w:t>
      </w:r>
    </w:p>
    <w:p w14:paraId="5243105F" w14:textId="77777777" w:rsidR="00533778" w:rsidRPr="007101B4" w:rsidRDefault="00533778" w:rsidP="00533778">
      <w:pPr>
        <w:jc w:val="both"/>
      </w:pPr>
    </w:p>
    <w:p w14:paraId="71D7DCAF" w14:textId="77777777" w:rsidR="00533778" w:rsidRPr="007101B4" w:rsidRDefault="00533778" w:rsidP="00533778">
      <w:pPr>
        <w:jc w:val="both"/>
        <w:rPr>
          <w:sz w:val="20"/>
          <w:szCs w:val="20"/>
        </w:rPr>
      </w:pPr>
    </w:p>
    <w:p w14:paraId="013A0D0E" w14:textId="77777777" w:rsidR="00533778" w:rsidRPr="007101B4" w:rsidRDefault="00533778" w:rsidP="00533778">
      <w:pPr>
        <w:jc w:val="both"/>
        <w:rPr>
          <w:sz w:val="20"/>
          <w:szCs w:val="20"/>
        </w:rPr>
      </w:pPr>
    </w:p>
    <w:p w14:paraId="2B137FB8" w14:textId="77777777" w:rsidR="00533778" w:rsidRPr="007101B4" w:rsidRDefault="00666713" w:rsidP="00533778">
      <w:r w:rsidRPr="007101B4">
        <w:t xml:space="preserve">Секретар міської ради </w:t>
      </w:r>
      <w:r w:rsidRPr="007101B4">
        <w:tab/>
      </w:r>
      <w:r w:rsidRPr="007101B4">
        <w:tab/>
      </w:r>
      <w:r w:rsidRPr="007101B4">
        <w:tab/>
      </w:r>
      <w:r w:rsidRPr="007101B4">
        <w:tab/>
      </w:r>
      <w:r w:rsidRPr="007101B4">
        <w:tab/>
      </w:r>
      <w:r w:rsidRPr="007101B4">
        <w:tab/>
        <w:t>Катерина ШКЛЬОДА</w:t>
      </w:r>
    </w:p>
    <w:p w14:paraId="26178113" w14:textId="77777777" w:rsidR="00533778" w:rsidRPr="007101B4" w:rsidRDefault="00533778" w:rsidP="00DE1923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</w:p>
    <w:p w14:paraId="6EBF82F7" w14:textId="77777777" w:rsidR="00533778" w:rsidRPr="007101B4" w:rsidRDefault="00533778" w:rsidP="00DE1923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</w:p>
    <w:p w14:paraId="441023BF" w14:textId="77777777" w:rsidR="00496E65" w:rsidRPr="007101B4" w:rsidRDefault="000B491E" w:rsidP="00DE1923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  <w:r w:rsidRPr="007101B4">
        <w:rPr>
          <w:bCs/>
          <w:sz w:val="24"/>
          <w:szCs w:val="24"/>
        </w:rPr>
        <w:t xml:space="preserve">Майборода </w:t>
      </w:r>
      <w:r w:rsidR="00A25786" w:rsidRPr="007101B4">
        <w:rPr>
          <w:bCs/>
          <w:sz w:val="24"/>
          <w:szCs w:val="24"/>
        </w:rPr>
        <w:t>284</w:t>
      </w:r>
      <w:r w:rsidR="007D4727" w:rsidRPr="007101B4">
        <w:rPr>
          <w:bCs/>
          <w:sz w:val="24"/>
          <w:szCs w:val="24"/>
        </w:rPr>
        <w:t> </w:t>
      </w:r>
      <w:r w:rsidR="00A25786" w:rsidRPr="007101B4">
        <w:rPr>
          <w:bCs/>
          <w:sz w:val="24"/>
          <w:szCs w:val="24"/>
        </w:rPr>
        <w:t>1</w:t>
      </w:r>
      <w:r w:rsidRPr="007101B4">
        <w:rPr>
          <w:bCs/>
          <w:sz w:val="24"/>
          <w:szCs w:val="24"/>
        </w:rPr>
        <w:t>77</w:t>
      </w:r>
    </w:p>
    <w:sectPr w:rsidR="00496E65" w:rsidRPr="007101B4" w:rsidSect="000B491E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2B9A" w14:textId="77777777" w:rsidR="00601EA7" w:rsidRDefault="00601EA7" w:rsidP="00EB02CB">
      <w:r>
        <w:separator/>
      </w:r>
    </w:p>
  </w:endnote>
  <w:endnote w:type="continuationSeparator" w:id="0">
    <w:p w14:paraId="6F4E3569" w14:textId="77777777" w:rsidR="00601EA7" w:rsidRDefault="00601EA7" w:rsidP="00E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AF22" w14:textId="77777777" w:rsidR="00601EA7" w:rsidRDefault="00601EA7" w:rsidP="00EB02CB">
      <w:r>
        <w:separator/>
      </w:r>
    </w:p>
  </w:footnote>
  <w:footnote w:type="continuationSeparator" w:id="0">
    <w:p w14:paraId="127D9BA4" w14:textId="77777777" w:rsidR="00601EA7" w:rsidRDefault="00601EA7" w:rsidP="00EB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B601" w14:textId="77777777" w:rsidR="00C47153" w:rsidRDefault="00C47153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36D4">
      <w:rPr>
        <w:noProof/>
      </w:rPr>
      <w:t>2</w:t>
    </w:r>
    <w:r>
      <w:rPr>
        <w:noProof/>
      </w:rPr>
      <w:fldChar w:fldCharType="end"/>
    </w:r>
  </w:p>
  <w:p w14:paraId="26E0392E" w14:textId="77777777" w:rsidR="00C47153" w:rsidRDefault="00C47153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EE5"/>
    <w:multiLevelType w:val="hybridMultilevel"/>
    <w:tmpl w:val="FE42D708"/>
    <w:lvl w:ilvl="0" w:tplc="8E7217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0317"/>
    <w:multiLevelType w:val="multilevel"/>
    <w:tmpl w:val="53E255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230956A6"/>
    <w:multiLevelType w:val="multilevel"/>
    <w:tmpl w:val="C1068E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3" w15:restartNumberingAfterBreak="0">
    <w:nsid w:val="249D5651"/>
    <w:multiLevelType w:val="hybridMultilevel"/>
    <w:tmpl w:val="ACB66E28"/>
    <w:lvl w:ilvl="0" w:tplc="86D4026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B4512"/>
    <w:multiLevelType w:val="hybridMultilevel"/>
    <w:tmpl w:val="89249604"/>
    <w:lvl w:ilvl="0" w:tplc="82C06DE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E032FA"/>
    <w:multiLevelType w:val="hybridMultilevel"/>
    <w:tmpl w:val="A41C3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E6116FE"/>
    <w:multiLevelType w:val="multilevel"/>
    <w:tmpl w:val="68DC2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num w:numId="1" w16cid:durableId="1258826507">
    <w:abstractNumId w:val="6"/>
  </w:num>
  <w:num w:numId="2" w16cid:durableId="706488688">
    <w:abstractNumId w:val="7"/>
  </w:num>
  <w:num w:numId="3" w16cid:durableId="1440612364">
    <w:abstractNumId w:val="4"/>
  </w:num>
  <w:num w:numId="4" w16cid:durableId="2017272027">
    <w:abstractNumId w:val="3"/>
  </w:num>
  <w:num w:numId="5" w16cid:durableId="1173179671">
    <w:abstractNumId w:val="8"/>
  </w:num>
  <w:num w:numId="6" w16cid:durableId="1264610926">
    <w:abstractNumId w:val="1"/>
  </w:num>
  <w:num w:numId="7" w16cid:durableId="1932816355">
    <w:abstractNumId w:val="2"/>
  </w:num>
  <w:num w:numId="8" w16cid:durableId="1380401301">
    <w:abstractNumId w:val="5"/>
  </w:num>
  <w:num w:numId="9" w16cid:durableId="10913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8F4"/>
    <w:rsid w:val="000239E7"/>
    <w:rsid w:val="00032A58"/>
    <w:rsid w:val="00057C6E"/>
    <w:rsid w:val="00057FD6"/>
    <w:rsid w:val="000614F4"/>
    <w:rsid w:val="00063F45"/>
    <w:rsid w:val="000730BD"/>
    <w:rsid w:val="000737EA"/>
    <w:rsid w:val="00095029"/>
    <w:rsid w:val="000B1C5D"/>
    <w:rsid w:val="000B4484"/>
    <w:rsid w:val="000B491E"/>
    <w:rsid w:val="000E20B3"/>
    <w:rsid w:val="000F668D"/>
    <w:rsid w:val="000F69ED"/>
    <w:rsid w:val="0010762F"/>
    <w:rsid w:val="0011356C"/>
    <w:rsid w:val="00113E7D"/>
    <w:rsid w:val="00137869"/>
    <w:rsid w:val="00154311"/>
    <w:rsid w:val="001768BF"/>
    <w:rsid w:val="00180282"/>
    <w:rsid w:val="001903D5"/>
    <w:rsid w:val="001A3B66"/>
    <w:rsid w:val="001A44EB"/>
    <w:rsid w:val="002152B9"/>
    <w:rsid w:val="002366AD"/>
    <w:rsid w:val="00245056"/>
    <w:rsid w:val="00250BC5"/>
    <w:rsid w:val="0025173A"/>
    <w:rsid w:val="002832C7"/>
    <w:rsid w:val="00287440"/>
    <w:rsid w:val="00290DCF"/>
    <w:rsid w:val="0029380F"/>
    <w:rsid w:val="00293D7B"/>
    <w:rsid w:val="00294937"/>
    <w:rsid w:val="002B1161"/>
    <w:rsid w:val="002B25B0"/>
    <w:rsid w:val="002C3055"/>
    <w:rsid w:val="002D1DBC"/>
    <w:rsid w:val="002D23FB"/>
    <w:rsid w:val="002D30EB"/>
    <w:rsid w:val="002D57A3"/>
    <w:rsid w:val="002D7D83"/>
    <w:rsid w:val="002E3207"/>
    <w:rsid w:val="00302F23"/>
    <w:rsid w:val="00335EF5"/>
    <w:rsid w:val="0035676D"/>
    <w:rsid w:val="00370DE6"/>
    <w:rsid w:val="003960DA"/>
    <w:rsid w:val="003966E2"/>
    <w:rsid w:val="003A4CB2"/>
    <w:rsid w:val="003D4F7E"/>
    <w:rsid w:val="003D5F1E"/>
    <w:rsid w:val="004046B4"/>
    <w:rsid w:val="00496E65"/>
    <w:rsid w:val="004C2059"/>
    <w:rsid w:val="004D5C3F"/>
    <w:rsid w:val="004E639D"/>
    <w:rsid w:val="004F1BCF"/>
    <w:rsid w:val="00533778"/>
    <w:rsid w:val="00544767"/>
    <w:rsid w:val="00563504"/>
    <w:rsid w:val="005B559B"/>
    <w:rsid w:val="005C0178"/>
    <w:rsid w:val="005C143C"/>
    <w:rsid w:val="005C1816"/>
    <w:rsid w:val="005E1468"/>
    <w:rsid w:val="005F6BD5"/>
    <w:rsid w:val="006007E5"/>
    <w:rsid w:val="00601EA7"/>
    <w:rsid w:val="00615CF8"/>
    <w:rsid w:val="00622867"/>
    <w:rsid w:val="00646E19"/>
    <w:rsid w:val="00666713"/>
    <w:rsid w:val="0067015C"/>
    <w:rsid w:val="006A6133"/>
    <w:rsid w:val="006D6DF9"/>
    <w:rsid w:val="006E7BC0"/>
    <w:rsid w:val="00701C00"/>
    <w:rsid w:val="007101B4"/>
    <w:rsid w:val="00724C2F"/>
    <w:rsid w:val="007442F3"/>
    <w:rsid w:val="007635E7"/>
    <w:rsid w:val="00771AD3"/>
    <w:rsid w:val="00787B87"/>
    <w:rsid w:val="007A384E"/>
    <w:rsid w:val="007D4727"/>
    <w:rsid w:val="007E11D2"/>
    <w:rsid w:val="007F0E43"/>
    <w:rsid w:val="00802A3C"/>
    <w:rsid w:val="00821509"/>
    <w:rsid w:val="0086729F"/>
    <w:rsid w:val="008728F5"/>
    <w:rsid w:val="00877029"/>
    <w:rsid w:val="008815B9"/>
    <w:rsid w:val="00891441"/>
    <w:rsid w:val="008A1611"/>
    <w:rsid w:val="008A5146"/>
    <w:rsid w:val="009026DD"/>
    <w:rsid w:val="0094220E"/>
    <w:rsid w:val="009442B7"/>
    <w:rsid w:val="009900B1"/>
    <w:rsid w:val="009915E1"/>
    <w:rsid w:val="009A62A6"/>
    <w:rsid w:val="009A6604"/>
    <w:rsid w:val="009B4DE2"/>
    <w:rsid w:val="009C1146"/>
    <w:rsid w:val="009C72D8"/>
    <w:rsid w:val="009F78F4"/>
    <w:rsid w:val="00A0389A"/>
    <w:rsid w:val="00A1791D"/>
    <w:rsid w:val="00A2263B"/>
    <w:rsid w:val="00A25786"/>
    <w:rsid w:val="00A32AF1"/>
    <w:rsid w:val="00A77C9C"/>
    <w:rsid w:val="00A85A22"/>
    <w:rsid w:val="00A93CA3"/>
    <w:rsid w:val="00A9465E"/>
    <w:rsid w:val="00AA76D3"/>
    <w:rsid w:val="00AD6D42"/>
    <w:rsid w:val="00B1142B"/>
    <w:rsid w:val="00B15D83"/>
    <w:rsid w:val="00B15E20"/>
    <w:rsid w:val="00B25B17"/>
    <w:rsid w:val="00B34A4C"/>
    <w:rsid w:val="00B42E0E"/>
    <w:rsid w:val="00B50782"/>
    <w:rsid w:val="00B517FF"/>
    <w:rsid w:val="00B5559F"/>
    <w:rsid w:val="00B756F1"/>
    <w:rsid w:val="00B93710"/>
    <w:rsid w:val="00BB6B8F"/>
    <w:rsid w:val="00BC59A1"/>
    <w:rsid w:val="00BE0433"/>
    <w:rsid w:val="00BF0101"/>
    <w:rsid w:val="00BF528F"/>
    <w:rsid w:val="00C157E9"/>
    <w:rsid w:val="00C35BF4"/>
    <w:rsid w:val="00C41591"/>
    <w:rsid w:val="00C47153"/>
    <w:rsid w:val="00C64EFF"/>
    <w:rsid w:val="00C668E0"/>
    <w:rsid w:val="00C76914"/>
    <w:rsid w:val="00C96A76"/>
    <w:rsid w:val="00CA7133"/>
    <w:rsid w:val="00CC6183"/>
    <w:rsid w:val="00CD36D4"/>
    <w:rsid w:val="00D152C9"/>
    <w:rsid w:val="00D50D76"/>
    <w:rsid w:val="00D6410A"/>
    <w:rsid w:val="00D73F27"/>
    <w:rsid w:val="00D80354"/>
    <w:rsid w:val="00DA78E1"/>
    <w:rsid w:val="00DD4540"/>
    <w:rsid w:val="00DE1923"/>
    <w:rsid w:val="00DE32E6"/>
    <w:rsid w:val="00DF4BD8"/>
    <w:rsid w:val="00DF7409"/>
    <w:rsid w:val="00E04F5B"/>
    <w:rsid w:val="00E137C0"/>
    <w:rsid w:val="00E161B2"/>
    <w:rsid w:val="00E20806"/>
    <w:rsid w:val="00E24BB7"/>
    <w:rsid w:val="00E3395F"/>
    <w:rsid w:val="00E9308E"/>
    <w:rsid w:val="00E9650A"/>
    <w:rsid w:val="00EB02CB"/>
    <w:rsid w:val="00EB49CA"/>
    <w:rsid w:val="00EE3211"/>
    <w:rsid w:val="00EF3C16"/>
    <w:rsid w:val="00F31FDC"/>
    <w:rsid w:val="00F72725"/>
    <w:rsid w:val="00F818DA"/>
    <w:rsid w:val="00FB31F0"/>
    <w:rsid w:val="00FC146F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F6F2733"/>
  <w15:docId w15:val="{F043B141-5335-4311-B400-C4975BCB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paragraph" w:styleId="1">
    <w:name w:val="heading 1"/>
    <w:basedOn w:val="a"/>
    <w:next w:val="a"/>
    <w:uiPriority w:val="99"/>
    <w:qFormat/>
    <w:locked/>
    <w:rsid w:val="007101B4"/>
    <w:pPr>
      <w:keepNext/>
      <w:spacing w:before="240" w:after="60"/>
      <w:outlineLvl w:val="0"/>
    </w:pPr>
    <w:rPr>
      <w:rFonts w:ascii="Arial" w:eastAsia="NSimSun" w:hAnsi="Arial" w:cs="Arial"/>
      <w:b/>
      <w:bCs/>
      <w:color w:val="auto"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0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2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3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4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5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6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7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afb"/>
    <w:uiPriority w:val="99"/>
    <w:unhideWhenUsed/>
    <w:rsid w:val="00EB02CB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basedOn w:val="a0"/>
    <w:link w:val="afa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c">
    <w:name w:val="footer"/>
    <w:basedOn w:val="a"/>
    <w:link w:val="afd"/>
    <w:uiPriority w:val="99"/>
    <w:semiHidden/>
    <w:unhideWhenUsed/>
    <w:rsid w:val="00EB02CB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basedOn w:val="a0"/>
    <w:link w:val="afc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e">
    <w:name w:val="List Paragraph"/>
    <w:basedOn w:val="a"/>
    <w:uiPriority w:val="34"/>
    <w:qFormat/>
    <w:rsid w:val="009C72D8"/>
    <w:pPr>
      <w:ind w:left="720"/>
      <w:contextualSpacing/>
    </w:pPr>
  </w:style>
  <w:style w:type="paragraph" w:customStyle="1" w:styleId="rvps2">
    <w:name w:val="rvps2"/>
    <w:basedOn w:val="a"/>
    <w:uiPriority w:val="99"/>
    <w:rsid w:val="004E639D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szCs w:val="24"/>
      <w:lang w:val="ru-RU" w:eastAsia="ru-RU"/>
    </w:rPr>
  </w:style>
  <w:style w:type="character" w:customStyle="1" w:styleId="110">
    <w:name w:val="Заголовок 1 Знак1"/>
    <w:basedOn w:val="a0"/>
    <w:rsid w:val="007101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6</cp:revision>
  <cp:lastPrinted>2026-04-02T07:32:00Z</cp:lastPrinted>
  <dcterms:created xsi:type="dcterms:W3CDTF">2026-04-02T07:20:00Z</dcterms:created>
  <dcterms:modified xsi:type="dcterms:W3CDTF">2026-04-14T07:42:00Z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